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94D1" w14:textId="77777777" w:rsidR="006A2691" w:rsidRDefault="004129B3" w:rsidP="004129B3">
      <w:pPr>
        <w:rPr>
          <w:rFonts w:cstheme="minorHAnsi"/>
          <w:b/>
        </w:rPr>
      </w:pPr>
      <w:r w:rsidRPr="00193EB9">
        <w:rPr>
          <w:rFonts w:cstheme="minorHAnsi"/>
          <w:b/>
        </w:rPr>
        <w:t>OŠ „PETAR ZRINSKI“ ČABAR</w:t>
      </w:r>
    </w:p>
    <w:p w14:paraId="330EA3B0" w14:textId="51E26557" w:rsidR="004129B3" w:rsidRPr="00193EB9" w:rsidRDefault="004129B3" w:rsidP="004129B3">
      <w:pPr>
        <w:rPr>
          <w:rFonts w:cstheme="minorHAnsi"/>
          <w:b/>
        </w:rPr>
      </w:pPr>
      <w:r w:rsidRPr="00193EB9">
        <w:rPr>
          <w:rFonts w:cstheme="minorHAnsi"/>
          <w:b/>
        </w:rPr>
        <w:t xml:space="preserve">                                                           </w:t>
      </w:r>
    </w:p>
    <w:p w14:paraId="53AA72F3" w14:textId="66E2E284" w:rsidR="004129B3" w:rsidRPr="00193EB9" w:rsidRDefault="004129B3" w:rsidP="004129B3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  <w:b/>
        </w:rPr>
        <w:t xml:space="preserve">JELOVNIK </w:t>
      </w:r>
      <w:r w:rsidR="00EB508B">
        <w:rPr>
          <w:rFonts w:cstheme="minorHAnsi"/>
          <w:b/>
        </w:rPr>
        <w:t>LIP</w:t>
      </w:r>
      <w:r>
        <w:rPr>
          <w:rFonts w:cstheme="minorHAnsi"/>
          <w:b/>
        </w:rPr>
        <w:t>ANJ</w:t>
      </w:r>
      <w:r w:rsidRPr="00193EB9">
        <w:rPr>
          <w:rFonts w:cstheme="minorHAnsi"/>
          <w:b/>
        </w:rPr>
        <w:t xml:space="preserve"> 2024. GODINA </w:t>
      </w:r>
    </w:p>
    <w:p w14:paraId="4D08B037" w14:textId="0C7E7E9B" w:rsidR="004129B3" w:rsidRPr="00193EB9" w:rsidRDefault="004129B3" w:rsidP="004129B3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  <w:t xml:space="preserve">        </w:t>
      </w:r>
      <w:r w:rsidR="00143044">
        <w:rPr>
          <w:rFonts w:cstheme="minorHAnsi"/>
          <w:b/>
        </w:rPr>
        <w:t>10</w:t>
      </w:r>
      <w:r>
        <w:rPr>
          <w:rFonts w:cstheme="minorHAnsi"/>
          <w:b/>
        </w:rPr>
        <w:t xml:space="preserve">.06. – </w:t>
      </w:r>
      <w:r w:rsidR="00143044">
        <w:rPr>
          <w:rFonts w:cstheme="minorHAnsi"/>
          <w:b/>
        </w:rPr>
        <w:t>14</w:t>
      </w:r>
      <w:r>
        <w:rPr>
          <w:rFonts w:cstheme="minorHAnsi"/>
          <w:b/>
        </w:rPr>
        <w:t>.06. 2024</w:t>
      </w:r>
      <w:r w:rsidR="00377EB7">
        <w:rPr>
          <w:rFonts w:cstheme="minorHAnsi"/>
          <w:b/>
        </w:rPr>
        <w:t>.</w:t>
      </w:r>
    </w:p>
    <w:p w14:paraId="4846FD5E" w14:textId="2737902E" w:rsidR="004129B3" w:rsidRDefault="004129B3" w:rsidP="004129B3">
      <w:pPr>
        <w:rPr>
          <w:rFonts w:cstheme="minorHAnsi"/>
          <w:b/>
          <w:bCs/>
        </w:rPr>
      </w:pPr>
    </w:p>
    <w:p w14:paraId="6672D7DD" w14:textId="77777777" w:rsidR="004129B3" w:rsidRPr="00193EB9" w:rsidRDefault="004129B3" w:rsidP="004129B3">
      <w:pPr>
        <w:rPr>
          <w:rFonts w:cstheme="minorHAnsi"/>
          <w:b/>
          <w:bCs/>
        </w:rPr>
      </w:pPr>
    </w:p>
    <w:p w14:paraId="5ED01585" w14:textId="068E7177" w:rsidR="004129B3" w:rsidRPr="00193EB9" w:rsidRDefault="003D7E6A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 PONEDJELJAK</w:t>
      </w:r>
      <w:r w:rsidR="004129B3" w:rsidRPr="00193EB9">
        <w:rPr>
          <w:rFonts w:cstheme="minorHAnsi"/>
          <w:b/>
          <w:bCs/>
        </w:rPr>
        <w:tab/>
      </w:r>
    </w:p>
    <w:p w14:paraId="6FD68028" w14:textId="77777777" w:rsidR="004129B3" w:rsidRPr="00193EB9" w:rsidRDefault="004129B3" w:rsidP="004129B3">
      <w:pPr>
        <w:pStyle w:val="Odlomakpopisa"/>
        <w:numPr>
          <w:ilvl w:val="0"/>
          <w:numId w:val="1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ZAJUTRAK: ČAJ, SIRNI NAMAZ, KRUH</w:t>
      </w:r>
    </w:p>
    <w:p w14:paraId="3D2EBBDB" w14:textId="77777777" w:rsidR="003D7E6A" w:rsidRPr="00193EB9" w:rsidRDefault="003D7E6A" w:rsidP="003D7E6A">
      <w:pPr>
        <w:pStyle w:val="Odlomakpopisa"/>
        <w:numPr>
          <w:ilvl w:val="0"/>
          <w:numId w:val="1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VARIVO OD GRAHA I TJESTENINE, VRATINA, KRUH</w:t>
      </w:r>
    </w:p>
    <w:p w14:paraId="12FF6D81" w14:textId="7EF2A19B" w:rsidR="004129B3" w:rsidRPr="003D7E6A" w:rsidRDefault="004129B3" w:rsidP="003D7E6A">
      <w:pPr>
        <w:tabs>
          <w:tab w:val="left" w:pos="882"/>
          <w:tab w:val="left" w:pos="2324"/>
        </w:tabs>
        <w:ind w:left="468"/>
        <w:rPr>
          <w:rFonts w:cstheme="minorHAnsi"/>
        </w:rPr>
      </w:pPr>
    </w:p>
    <w:p w14:paraId="6C18A1C9" w14:textId="1F1DBFE6" w:rsidR="004129B3" w:rsidRPr="00193EB9" w:rsidRDefault="003D7E6A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UTORAK</w:t>
      </w:r>
      <w:r w:rsidR="004129B3" w:rsidRPr="00193EB9">
        <w:rPr>
          <w:rFonts w:cstheme="minorHAnsi"/>
          <w:b/>
          <w:bCs/>
        </w:rPr>
        <w:tab/>
      </w:r>
    </w:p>
    <w:p w14:paraId="08039781" w14:textId="77777777" w:rsidR="004129B3" w:rsidRPr="00193EB9" w:rsidRDefault="004129B3" w:rsidP="004129B3">
      <w:pPr>
        <w:pStyle w:val="Odlomakpopisa"/>
        <w:numPr>
          <w:ilvl w:val="0"/>
          <w:numId w:val="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ČAJ, MARMELADA, MASLAC, KRUH</w:t>
      </w:r>
    </w:p>
    <w:p w14:paraId="0CD7F088" w14:textId="772FFBDF" w:rsidR="004129B3" w:rsidRPr="00193EB9" w:rsidRDefault="004129B3" w:rsidP="004129B3">
      <w:pPr>
        <w:pStyle w:val="Odlomakpopisa"/>
        <w:numPr>
          <w:ilvl w:val="0"/>
          <w:numId w:val="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EF6D33">
        <w:rPr>
          <w:rFonts w:cstheme="minorHAnsi"/>
        </w:rPr>
        <w:t>BUREK</w:t>
      </w:r>
      <w:r w:rsidR="00FA198E">
        <w:rPr>
          <w:rFonts w:cstheme="minorHAnsi"/>
        </w:rPr>
        <w:t>, ČAJ</w:t>
      </w:r>
    </w:p>
    <w:p w14:paraId="53333B84" w14:textId="77777777" w:rsidR="004129B3" w:rsidRPr="00193EB9" w:rsidRDefault="004129B3" w:rsidP="004129B3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1981A896" w14:textId="5051E97B" w:rsidR="004129B3" w:rsidRDefault="003D7E6A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SRIJEDA</w:t>
      </w:r>
      <w:r w:rsidR="004129B3" w:rsidRPr="00193EB9">
        <w:rPr>
          <w:rFonts w:cstheme="minorHAnsi"/>
          <w:b/>
          <w:bCs/>
        </w:rPr>
        <w:tab/>
      </w:r>
    </w:p>
    <w:p w14:paraId="70938A6B" w14:textId="77777777" w:rsidR="004129B3" w:rsidRPr="0059310C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ZAJUTRAK:  ČAJ, ŠUNKA OD PUREĆIH PRSA, KRUH</w:t>
      </w:r>
    </w:p>
    <w:p w14:paraId="67321258" w14:textId="46F5D560" w:rsidR="004129B3" w:rsidRDefault="004129B3" w:rsidP="004129B3">
      <w:pPr>
        <w:pStyle w:val="Odlomakpopisa"/>
        <w:numPr>
          <w:ilvl w:val="0"/>
          <w:numId w:val="5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FA198E" w:rsidRPr="00193EB9">
        <w:rPr>
          <w:rFonts w:cstheme="minorHAnsi"/>
        </w:rPr>
        <w:t xml:space="preserve">PILETINA FILE </w:t>
      </w:r>
      <w:r w:rsidR="00CB47ED">
        <w:rPr>
          <w:rFonts w:cstheme="minorHAnsi"/>
        </w:rPr>
        <w:t>POHANO</w:t>
      </w:r>
      <w:r w:rsidR="00FA198E" w:rsidRPr="00193EB9">
        <w:rPr>
          <w:rFonts w:cstheme="minorHAnsi"/>
        </w:rPr>
        <w:t xml:space="preserve">, </w:t>
      </w:r>
      <w:r w:rsidR="00EF6D33">
        <w:rPr>
          <w:rFonts w:cstheme="minorHAnsi"/>
        </w:rPr>
        <w:t xml:space="preserve">KRUMPIR, </w:t>
      </w:r>
      <w:r w:rsidR="00FA198E" w:rsidRPr="00193EB9">
        <w:rPr>
          <w:rFonts w:cstheme="minorHAnsi"/>
        </w:rPr>
        <w:t>SALATA, KRUH</w:t>
      </w:r>
      <w:r w:rsidR="00FA198E">
        <w:rPr>
          <w:rFonts w:cstheme="minorHAnsi"/>
        </w:rPr>
        <w:t xml:space="preserve"> </w:t>
      </w:r>
    </w:p>
    <w:p w14:paraId="4717A14B" w14:textId="77777777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</w:p>
    <w:p w14:paraId="2E9D5028" w14:textId="55B8A6F1" w:rsidR="004129B3" w:rsidRPr="00193EB9" w:rsidRDefault="003D7E6A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13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ČETVRTAK</w:t>
      </w:r>
      <w:r w:rsidR="005754B4">
        <w:rPr>
          <w:rFonts w:cstheme="minorHAnsi"/>
          <w:b/>
          <w:bCs/>
        </w:rPr>
        <w:t xml:space="preserve">   </w:t>
      </w:r>
      <w:r w:rsidR="004129B3" w:rsidRPr="00193EB9">
        <w:rPr>
          <w:rFonts w:cstheme="minorHAnsi"/>
          <w:b/>
          <w:bCs/>
        </w:rPr>
        <w:tab/>
      </w:r>
    </w:p>
    <w:p w14:paraId="6418E6CB" w14:textId="77777777" w:rsidR="004129B3" w:rsidRPr="00193EB9" w:rsidRDefault="004129B3" w:rsidP="004129B3">
      <w:pPr>
        <w:pStyle w:val="Odlomakpopisa"/>
        <w:numPr>
          <w:ilvl w:val="0"/>
          <w:numId w:val="4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MLIJEKO, CORN FLAKES/ČOKOLADNE KUGLICE</w:t>
      </w:r>
    </w:p>
    <w:p w14:paraId="2A5AF8E7" w14:textId="2E01642D" w:rsidR="004129B3" w:rsidRPr="00193EB9" w:rsidRDefault="004129B3" w:rsidP="004129B3">
      <w:pPr>
        <w:pStyle w:val="Odlomakpopisa"/>
        <w:numPr>
          <w:ilvl w:val="0"/>
          <w:numId w:val="4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 </w:t>
      </w:r>
      <w:r w:rsidR="00CB47ED">
        <w:rPr>
          <w:rFonts w:cstheme="minorHAnsi"/>
        </w:rPr>
        <w:t>JUNJETINA GULAŠ, PALENTA, SALATA</w:t>
      </w:r>
    </w:p>
    <w:p w14:paraId="7F0B72C2" w14:textId="77777777" w:rsidR="004129B3" w:rsidRPr="00193EB9" w:rsidRDefault="004129B3" w:rsidP="004129B3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753E6932" w14:textId="465060EB" w:rsidR="004129B3" w:rsidRPr="00193EB9" w:rsidRDefault="003D7E6A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14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PETAK</w:t>
      </w:r>
      <w:r w:rsidR="004129B3" w:rsidRPr="00193EB9">
        <w:rPr>
          <w:rFonts w:cstheme="minorHAnsi"/>
          <w:b/>
          <w:bCs/>
        </w:rPr>
        <w:tab/>
      </w:r>
    </w:p>
    <w:p w14:paraId="3B74CEA5" w14:textId="77777777" w:rsidR="004129B3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ZAJUTRAK: KAKAO, ČOKOLADNI NAMAZ LINOLADA, KRUH </w:t>
      </w:r>
    </w:p>
    <w:p w14:paraId="0B2861D7" w14:textId="5C9B0EE1" w:rsidR="004129B3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3444AF">
        <w:rPr>
          <w:rFonts w:cstheme="minorHAnsi"/>
        </w:rPr>
        <w:t>DINOSAURI</w:t>
      </w:r>
      <w:r w:rsidR="00FA198E" w:rsidRPr="00193EB9">
        <w:rPr>
          <w:rFonts w:cstheme="minorHAnsi"/>
        </w:rPr>
        <w:t xml:space="preserve">, </w:t>
      </w:r>
      <w:r w:rsidR="00EF6D33">
        <w:rPr>
          <w:rFonts w:cstheme="minorHAnsi"/>
        </w:rPr>
        <w:t xml:space="preserve">KRUMPIR, </w:t>
      </w:r>
      <w:r w:rsidR="00FA198E" w:rsidRPr="00193EB9">
        <w:rPr>
          <w:rFonts w:cstheme="minorHAnsi"/>
        </w:rPr>
        <w:t>SALATA, KRUH</w:t>
      </w:r>
    </w:p>
    <w:p w14:paraId="4396BB5C" w14:textId="43FB2708" w:rsidR="002975ED" w:rsidRPr="00193EB9" w:rsidRDefault="002975ED" w:rsidP="002975ED">
      <w:pPr>
        <w:pStyle w:val="Odlomakpopisa"/>
        <w:tabs>
          <w:tab w:val="left" w:pos="882"/>
          <w:tab w:val="left" w:pos="2324"/>
        </w:tabs>
        <w:ind w:left="828"/>
        <w:rPr>
          <w:rFonts w:cstheme="minorHAnsi"/>
        </w:rPr>
      </w:pPr>
      <w:r>
        <w:rPr>
          <w:rFonts w:cstheme="minorHAnsi"/>
        </w:rPr>
        <w:t xml:space="preserve">                     PŠ GEROVO:  SENDVIĆ LIZIKA – POLI POSEBNA</w:t>
      </w:r>
      <w:r w:rsidR="00EA3E5D">
        <w:rPr>
          <w:rFonts w:cstheme="minorHAnsi"/>
        </w:rPr>
        <w:t xml:space="preserve"> </w:t>
      </w:r>
      <w:r w:rsidR="00A3568A">
        <w:rPr>
          <w:rFonts w:cstheme="minorHAnsi"/>
        </w:rPr>
        <w:t xml:space="preserve"> </w:t>
      </w:r>
      <w:r>
        <w:rPr>
          <w:rFonts w:cstheme="minorHAnsi"/>
        </w:rPr>
        <w:t xml:space="preserve"> , KAKAO</w:t>
      </w:r>
    </w:p>
    <w:p w14:paraId="71FF701D" w14:textId="77777777" w:rsidR="004129B3" w:rsidRDefault="004129B3" w:rsidP="004129B3">
      <w:pPr>
        <w:rPr>
          <w:rFonts w:cstheme="minorHAnsi"/>
        </w:rPr>
      </w:pPr>
    </w:p>
    <w:p w14:paraId="23BCEFB9" w14:textId="77777777" w:rsidR="00040178" w:rsidRDefault="00040178"/>
    <w:sectPr w:rsidR="0004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6"/>
    <w:multiLevelType w:val="hybridMultilevel"/>
    <w:tmpl w:val="6194072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B3"/>
    <w:rsid w:val="00026C08"/>
    <w:rsid w:val="00040178"/>
    <w:rsid w:val="000D4C06"/>
    <w:rsid w:val="00143044"/>
    <w:rsid w:val="002975ED"/>
    <w:rsid w:val="00337F97"/>
    <w:rsid w:val="003444AF"/>
    <w:rsid w:val="00377EB7"/>
    <w:rsid w:val="003D7E6A"/>
    <w:rsid w:val="004129B3"/>
    <w:rsid w:val="004D1EAF"/>
    <w:rsid w:val="005635D8"/>
    <w:rsid w:val="005754B4"/>
    <w:rsid w:val="005C4897"/>
    <w:rsid w:val="005F5ED7"/>
    <w:rsid w:val="006A2691"/>
    <w:rsid w:val="00737ADB"/>
    <w:rsid w:val="00814D57"/>
    <w:rsid w:val="00936274"/>
    <w:rsid w:val="009538E9"/>
    <w:rsid w:val="00980A07"/>
    <w:rsid w:val="0099664D"/>
    <w:rsid w:val="009F5353"/>
    <w:rsid w:val="00A3568A"/>
    <w:rsid w:val="00CB47ED"/>
    <w:rsid w:val="00D316F1"/>
    <w:rsid w:val="00DF705A"/>
    <w:rsid w:val="00E57E3B"/>
    <w:rsid w:val="00E837E6"/>
    <w:rsid w:val="00EA3E5D"/>
    <w:rsid w:val="00EB508B"/>
    <w:rsid w:val="00EF6D33"/>
    <w:rsid w:val="00F46060"/>
    <w:rsid w:val="00FA198E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489"/>
  <w15:chartTrackingRefBased/>
  <w15:docId w15:val="{B2838B21-978C-490F-A596-D22CC13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23</cp:revision>
  <cp:lastPrinted>2024-06-03T06:23:00Z</cp:lastPrinted>
  <dcterms:created xsi:type="dcterms:W3CDTF">2024-05-21T05:34:00Z</dcterms:created>
  <dcterms:modified xsi:type="dcterms:W3CDTF">2024-06-07T12:20:00Z</dcterms:modified>
</cp:coreProperties>
</file>