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7E" w:rsidRDefault="00790B7E" w:rsidP="00790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B7E">
        <w:rPr>
          <w:rFonts w:ascii="Times New Roman" w:hAnsi="Times New Roman" w:cs="Times New Roman"/>
          <w:b/>
          <w:sz w:val="36"/>
          <w:szCs w:val="36"/>
        </w:rPr>
        <w:t xml:space="preserve">IZVJEŠĆE RAVNATELJICE ZA </w:t>
      </w:r>
    </w:p>
    <w:p w:rsidR="003C10AE" w:rsidRPr="00790B7E" w:rsidRDefault="00790B7E" w:rsidP="00790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B7E">
        <w:rPr>
          <w:rFonts w:ascii="Times New Roman" w:hAnsi="Times New Roman" w:cs="Times New Roman"/>
          <w:b/>
          <w:sz w:val="36"/>
          <w:szCs w:val="36"/>
        </w:rPr>
        <w:t>ŠKOLSKU GODINU 2022./23.</w:t>
      </w:r>
    </w:p>
    <w:p w:rsidR="00790B7E" w:rsidRPr="00790B7E" w:rsidRDefault="00790B7E" w:rsidP="00790B7E">
      <w:pPr>
        <w:rPr>
          <w:rFonts w:ascii="Times New Roman" w:hAnsi="Times New Roman" w:cs="Times New Roman"/>
          <w:sz w:val="24"/>
          <w:szCs w:val="24"/>
        </w:rPr>
      </w:pPr>
      <w:r w:rsidRPr="00790B7E">
        <w:rPr>
          <w:rFonts w:ascii="Times New Roman" w:hAnsi="Times New Roman" w:cs="Times New Roman"/>
          <w:sz w:val="24"/>
          <w:szCs w:val="24"/>
        </w:rPr>
        <w:t>U rujnu 2022. godine provedeno je:</w:t>
      </w:r>
    </w:p>
    <w:p w:rsidR="00790B7E" w:rsidRPr="00790B7E" w:rsidRDefault="00790B7E" w:rsidP="00790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B7E">
        <w:rPr>
          <w:rFonts w:ascii="Times New Roman" w:hAnsi="Times New Roman" w:cs="Times New Roman"/>
          <w:sz w:val="24"/>
          <w:szCs w:val="24"/>
        </w:rPr>
        <w:t>Izrada godišnjih planova i programa</w:t>
      </w:r>
    </w:p>
    <w:p w:rsidR="00790B7E" w:rsidRPr="00790B7E" w:rsidRDefault="00790B7E" w:rsidP="00790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B7E">
        <w:rPr>
          <w:rFonts w:ascii="Times New Roman" w:hAnsi="Times New Roman" w:cs="Times New Roman"/>
          <w:sz w:val="24"/>
          <w:szCs w:val="24"/>
        </w:rPr>
        <w:t>Izrada godišnjeg izvedbenog kurikuluma</w:t>
      </w:r>
    </w:p>
    <w:p w:rsidR="00790B7E" w:rsidRPr="00790B7E" w:rsidRDefault="00790B7E" w:rsidP="00790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B7E">
        <w:rPr>
          <w:rFonts w:ascii="Times New Roman" w:hAnsi="Times New Roman" w:cs="Times New Roman"/>
          <w:sz w:val="24"/>
          <w:szCs w:val="24"/>
        </w:rPr>
        <w:t>Roditeljski sastanci</w:t>
      </w:r>
      <w:r w:rsidRPr="00790B7E">
        <w:rPr>
          <w:rFonts w:ascii="Times New Roman" w:hAnsi="Times New Roman" w:cs="Times New Roman"/>
          <w:sz w:val="24"/>
          <w:szCs w:val="24"/>
        </w:rPr>
        <w:t>.</w:t>
      </w:r>
    </w:p>
    <w:p w:rsidR="00790B7E" w:rsidRPr="00790B7E" w:rsidRDefault="00790B7E" w:rsidP="00790B7E">
      <w:pPr>
        <w:rPr>
          <w:rFonts w:ascii="Times New Roman" w:hAnsi="Times New Roman" w:cs="Times New Roman"/>
          <w:sz w:val="24"/>
          <w:szCs w:val="24"/>
        </w:rPr>
      </w:pPr>
      <w:r w:rsidRPr="00790B7E">
        <w:rPr>
          <w:rFonts w:ascii="Times New Roman" w:hAnsi="Times New Roman" w:cs="Times New Roman"/>
          <w:sz w:val="24"/>
          <w:szCs w:val="24"/>
        </w:rPr>
        <w:t>OŠ „Petar Zrinski“ Čabar, u školskoj godini 202</w:t>
      </w:r>
      <w:r>
        <w:rPr>
          <w:rFonts w:ascii="Times New Roman" w:hAnsi="Times New Roman" w:cs="Times New Roman"/>
          <w:sz w:val="24"/>
          <w:szCs w:val="24"/>
        </w:rPr>
        <w:t>2./23. pohađalo je 223 učenika: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985" w:type="dxa"/>
          </w:tcPr>
          <w:p w:rsidR="00790B7E" w:rsidRPr="00790B7E" w:rsidRDefault="00790B7E" w:rsidP="0079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MŠ Čabar</w:t>
            </w:r>
          </w:p>
        </w:tc>
        <w:tc>
          <w:tcPr>
            <w:tcW w:w="1985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</w:tc>
        <w:tc>
          <w:tcPr>
            <w:tcW w:w="1985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PŠ Tršće</w:t>
            </w:r>
          </w:p>
        </w:tc>
        <w:tc>
          <w:tcPr>
            <w:tcW w:w="1985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PŠ Prezid</w:t>
            </w:r>
          </w:p>
        </w:tc>
        <w:tc>
          <w:tcPr>
            <w:tcW w:w="1985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Plešce</w:t>
            </w:r>
            <w:proofErr w:type="spellEnd"/>
          </w:p>
        </w:tc>
        <w:tc>
          <w:tcPr>
            <w:tcW w:w="1985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B7E" w:rsidRPr="00790B7E" w:rsidTr="00790B7E">
        <w:tc>
          <w:tcPr>
            <w:tcW w:w="1696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:rsidR="00790B7E" w:rsidRPr="00790B7E" w:rsidRDefault="00790B7E" w:rsidP="007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790B7E" w:rsidRDefault="00790B7E" w:rsidP="00790B7E"/>
    <w:p w:rsidR="00790B7E" w:rsidRDefault="00790B7E" w:rsidP="00790B7E">
      <w:r>
        <w:t>Sudjelovanje u projektima</w:t>
      </w:r>
      <w:r w:rsidR="00FF17AF">
        <w:t>/aktivnostima/radionicama</w:t>
      </w:r>
      <w:r>
        <w:t>: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Trening životnih vještina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Film svima svugdje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Sportska vježbaonica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Škola plivanja za učenike 4. razreda (javne potrebe Grad Čabar)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Županijska škola plivanja za učenike 2. razreda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 xml:space="preserve">Radionice </w:t>
      </w:r>
      <w:proofErr w:type="spellStart"/>
      <w:r>
        <w:t>brodomaketarstva</w:t>
      </w:r>
      <w:proofErr w:type="spellEnd"/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Virtualne izložbe učeničkih zadruga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>
        <w:t>Obuka za vožnju biciklom (PŠ Prezid)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 w:rsidRPr="00790B7E">
        <w:t xml:space="preserve">radionice </w:t>
      </w:r>
      <w:proofErr w:type="spellStart"/>
      <w:r w:rsidRPr="00790B7E">
        <w:t>Makeathona</w:t>
      </w:r>
      <w:proofErr w:type="spellEnd"/>
      <w:r w:rsidRPr="00790B7E">
        <w:t xml:space="preserve"> u Centru tehničke kulture Rijeka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 w:rsidRPr="00790B7E">
        <w:t>Generacija NOW 2022./2023.</w:t>
      </w:r>
      <w:r>
        <w:t xml:space="preserve"> – Zelene tehnologije</w:t>
      </w:r>
    </w:p>
    <w:p w:rsidR="00790B7E" w:rsidRDefault="00790B7E" w:rsidP="00790B7E">
      <w:pPr>
        <w:pStyle w:val="Odlomakpopisa"/>
        <w:numPr>
          <w:ilvl w:val="0"/>
          <w:numId w:val="1"/>
        </w:numPr>
      </w:pPr>
      <w:r w:rsidRPr="00790B7E">
        <w:t>natjecanje u području Internet stvari (IOT), elektronike i robotike za učenike osnovnih i srednjih škola</w:t>
      </w:r>
      <w:r w:rsidR="00FF17AF">
        <w:t>, Čakovec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>
        <w:t xml:space="preserve"> Croatian </w:t>
      </w:r>
      <w:proofErr w:type="spellStart"/>
      <w:r>
        <w:t>Makers</w:t>
      </w:r>
      <w:proofErr w:type="spellEnd"/>
      <w:r>
        <w:t xml:space="preserve"> Liga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>
        <w:t>26. goranski glasi</w:t>
      </w:r>
      <w:r w:rsidRPr="00FF17AF">
        <w:t xml:space="preserve"> u Ravnoj Gori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proofErr w:type="spellStart"/>
      <w:r w:rsidRPr="00FF17AF">
        <w:t>WorldSkills</w:t>
      </w:r>
      <w:proofErr w:type="spellEnd"/>
      <w:r w:rsidRPr="00FF17AF">
        <w:t xml:space="preserve"> Croatia 2023.</w:t>
      </w:r>
      <w:r>
        <w:t xml:space="preserve"> Zagreb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>
        <w:t>T</w:t>
      </w:r>
      <w:r w:rsidRPr="00FF17AF">
        <w:t xml:space="preserve">ečaj Junior </w:t>
      </w:r>
      <w:proofErr w:type="spellStart"/>
      <w:r w:rsidRPr="00FF17AF">
        <w:t>spasioc</w:t>
      </w:r>
      <w:proofErr w:type="spellEnd"/>
      <w:r>
        <w:t>, Crveni križ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>Humanitarna akcija prikupljanja igračaka u PŠ Prezid</w:t>
      </w:r>
      <w:r>
        <w:t xml:space="preserve"> za KBC Zagreb, pedijatrija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>nagradnom natječaju „Doniram</w:t>
      </w:r>
      <w:r>
        <w:t xml:space="preserve">o i školske kuhinje renoviramo" ( PŠ Tršće i PŠ </w:t>
      </w:r>
      <w:proofErr w:type="spellStart"/>
      <w:r>
        <w:t>Gerovo</w:t>
      </w:r>
      <w:proofErr w:type="spellEnd"/>
      <w:r>
        <w:t>)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 xml:space="preserve">terenska nastava učenika PŠ Prezid </w:t>
      </w:r>
      <w:r>
        <w:t xml:space="preserve">i PŠ Tršće u </w:t>
      </w:r>
      <w:proofErr w:type="spellStart"/>
      <w:r>
        <w:t>Dinopark</w:t>
      </w:r>
      <w:proofErr w:type="spellEnd"/>
      <w:r>
        <w:t xml:space="preserve"> (</w:t>
      </w:r>
      <w:proofErr w:type="spellStart"/>
      <w:r>
        <w:t>Funtana</w:t>
      </w:r>
      <w:proofErr w:type="spellEnd"/>
      <w:r>
        <w:t>)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>
        <w:t>D</w:t>
      </w:r>
      <w:r w:rsidRPr="00FF17AF">
        <w:t>an profesionalnog usmjeravanja</w:t>
      </w:r>
      <w:r>
        <w:t xml:space="preserve"> u </w:t>
      </w:r>
      <w:proofErr w:type="spellStart"/>
      <w:r>
        <w:t>Pš</w:t>
      </w:r>
      <w:proofErr w:type="spellEnd"/>
      <w:r>
        <w:t xml:space="preserve"> Tršće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 xml:space="preserve">Dijalektalni dječji književni festival Goranski </w:t>
      </w:r>
      <w:proofErr w:type="spellStart"/>
      <w:r w:rsidRPr="00FF17AF">
        <w:t>Cukrac</w:t>
      </w:r>
      <w:proofErr w:type="spellEnd"/>
    </w:p>
    <w:p w:rsidR="00FF17AF" w:rsidRDefault="00FF17AF" w:rsidP="00FF17AF">
      <w:pPr>
        <w:pStyle w:val="Odlomakpopisa"/>
        <w:numPr>
          <w:ilvl w:val="0"/>
          <w:numId w:val="1"/>
        </w:numPr>
      </w:pPr>
      <w:r>
        <w:t>ra</w:t>
      </w:r>
      <w:r w:rsidRPr="00FF17AF">
        <w:t>dionice "Kodovi sigurnosti na vodi"</w:t>
      </w:r>
      <w:r>
        <w:t xml:space="preserve"> – Crveni križ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 xml:space="preserve">STEM(AJMO!) </w:t>
      </w:r>
      <w:proofErr w:type="spellStart"/>
      <w:r w:rsidRPr="00FF17AF">
        <w:t>Makeathon</w:t>
      </w:r>
      <w:proofErr w:type="spellEnd"/>
      <w:r w:rsidRPr="00FF17AF">
        <w:t xml:space="preserve"> </w:t>
      </w:r>
      <w:r>
        <w:t>–</w:t>
      </w:r>
      <w:r w:rsidRPr="00FF17AF">
        <w:t xml:space="preserve"> natjecanje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>radionice automatike u okviru projekta STEM(</w:t>
      </w:r>
      <w:proofErr w:type="spellStart"/>
      <w:r w:rsidRPr="00FF17AF">
        <w:t>Ajmo</w:t>
      </w:r>
      <w:proofErr w:type="spellEnd"/>
      <w:r w:rsidRPr="00FF17AF">
        <w:t>!) u suradnji s Centrom tehničke kulture Rijeka</w:t>
      </w:r>
    </w:p>
    <w:p w:rsidR="00FF17AF" w:rsidRDefault="00FF17AF" w:rsidP="00FF17AF">
      <w:pPr>
        <w:pStyle w:val="Odlomakpopisa"/>
        <w:numPr>
          <w:ilvl w:val="0"/>
          <w:numId w:val="1"/>
        </w:numPr>
      </w:pPr>
      <w:r w:rsidRPr="00FF17AF">
        <w:t>predavanje „Boje u prirodi“</w:t>
      </w:r>
      <w:r>
        <w:t>, projekt</w:t>
      </w:r>
      <w:r w:rsidRPr="00FF17AF">
        <w:t xml:space="preserve"> STEM(</w:t>
      </w:r>
      <w:proofErr w:type="spellStart"/>
      <w:r w:rsidRPr="00FF17AF">
        <w:t>Ajmo</w:t>
      </w:r>
      <w:proofErr w:type="spellEnd"/>
      <w:r w:rsidRPr="00FF17AF">
        <w:t>!</w:t>
      </w:r>
    </w:p>
    <w:p w:rsidR="00DF4425" w:rsidRDefault="00DF4425" w:rsidP="00DF4425">
      <w:pPr>
        <w:pStyle w:val="Odlomakpopisa"/>
        <w:numPr>
          <w:ilvl w:val="0"/>
          <w:numId w:val="1"/>
        </w:numPr>
      </w:pPr>
      <w:r w:rsidRPr="00DF4425">
        <w:t>e-</w:t>
      </w:r>
      <w:proofErr w:type="spellStart"/>
      <w:r w:rsidRPr="00DF4425">
        <w:t>Twinning</w:t>
      </w:r>
      <w:proofErr w:type="spellEnd"/>
      <w:r w:rsidRPr="00DF4425">
        <w:t xml:space="preserve"> projektu „European </w:t>
      </w:r>
      <w:proofErr w:type="spellStart"/>
      <w:r w:rsidRPr="00DF4425">
        <w:t>Famous</w:t>
      </w:r>
      <w:proofErr w:type="spellEnd"/>
      <w:r w:rsidRPr="00DF4425">
        <w:t xml:space="preserve"> </w:t>
      </w:r>
      <w:proofErr w:type="spellStart"/>
      <w:r w:rsidRPr="00DF4425">
        <w:t>Scientists</w:t>
      </w:r>
      <w:proofErr w:type="spellEnd"/>
      <w:r w:rsidRPr="00DF4425">
        <w:t>“</w:t>
      </w:r>
    </w:p>
    <w:p w:rsidR="00DF4425" w:rsidRDefault="00DF4425" w:rsidP="00DF4425">
      <w:pPr>
        <w:pStyle w:val="Odlomakpopisa"/>
        <w:numPr>
          <w:ilvl w:val="0"/>
          <w:numId w:val="1"/>
        </w:numPr>
      </w:pPr>
      <w:proofErr w:type="spellStart"/>
      <w:r>
        <w:t>pustna</w:t>
      </w:r>
      <w:proofErr w:type="spellEnd"/>
      <w:r>
        <w:t xml:space="preserve"> parada</w:t>
      </w:r>
      <w:r w:rsidRPr="00DF4425">
        <w:t xml:space="preserve"> u Prezidu 2023. godine - PŠ Prezid</w:t>
      </w:r>
    </w:p>
    <w:p w:rsidR="00DF4425" w:rsidRPr="00790B7E" w:rsidRDefault="00DF4425" w:rsidP="00DF4425">
      <w:pPr>
        <w:pStyle w:val="Odlomakpopisa"/>
        <w:numPr>
          <w:ilvl w:val="0"/>
          <w:numId w:val="1"/>
        </w:numPr>
      </w:pPr>
      <w:bookmarkStart w:id="0" w:name="_GoBack"/>
      <w:bookmarkEnd w:id="0"/>
    </w:p>
    <w:p w:rsidR="00790B7E" w:rsidRPr="00F01B0B" w:rsidRDefault="00790B7E" w:rsidP="00790B7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1B0B">
        <w:rPr>
          <w:rFonts w:ascii="Times New Roman" w:hAnsi="Times New Roman" w:cs="Times New Roman"/>
          <w:b/>
          <w:sz w:val="28"/>
          <w:szCs w:val="28"/>
        </w:rPr>
        <w:lastRenderedPageBreak/>
        <w:t>Školska natjecanja i smotre u školskoj godini 2022./2023.:</w:t>
      </w: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natjecanja prema katalogu AZOO – 10 PODRUČJA: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3402"/>
        <w:gridCol w:w="3686"/>
      </w:tblGrid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</w:t>
            </w:r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 PŠ Prezid)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Mlakar</w:t>
            </w:r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(PŠ Prezid i MŠ Čabar)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učenika ( MŠ Čabar,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PŠ Prezid, PŠ Tršće)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Martina Ožbolt,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Ožbolt, Ivana Ožbolt,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Pršle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( PŠ Tršće i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Sanja Klarić</w:t>
            </w:r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 MŠ Čabar,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PŠ Prezid)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Brnabić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 MŠ Čabar i PŠ Prezid)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Mačkić-Vančina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Helena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Malnar</w:t>
            </w:r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Paripović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 JEZIK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 MŠ Čabar, PŠ Tršće, PŠ Prezid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Hrga-Arh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Jašarević</w:t>
            </w:r>
          </w:p>
        </w:tc>
      </w:tr>
      <w:tr w:rsidR="00790B7E" w:rsidTr="00F7579D">
        <w:tc>
          <w:tcPr>
            <w:tcW w:w="2405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 PŠ Prezid)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Lovorka Gračanin Knežević</w:t>
            </w:r>
          </w:p>
        </w:tc>
      </w:tr>
    </w:tbl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3402"/>
        <w:gridCol w:w="3686"/>
      </w:tblGrid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MENTORI</w:t>
            </w:r>
          </w:p>
        </w:tc>
      </w:tr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, MŠ Čabar</w:t>
            </w:r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Borna Lipovac PŠ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Rian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Paripović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 MŠ Čabar</w:t>
            </w:r>
          </w:p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MŠ Čabar</w:t>
            </w:r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Ožbolt</w:t>
            </w:r>
          </w:p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Klepac</w:t>
            </w:r>
            <w:proofErr w:type="spellEnd"/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PŠ Tršće</w:t>
            </w:r>
          </w:p>
          <w:p w:rsidR="00790B7E" w:rsidRPr="006458C2" w:rsidRDefault="00790B7E" w:rsidP="00F75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Elena Malnar</w:t>
            </w:r>
            <w:r w:rsidRPr="006458C2">
              <w:rPr>
                <w:sz w:val="24"/>
                <w:szCs w:val="24"/>
              </w:rPr>
              <w:t xml:space="preserve"> </w:t>
            </w:r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PŠ Tršće</w:t>
            </w:r>
          </w:p>
          <w:p w:rsidR="00790B7E" w:rsidRPr="006458C2" w:rsidRDefault="00790B7E" w:rsidP="00F75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Seretin</w:t>
            </w:r>
            <w:proofErr w:type="spellEnd"/>
            <w:r w:rsidRPr="006458C2">
              <w:rPr>
                <w:sz w:val="24"/>
                <w:szCs w:val="24"/>
              </w:rPr>
              <w:t xml:space="preserve"> </w:t>
            </w:r>
            <w:r w:rsidRPr="006458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PŠ Tršće</w:t>
            </w:r>
          </w:p>
          <w:p w:rsidR="00790B7E" w:rsidRPr="006458C2" w:rsidRDefault="00790B7E" w:rsidP="00F75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Bertović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Paripović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FUTSAL djevojčice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Učenice iz PŠ Prezid i PŠ Tršće</w:t>
            </w:r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Čaić</w:t>
            </w:r>
            <w:proofErr w:type="spellEnd"/>
          </w:p>
        </w:tc>
      </w:tr>
      <w:tr w:rsidR="00790B7E" w:rsidTr="00F7579D">
        <w:tc>
          <w:tcPr>
            <w:tcW w:w="2405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SMOTRA UČENIČKIH ZADRUGA PGŽ 2023. RIJEKA</w:t>
            </w:r>
          </w:p>
        </w:tc>
        <w:tc>
          <w:tcPr>
            <w:tcW w:w="3402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Žagar</w:t>
            </w:r>
          </w:p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Moreno Tomljanović</w:t>
            </w:r>
          </w:p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MŠ Čabar</w:t>
            </w:r>
          </w:p>
        </w:tc>
        <w:tc>
          <w:tcPr>
            <w:tcW w:w="3686" w:type="dxa"/>
          </w:tcPr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Ivala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Lazički</w:t>
            </w:r>
            <w:proofErr w:type="spellEnd"/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-Lipovac</w:t>
            </w:r>
          </w:p>
          <w:p w:rsidR="00790B7E" w:rsidRPr="006458C2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2">
              <w:rPr>
                <w:rFonts w:ascii="Times New Roman" w:hAnsi="Times New Roman" w:cs="Times New Roman"/>
                <w:sz w:val="24"/>
                <w:szCs w:val="24"/>
              </w:rPr>
              <w:t>Jelena Križ</w:t>
            </w:r>
          </w:p>
        </w:tc>
      </w:tr>
    </w:tbl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RAZINA:</w:t>
      </w: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FFF">
        <w:rPr>
          <w:rFonts w:ascii="Times New Roman" w:hAnsi="Times New Roman" w:cs="Times New Roman"/>
          <w:sz w:val="24"/>
          <w:szCs w:val="24"/>
        </w:rPr>
        <w:tab/>
      </w:r>
      <w:r w:rsidRPr="00442FF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992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</w:t>
            </w: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FFF">
              <w:rPr>
                <w:rFonts w:ascii="Times New Roman" w:hAnsi="Times New Roman" w:cs="Times New Roman"/>
                <w:sz w:val="24"/>
                <w:szCs w:val="24"/>
              </w:rPr>
              <w:t>Državna smotri učeničkih zadruga 2022. godine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FFF">
              <w:rPr>
                <w:rFonts w:ascii="Times New Roman" w:hAnsi="Times New Roman" w:cs="Times New Roman"/>
                <w:sz w:val="24"/>
                <w:szCs w:val="24"/>
              </w:rPr>
              <w:t xml:space="preserve">Nives </w:t>
            </w:r>
            <w:proofErr w:type="spellStart"/>
            <w:r w:rsidRPr="00442FFF">
              <w:rPr>
                <w:rFonts w:ascii="Times New Roman" w:hAnsi="Times New Roman" w:cs="Times New Roman"/>
                <w:sz w:val="24"/>
                <w:szCs w:val="24"/>
              </w:rPr>
              <w:t>Urh</w:t>
            </w:r>
            <w:proofErr w:type="spellEnd"/>
            <w:r w:rsidRPr="00442FFF">
              <w:rPr>
                <w:rFonts w:ascii="Times New Roman" w:hAnsi="Times New Roman" w:cs="Times New Roman"/>
                <w:sz w:val="24"/>
                <w:szCs w:val="24"/>
              </w:rPr>
              <w:t xml:space="preserve"> 1. mjesto u kategoriji istraživačkih radovima  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FFF"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</w:tbl>
    <w:p w:rsidR="00790B7E" w:rsidRPr="00442FFF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NATJECANJA/SMOTRE:</w:t>
      </w:r>
    </w:p>
    <w:tbl>
      <w:tblPr>
        <w:tblStyle w:val="Reetkatablice"/>
        <w:tblW w:w="992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</w:t>
            </w: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ROBOTIKA –ROBOKUP, 3. mjesto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Lipovac, Vlado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Belečetić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Kovač, 3. mjesto,  PŠ Prezid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UNIVERZALNE KONSTANTE- Festival znanosti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Paripović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 nagrada, MŠ Čabar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 ZA ŠKOLE – Festival znanosti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Šercer, Nives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smotra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999">
              <w:rPr>
                <w:rFonts w:ascii="Times New Roman" w:hAnsi="Times New Roman" w:cs="Times New Roman"/>
              </w:rPr>
              <w:t>FESTIVAL DJEČJEG GLAZBENOG STVARALAŠTVA,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 xml:space="preserve"> 2. nagrada 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Tršće – sudionici mjuzikla „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dječak sa sretnim mislima“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Leš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Malnar</w:t>
            </w: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ZRINIJADA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Terzić, 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sudjelovanje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 xml:space="preserve">STEM(AJMO!) </w:t>
            </w:r>
            <w:proofErr w:type="spellStart"/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Makeathon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Centar tehničke kulture Rijeka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  <w:proofErr w:type="spellEnd"/>
            <w:r w:rsidRPr="007457A5">
              <w:rPr>
                <w:rFonts w:ascii="Times New Roman" w:hAnsi="Times New Roman" w:cs="Times New Roman"/>
                <w:sz w:val="24"/>
                <w:szCs w:val="24"/>
              </w:rPr>
              <w:t xml:space="preserve"> Kovač, Ian Jašarević, Ivano Ožb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Lipovac i Borna Ožbolt, PŠ Prezid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5"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836" w:type="dxa"/>
          </w:tcPr>
          <w:p w:rsidR="00790B7E" w:rsidRPr="007457A5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Domovina se brani ljepotom, literarni natječaj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Križ, Teo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B7E" w:rsidRPr="007457A5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Klara Malnar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PŠ Tršće</w:t>
            </w:r>
          </w:p>
        </w:tc>
        <w:tc>
          <w:tcPr>
            <w:tcW w:w="3686" w:type="dxa"/>
          </w:tcPr>
          <w:p w:rsidR="00790B7E" w:rsidRPr="007457A5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Državno prvenstvo u streličarstvu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1.mjesto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Edin </w:t>
            </w: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mjesto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mjesto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mjesto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Klarić</w:t>
            </w: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Natjecanje u financijskoj pismenosti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razred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 5. mjesto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Ožbolt</w:t>
            </w:r>
          </w:p>
        </w:tc>
      </w:tr>
      <w:tr w:rsidR="00790B7E" w:rsidTr="00F7579D">
        <w:tc>
          <w:tcPr>
            <w:tcW w:w="2836" w:type="dxa"/>
          </w:tcPr>
          <w:p w:rsidR="00790B7E" w:rsidRPr="0076125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Međuškolski</w:t>
            </w:r>
            <w:proofErr w:type="spellEnd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 dijalektalni kviz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 mjesto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 razred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Žagar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Klarić</w:t>
            </w:r>
          </w:p>
        </w:tc>
      </w:tr>
      <w:tr w:rsidR="00790B7E" w:rsidTr="00F7579D">
        <w:tc>
          <w:tcPr>
            <w:tcW w:w="2836" w:type="dxa"/>
          </w:tcPr>
          <w:p w:rsidR="00790B7E" w:rsidRPr="0076125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Croatian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Prezid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Ian Jašarević, Ivano Ožbolt,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 Lipovac i Borna Malnar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mjesto regija Ogulin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Naboj Junior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Šercer, </w:t>
            </w:r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Rian</w:t>
            </w:r>
            <w:proofErr w:type="spellEnd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Paripović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Čabar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Pr="0076125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Processus</w:t>
            </w:r>
            <w:proofErr w:type="spellEnd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montanus</w:t>
            </w:r>
            <w:proofErr w:type="spellEnd"/>
            <w:r w:rsidRPr="007612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Križ, Jakov Malnar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PŠ Tršće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Kira Dragojević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nagrada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Klarić</w:t>
            </w:r>
          </w:p>
        </w:tc>
      </w:tr>
      <w:tr w:rsidR="00790B7E" w:rsidTr="00F7579D">
        <w:tc>
          <w:tcPr>
            <w:tcW w:w="2836" w:type="dxa"/>
          </w:tcPr>
          <w:p w:rsidR="00790B7E" w:rsidRPr="0076125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Županijsko natjecanje ŠSD – Kros na Trsatu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Mihael Križ, Matej Ramljak, Petar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Štanfelj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, Vlado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Belečetić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, Gordan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Paulin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, Nino Malnar, David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Kopas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, Matej Križ, Karla Leš, Lana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Bakuli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,Antonija Malnar, 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Rigler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 6. mjesto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 7. mjesto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Ožbolt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Čaić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Regionalno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Sudoku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 natjecanje 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Borna Lipovac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  <w:proofErr w:type="spellEnd"/>
          </w:p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 Vedran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Zbašnik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Čabar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  <w:proofErr w:type="spellEnd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 Ožbolt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16. pojedinačno prvenstvo Gorskog kotara  u plivanju</w:t>
            </w:r>
          </w:p>
        </w:tc>
        <w:tc>
          <w:tcPr>
            <w:tcW w:w="3402" w:type="dxa"/>
          </w:tcPr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1. mjesto Filip Leš ( u kategoriji dječaka 3.razreda)</w:t>
            </w:r>
          </w:p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 xml:space="preserve"> 2. mjesto Karla Leš ( u kategoriji djevojčica 8. razreda)</w:t>
            </w:r>
          </w:p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mjesto Patricija Kovač ( u kategoriji djevojčica 8. razreda)</w:t>
            </w:r>
          </w:p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4. mjesto Petra Križ ( u kategoriji djevojčica 4. razreda)</w:t>
            </w:r>
          </w:p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9">
              <w:rPr>
                <w:rFonts w:ascii="Times New Roman" w:hAnsi="Times New Roman" w:cs="Times New Roman"/>
                <w:sz w:val="24"/>
                <w:szCs w:val="24"/>
              </w:rPr>
              <w:t>6. mjesto Lucija Križ ( ( u kategoriji djevojčica 6. razreda)</w:t>
            </w:r>
          </w:p>
        </w:tc>
        <w:tc>
          <w:tcPr>
            <w:tcW w:w="3686" w:type="dxa"/>
          </w:tcPr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Ožbolt</w:t>
            </w:r>
          </w:p>
        </w:tc>
      </w:tr>
      <w:tr w:rsidR="00790B7E" w:rsidTr="00F7579D">
        <w:tc>
          <w:tcPr>
            <w:tcW w:w="2836" w:type="dxa"/>
          </w:tcPr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Šahovski turnir - KUP "Marijan Lisac"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3402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mjesto: 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2. mjesto: Vedran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Zbašnik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mjesto: Leonardo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4. mjesto: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Kovač 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5. mjesto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Dylab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Gašparac </w:t>
            </w:r>
          </w:p>
          <w:p w:rsidR="00790B7E" w:rsidRPr="00660999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6. mjesto: Mihael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Klepac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i Borna Lipovac 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Zbašnik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Brnabić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Kadetsko državno prvenstvo u plivanju perajama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ucija i Petra Križ  MŠ Čabar 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mjesto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SRD Viševica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Fužine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Klokan bez granica</w:t>
            </w:r>
          </w:p>
        </w:tc>
        <w:tc>
          <w:tcPr>
            <w:tcW w:w="3402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47A6">
              <w:rPr>
                <w:rFonts w:ascii="Times New Roman" w:hAnsi="Times New Roman" w:cs="Times New Roman"/>
              </w:rPr>
              <w:t>Među 10% najuspješnijih učenika: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47A6">
              <w:rPr>
                <w:rFonts w:ascii="Times New Roman" w:hAnsi="Times New Roman" w:cs="Times New Roman"/>
              </w:rPr>
              <w:t>Luka Kvesić,3. razred PŠ Prezid ( Leptirići)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C47A6">
              <w:rPr>
                <w:rFonts w:ascii="Times New Roman" w:hAnsi="Times New Roman" w:cs="Times New Roman"/>
              </w:rPr>
              <w:t>Angelica</w:t>
            </w:r>
            <w:proofErr w:type="spellEnd"/>
            <w:r w:rsidRPr="001C47A6">
              <w:rPr>
                <w:rFonts w:ascii="Times New Roman" w:hAnsi="Times New Roman" w:cs="Times New Roman"/>
              </w:rPr>
              <w:t xml:space="preserve"> Naglić, 5. razred PŠ Tršća ( </w:t>
            </w:r>
            <w:proofErr w:type="spellStart"/>
            <w:r w:rsidRPr="001C47A6">
              <w:rPr>
                <w:rFonts w:ascii="Times New Roman" w:hAnsi="Times New Roman" w:cs="Times New Roman"/>
              </w:rPr>
              <w:t>Ecolier</w:t>
            </w:r>
            <w:proofErr w:type="spellEnd"/>
            <w:r w:rsidRPr="001C47A6">
              <w:rPr>
                <w:rFonts w:ascii="Times New Roman" w:hAnsi="Times New Roman" w:cs="Times New Roman"/>
              </w:rPr>
              <w:t>)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Najuspješniji 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nici naše škole: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kategoriji Leptirići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Luka Kvesić i Karla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Pajnić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kategoriji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Ecolier</w:t>
            </w:r>
            <w:proofErr w:type="spellEnd"/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Naglić i Elizabeta Ožbolt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kategoriji Benjamin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Ian Jašarević i Matej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kategoriji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  <w:proofErr w:type="spellEnd"/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Edi Šercer.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Pršle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Ožbolt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Ožbolt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ržavno</w:t>
            </w: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tjecanje iz mentalne aritmetike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Borneo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Stipanov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2. mjesto u kategoriji 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anzan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-ra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čunanje bez bilješki, u glavi 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3. mjesto u pismenom ispitu.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Hudolin, 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(mama)</w:t>
            </w:r>
          </w:p>
        </w:tc>
      </w:tr>
      <w:tr w:rsidR="00790B7E" w:rsidTr="00F7579D">
        <w:tc>
          <w:tcPr>
            <w:tcW w:w="2836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IOT natjecanje u Čakovcu</w:t>
            </w:r>
          </w:p>
        </w:tc>
        <w:tc>
          <w:tcPr>
            <w:tcW w:w="3402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Kovač,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uka Lipovac i Leonardo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robotički projekt</w:t>
            </w: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"Zeleni vrt"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836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Generacija NOW - Zelene tehnologije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Zbašnik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automatski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</w:t>
            </w: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Smrekoalarm</w:t>
            </w:r>
            <w:proofErr w:type="spellEnd"/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10. mjesto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konkurenciji 119 radova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6"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</w:tr>
      <w:tr w:rsidR="00790B7E" w:rsidTr="00F7579D">
        <w:tc>
          <w:tcPr>
            <w:tcW w:w="2836" w:type="dxa"/>
          </w:tcPr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Natječaj </w:t>
            </w:r>
            <w:r w:rsidRPr="009A315F">
              <w:rPr>
                <w:rFonts w:ascii="Times New Roman" w:hAnsi="Times New Roman" w:cs="Times New Roman"/>
                <w:sz w:val="24"/>
                <w:szCs w:val="24"/>
              </w:rPr>
              <w:t>Savez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315F">
              <w:rPr>
                <w:rFonts w:ascii="Times New Roman" w:hAnsi="Times New Roman" w:cs="Times New Roman"/>
                <w:sz w:val="24"/>
                <w:szCs w:val="24"/>
              </w:rPr>
              <w:t xml:space="preserve"> slovenskih društava u Republici Hrvatskoj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„Maček Muri“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RN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Prezid 1. mjesto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Čabar 4. mjesto</w:t>
            </w:r>
          </w:p>
          <w:p w:rsidR="00790B7E" w:rsidRPr="009A315F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Tršće zahvala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- učiteljice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Čabar, PŠ Prezid, PŠ Tršće,</w:t>
            </w:r>
          </w:p>
          <w:p w:rsidR="00790B7E" w:rsidRPr="001C47A6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E" w:rsidTr="00F7579D">
        <w:tc>
          <w:tcPr>
            <w:tcW w:w="283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Smotra Dragutin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Domjanić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Ivan Zelina</w:t>
            </w:r>
          </w:p>
        </w:tc>
        <w:tc>
          <w:tcPr>
            <w:tcW w:w="3402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Čop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Plešce</w:t>
            </w:r>
            <w:proofErr w:type="spellEnd"/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Tršće</w:t>
            </w:r>
          </w:p>
        </w:tc>
        <w:tc>
          <w:tcPr>
            <w:tcW w:w="3686" w:type="dxa"/>
          </w:tcPr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Leš</w:t>
            </w:r>
          </w:p>
          <w:p w:rsidR="00790B7E" w:rsidRDefault="00790B7E" w:rsidP="00F75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</w:t>
            </w:r>
            <w:proofErr w:type="spellEnd"/>
          </w:p>
        </w:tc>
      </w:tr>
    </w:tbl>
    <w:p w:rsidR="00790B7E" w:rsidRDefault="00790B7E" w:rsidP="00790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7E" w:rsidRDefault="00790B7E" w:rsidP="00790B7E">
      <w:pPr>
        <w:pStyle w:val="Odlomakpopisa"/>
      </w:pPr>
    </w:p>
    <w:sectPr w:rsidR="00790B7E" w:rsidSect="00790B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E07"/>
    <w:multiLevelType w:val="hybridMultilevel"/>
    <w:tmpl w:val="67048E26"/>
    <w:lvl w:ilvl="0" w:tplc="EADA2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7E"/>
    <w:rsid w:val="003C10AE"/>
    <w:rsid w:val="00790B7E"/>
    <w:rsid w:val="00DF4425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CB3"/>
  <w15:chartTrackingRefBased/>
  <w15:docId w15:val="{2AC5E0D1-8002-4129-BBC8-F96DC01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B7E"/>
    <w:pPr>
      <w:ind w:left="720"/>
      <w:contextualSpacing/>
    </w:pPr>
  </w:style>
  <w:style w:type="table" w:styleId="Reetkatablice">
    <w:name w:val="Table Grid"/>
    <w:basedOn w:val="Obinatablica"/>
    <w:uiPriority w:val="39"/>
    <w:rsid w:val="0079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</cp:revision>
  <dcterms:created xsi:type="dcterms:W3CDTF">2023-07-14T07:47:00Z</dcterms:created>
  <dcterms:modified xsi:type="dcterms:W3CDTF">2023-07-14T08:21:00Z</dcterms:modified>
</cp:coreProperties>
</file>