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F2" w:rsidRDefault="007A06F2"/>
    <w:p w:rsidR="007A06F2" w:rsidRDefault="007A06F2"/>
    <w:p w:rsidR="007A06F2" w:rsidRDefault="007A06F2" w:rsidP="007A06F2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C1386E" w:rsidRPr="00C1386E">
        <w:rPr>
          <w:b/>
          <w:sz w:val="24"/>
          <w:szCs w:val="24"/>
        </w:rPr>
        <w:t>PLAN</w:t>
      </w:r>
    </w:p>
    <w:p w:rsidR="00C54D59" w:rsidRPr="00C1386E" w:rsidRDefault="00C1386E" w:rsidP="007A06F2">
      <w:pPr>
        <w:ind w:left="1416" w:firstLine="708"/>
        <w:rPr>
          <w:b/>
          <w:sz w:val="24"/>
          <w:szCs w:val="24"/>
        </w:rPr>
      </w:pPr>
      <w:r w:rsidRPr="00C1386E">
        <w:rPr>
          <w:b/>
          <w:sz w:val="24"/>
          <w:szCs w:val="24"/>
        </w:rPr>
        <w:t xml:space="preserve"> SAVJETOVANJA S JAVNOŠĆU ZA 2021.GODINU</w:t>
      </w:r>
    </w:p>
    <w:p w:rsidR="00C1386E" w:rsidRPr="00C1386E" w:rsidRDefault="00C1386E">
      <w:pPr>
        <w:rPr>
          <w:b/>
          <w:sz w:val="24"/>
          <w:szCs w:val="24"/>
        </w:rPr>
      </w:pPr>
    </w:p>
    <w:p w:rsidR="00C1386E" w:rsidRDefault="007A06F2" w:rsidP="00C1386E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škola „Petar Zrinski“ Čabar t</w:t>
      </w:r>
      <w:r w:rsidR="00C1386E" w:rsidRPr="00C1386E">
        <w:rPr>
          <w:rFonts w:cstheme="minorHAnsi"/>
          <w:sz w:val="24"/>
          <w:szCs w:val="24"/>
        </w:rPr>
        <w:t>ijekom</w:t>
      </w:r>
      <w:r>
        <w:rPr>
          <w:rFonts w:cstheme="minorHAnsi"/>
          <w:sz w:val="24"/>
          <w:szCs w:val="24"/>
        </w:rPr>
        <w:t xml:space="preserve"> 2021. godine </w:t>
      </w:r>
      <w:r w:rsidR="00C1386E">
        <w:rPr>
          <w:rFonts w:cstheme="minorHAnsi"/>
          <w:sz w:val="24"/>
          <w:szCs w:val="24"/>
        </w:rPr>
        <w:t xml:space="preserve"> ne planira donositi opće akte odnosno druge strateške ili planske dokumente kojima se utječe na i</w:t>
      </w:r>
      <w:r>
        <w:rPr>
          <w:rFonts w:cstheme="minorHAnsi"/>
          <w:sz w:val="24"/>
          <w:szCs w:val="24"/>
        </w:rPr>
        <w:t>nterese građana i pravnih osoba</w:t>
      </w:r>
      <w:r w:rsidR="00750576">
        <w:rPr>
          <w:rFonts w:cstheme="minorHAnsi"/>
          <w:sz w:val="24"/>
          <w:szCs w:val="24"/>
        </w:rPr>
        <w:t xml:space="preserve">. </w:t>
      </w:r>
    </w:p>
    <w:p w:rsidR="00C1386E" w:rsidRDefault="00C1386E" w:rsidP="00C1386E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Isto će se učiniti ako to bude zahtijevala eventualna promjena zakona ili propisa čiji je obveznik poštivanje škola.</w:t>
      </w:r>
    </w:p>
    <w:p w:rsidR="00C1386E" w:rsidRDefault="00C1386E" w:rsidP="00C1386E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navedenog razloga ne mogu se unaprijed planirati termini održavanja savjetovanja tijekom 2021. godine.</w:t>
      </w:r>
    </w:p>
    <w:p w:rsidR="007A06F2" w:rsidRDefault="007A06F2" w:rsidP="00C1386E">
      <w:pPr>
        <w:ind w:firstLine="708"/>
        <w:rPr>
          <w:rFonts w:cstheme="minorHAnsi"/>
          <w:sz w:val="24"/>
          <w:szCs w:val="24"/>
        </w:rPr>
      </w:pPr>
    </w:p>
    <w:p w:rsidR="007A06F2" w:rsidRDefault="007A06F2" w:rsidP="00C1386E">
      <w:pPr>
        <w:ind w:firstLine="708"/>
        <w:rPr>
          <w:rFonts w:cstheme="minorHAnsi"/>
          <w:sz w:val="24"/>
          <w:szCs w:val="24"/>
        </w:rPr>
      </w:pPr>
    </w:p>
    <w:p w:rsidR="0062568D" w:rsidRPr="00C1386E" w:rsidRDefault="007A06F2" w:rsidP="0062568D">
      <w:pPr>
        <w:ind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7A06F2" w:rsidRPr="00C1386E" w:rsidRDefault="007A06F2" w:rsidP="00C1386E">
      <w:pPr>
        <w:ind w:firstLine="708"/>
        <w:rPr>
          <w:sz w:val="24"/>
          <w:szCs w:val="24"/>
        </w:rPr>
      </w:pPr>
    </w:p>
    <w:sectPr w:rsidR="007A06F2" w:rsidRPr="00C1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6E"/>
    <w:rsid w:val="001C6F17"/>
    <w:rsid w:val="0062568D"/>
    <w:rsid w:val="00750576"/>
    <w:rsid w:val="007A06F2"/>
    <w:rsid w:val="00C1386E"/>
    <w:rsid w:val="00C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BE30"/>
  <w15:chartTrackingRefBased/>
  <w15:docId w15:val="{9D37A642-26D9-4839-AC32-5F03AE2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2020-11-04T08:39:00Z</dcterms:created>
  <dcterms:modified xsi:type="dcterms:W3CDTF">2023-01-12T12:55:00Z</dcterms:modified>
</cp:coreProperties>
</file>