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BC" w:rsidRPr="00033FBC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bookmarkStart w:id="0" w:name="_GoBack"/>
      <w:bookmarkEnd w:id="0"/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Na temelju članka 107. Zakona o odgoju i obrazovanju u osnovnoj i srednjoj školi (NN 87/08, 86/09, 92/10, 105/10, 90/11, 16/12, 86/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12, 94/13, 152/14, 7/17.),</w:t>
      </w:r>
      <w:r w:rsidR="00AC37A8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i članka  8.</w:t>
      </w:r>
      <w:r w:rsidR="004556AF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Pravilnika o radu škole, Osnovna škola „Petar Zrinski“ Čabar, dana 2.ožujka 2018. godine raspisuje: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</w:p>
    <w:p w:rsidR="00A71C48" w:rsidRPr="00033FBC" w:rsidRDefault="00033FBC" w:rsidP="004979D3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 A T J E Č A J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za zasnivanje radnog odnosa</w:t>
      </w:r>
    </w:p>
    <w:p w:rsidR="00033FBC" w:rsidRPr="00033FBC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1. NA ODREĐENO VRIJEME:</w:t>
      </w:r>
      <w:r w:rsidR="00CC0577" w:rsidRPr="00CC0577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(zamjena za bolovanje)</w:t>
      </w:r>
    </w:p>
    <w:p w:rsidR="00033FBC" w:rsidRPr="00CC0577" w:rsidRDefault="004556AF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-spremačica</w:t>
      </w:r>
      <w:r w:rsidR="00CC0577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(Ž/M)</w:t>
      </w:r>
      <w:r w:rsidR="00033FBC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– </w:t>
      </w:r>
      <w:r w:rsid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puno radno vrijeme - 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4</w:t>
      </w:r>
      <w:r w:rsidR="00CA09DA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0</w:t>
      </w:r>
      <w:r w:rsidR="00033FBC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sati ukupnog tjednog radnog vremena – 1 izvršitelj</w:t>
      </w:r>
      <w:r w:rsidR="00CC0577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 </w:t>
      </w:r>
      <w:r w:rsidR="00033FBC" w:rsidRPr="00CC0577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br/>
      </w:r>
    </w:p>
    <w:p w:rsidR="00033FBC" w:rsidRPr="00033FBC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UVJETI: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7/17.) i Pravilnikom o stručnoj spremi i pedagoško – psihološkom obrazovanju učitelja i stručnih suradnika u osnovnom školstvu (NN 47/96 i 56/01.).</w:t>
      </w:r>
    </w:p>
    <w:p w:rsidR="004556AF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Uz pismenu prijavu na natječaj kandidati su dužni priložiti:</w:t>
      </w:r>
    </w:p>
    <w:p w:rsidR="004556AF" w:rsidRPr="004556AF" w:rsidRDefault="004556AF" w:rsidP="00AB063D">
      <w:pPr>
        <w:pStyle w:val="Odlomakpopis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4556AF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zamolbu</w:t>
      </w:r>
    </w:p>
    <w:p w:rsidR="009165AD" w:rsidRDefault="004556AF" w:rsidP="00AB063D">
      <w:pPr>
        <w:pStyle w:val="Odlomakpopis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životopis</w:t>
      </w:r>
      <w:r w:rsidR="009165AD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,</w:t>
      </w:r>
    </w:p>
    <w:p w:rsidR="007054E8" w:rsidRPr="005D40C2" w:rsidRDefault="006145BB" w:rsidP="00AB063D">
      <w:pPr>
        <w:pStyle w:val="Odlomakpopis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5D40C2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preslika domovnice</w:t>
      </w:r>
    </w:p>
    <w:p w:rsidR="00033FBC" w:rsidRPr="005D40C2" w:rsidRDefault="005D40C2" w:rsidP="005D40C2">
      <w:pPr>
        <w:spacing w:after="0" w:line="240" w:lineRule="auto"/>
        <w:ind w:left="360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5D40C2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4.</w:t>
      </w:r>
      <w:r w:rsidR="006145BB" w:rsidRPr="005D40C2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elektronički zapis Hrvatskog zavoda za mirovinsko osiguranje</w:t>
      </w:r>
      <w:r w:rsidR="006145BB" w:rsidRPr="005D40C2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5.</w:t>
      </w:r>
      <w:r w:rsidR="00033FBC" w:rsidRPr="005D40C2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</w:p>
    <w:p w:rsidR="00E915C1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6" w:history="1">
        <w:r w:rsidRPr="00033FBC">
          <w:rPr>
            <w:rFonts w:ascii="Arial" w:eastAsia="Times New Roman" w:hAnsi="Arial" w:cs="Arial"/>
            <w:color w:val="2C79B3"/>
            <w:sz w:val="24"/>
            <w:szCs w:val="18"/>
            <w:lang w:eastAsia="hr-HR"/>
          </w:rPr>
          <w:t>https://branitelji.gov.hr/zaposljavanje-843/843</w:t>
        </w:r>
      </w:hyperlink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7" w:history="1">
        <w:r w:rsidRPr="00033FBC">
          <w:rPr>
            <w:rFonts w:ascii="Arial" w:eastAsia="Times New Roman" w:hAnsi="Arial" w:cs="Arial"/>
            <w:color w:val="2C79B3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</w:p>
    <w:p w:rsidR="00033FBC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Isprave se prilažu u neovjerenom presliku, a prije izbora kandidata predočit će se izvornik.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škole(</w:t>
      </w:r>
      <w:hyperlink r:id="rId8" w:history="1">
        <w:r w:rsidR="00412675" w:rsidRPr="004958A1">
          <w:rPr>
            <w:rStyle w:val="Hiperveza"/>
            <w:rFonts w:ascii="Arial" w:eastAsia="Times New Roman" w:hAnsi="Arial" w:cs="Arial"/>
            <w:sz w:val="24"/>
            <w:szCs w:val="18"/>
            <w:lang w:eastAsia="hr-HR"/>
          </w:rPr>
          <w:t>http://www.os-pzrinski-cabar.skole.hr/</w:t>
        </w:r>
      </w:hyperlink>
      <w:r w:rsidR="00412675">
        <w:rPr>
          <w:rFonts w:ascii="Arial" w:eastAsia="Times New Roman" w:hAnsi="Arial" w:cs="Arial"/>
          <w:color w:val="2C79B3"/>
          <w:sz w:val="24"/>
          <w:szCs w:val="18"/>
          <w:lang w:eastAsia="hr-HR"/>
        </w:rPr>
        <w:t xml:space="preserve"> </w:t>
      </w:r>
      <w:proofErr w:type="spellStart"/>
      <w:r w:rsidR="00412675">
        <w:rPr>
          <w:rFonts w:ascii="Arial" w:eastAsia="Times New Roman" w:hAnsi="Arial" w:cs="Arial"/>
          <w:color w:val="2C79B3"/>
          <w:sz w:val="24"/>
          <w:szCs w:val="18"/>
          <w:lang w:eastAsia="hr-HR"/>
        </w:rPr>
        <w:t>natjecaji</w:t>
      </w:r>
      <w:proofErr w:type="spellEnd"/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), na adresu</w:t>
      </w:r>
      <w:r w:rsidR="009165AD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: Osnovna škola“Petar Zrinski“ Čabar, Narodnog oslobođenja 5, 51306 Čabar</w:t>
      </w:r>
      <w:r w:rsidR="009165AD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</w:r>
    </w:p>
    <w:p w:rsidR="004979D3" w:rsidRPr="00033FBC" w:rsidRDefault="004979D3" w:rsidP="00033FBC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412675" w:rsidRPr="00412675" w:rsidRDefault="00033FBC" w:rsidP="00412675">
      <w:pPr>
        <w:spacing w:before="150" w:after="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lastRenderedPageBreak/>
        <w:t>Natječajna dokumentacija se neće vraćati kandidatima.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Nepotpune i/ili nepravovremene prijave neće se razmatrati.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Prilikom zapošljavanja oba spola su u ravnopravnom položaju.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Rezultati natječaja bit će objavljeni na mrežnoj stranici šk</w:t>
      </w:r>
      <w:r w:rsidR="00412675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ole:</w:t>
      </w:r>
      <w:r w:rsidR="00412675" w:rsidRPr="00412675">
        <w:rPr>
          <w:rFonts w:ascii="Arial" w:eastAsia="Times New Roman" w:hAnsi="Arial" w:cs="Arial"/>
          <w:color w:val="4D5352"/>
          <w:sz w:val="24"/>
          <w:szCs w:val="18"/>
          <w:u w:val="single"/>
          <w:lang w:eastAsia="hr-HR"/>
        </w:rPr>
        <w:t>http://</w:t>
      </w:r>
      <w:proofErr w:type="spellStart"/>
      <w:r w:rsidR="00412675" w:rsidRPr="00412675">
        <w:rPr>
          <w:rFonts w:ascii="Arial" w:eastAsia="Times New Roman" w:hAnsi="Arial" w:cs="Arial"/>
          <w:color w:val="4D5352"/>
          <w:sz w:val="24"/>
          <w:szCs w:val="18"/>
          <w:u w:val="single"/>
          <w:lang w:eastAsia="hr-HR"/>
        </w:rPr>
        <w:t>www.os</w:t>
      </w:r>
      <w:proofErr w:type="spellEnd"/>
      <w:r w:rsidR="00412675" w:rsidRPr="00412675">
        <w:rPr>
          <w:rFonts w:ascii="Arial" w:eastAsia="Times New Roman" w:hAnsi="Arial" w:cs="Arial"/>
          <w:color w:val="4D5352"/>
          <w:sz w:val="24"/>
          <w:szCs w:val="18"/>
          <w:u w:val="single"/>
          <w:lang w:eastAsia="hr-HR"/>
        </w:rPr>
        <w:t>-</w:t>
      </w:r>
      <w:proofErr w:type="spellStart"/>
      <w:r w:rsidR="00412675" w:rsidRPr="00412675">
        <w:rPr>
          <w:rFonts w:ascii="Arial" w:eastAsia="Times New Roman" w:hAnsi="Arial" w:cs="Arial"/>
          <w:color w:val="4D5352"/>
          <w:sz w:val="24"/>
          <w:szCs w:val="18"/>
          <w:u w:val="single"/>
          <w:lang w:eastAsia="hr-HR"/>
        </w:rPr>
        <w:t>pzrinski</w:t>
      </w:r>
      <w:proofErr w:type="spellEnd"/>
      <w:r w:rsidR="00412675" w:rsidRPr="00412675">
        <w:rPr>
          <w:rFonts w:ascii="Arial" w:eastAsia="Times New Roman" w:hAnsi="Arial" w:cs="Arial"/>
          <w:color w:val="4D5352"/>
          <w:sz w:val="24"/>
          <w:szCs w:val="18"/>
          <w:u w:val="single"/>
          <w:lang w:eastAsia="hr-HR"/>
        </w:rPr>
        <w:t>-cabar.skole.hr/</w:t>
      </w:r>
      <w:proofErr w:type="spellStart"/>
      <w:r w:rsidR="00412675" w:rsidRPr="00412675">
        <w:rPr>
          <w:rFonts w:ascii="Arial" w:eastAsia="Times New Roman" w:hAnsi="Arial" w:cs="Arial"/>
          <w:color w:val="4D5352"/>
          <w:sz w:val="24"/>
          <w:szCs w:val="18"/>
          <w:u w:val="single"/>
          <w:lang w:eastAsia="hr-HR"/>
        </w:rPr>
        <w:t>natjecaji</w:t>
      </w:r>
      <w:proofErr w:type="spellEnd"/>
      <w:r w:rsidR="00412675" w:rsidRPr="00412675">
        <w:rPr>
          <w:rFonts w:ascii="Arial" w:eastAsia="Times New Roman" w:hAnsi="Arial" w:cs="Arial"/>
          <w:color w:val="4D5352"/>
          <w:sz w:val="24"/>
          <w:szCs w:val="18"/>
          <w:u w:val="single"/>
          <w:lang w:eastAsia="hr-HR"/>
        </w:rPr>
        <w:t xml:space="preserve">. </w:t>
      </w:r>
    </w:p>
    <w:p w:rsidR="00412675" w:rsidRDefault="00412675" w:rsidP="00033FBC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u w:val="single"/>
          <w:lang w:eastAsia="hr-HR"/>
        </w:rPr>
      </w:pPr>
    </w:p>
    <w:p w:rsidR="00412675" w:rsidRDefault="00412675" w:rsidP="007E7590">
      <w:pPr>
        <w:spacing w:after="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KLASA:602-10/18-01/</w:t>
      </w:r>
      <w:proofErr w:type="spellStart"/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01</w:t>
      </w:r>
      <w:proofErr w:type="spellEnd"/>
    </w:p>
    <w:p w:rsidR="00412675" w:rsidRDefault="001E4ADF" w:rsidP="007E7590">
      <w:pPr>
        <w:spacing w:after="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URBROJ:2108-19-01/18-05</w:t>
      </w:r>
    </w:p>
    <w:p w:rsidR="00033FBC" w:rsidRPr="00033FBC" w:rsidRDefault="00412675" w:rsidP="007E7590">
      <w:pPr>
        <w:spacing w:after="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Čabar, 2.ožujak 2018.</w:t>
      </w:r>
      <w:r w:rsidR="00033FBC" w:rsidRPr="00412675">
        <w:rPr>
          <w:rFonts w:ascii="Arial" w:eastAsia="Times New Roman" w:hAnsi="Arial" w:cs="Arial"/>
          <w:color w:val="4D5352"/>
          <w:sz w:val="24"/>
          <w:szCs w:val="18"/>
          <w:u w:val="single"/>
          <w:lang w:eastAsia="hr-HR"/>
        </w:rPr>
        <w:br/>
      </w:r>
    </w:p>
    <w:p w:rsidR="004979D3" w:rsidRDefault="004979D3">
      <w:pPr>
        <w:rPr>
          <w:sz w:val="24"/>
        </w:rPr>
      </w:pPr>
    </w:p>
    <w:p w:rsidR="00E915C1" w:rsidRPr="00E915C1" w:rsidRDefault="004979D3" w:rsidP="00E915C1">
      <w:pPr>
        <w:tabs>
          <w:tab w:val="left" w:pos="5010"/>
        </w:tabs>
        <w:spacing w:after="0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 w:rsidR="00E915C1" w:rsidRPr="00E915C1">
        <w:rPr>
          <w:rFonts w:ascii="Times New Roman" w:hAnsi="Times New Roman" w:cs="Times New Roman"/>
          <w:sz w:val="24"/>
        </w:rPr>
        <w:t>Ravnatelj:</w:t>
      </w:r>
    </w:p>
    <w:p w:rsidR="00570B1B" w:rsidRPr="00E915C1" w:rsidRDefault="00E915C1" w:rsidP="00E915C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915C1">
        <w:rPr>
          <w:rFonts w:ascii="Times New Roman" w:hAnsi="Times New Roman" w:cs="Times New Roman"/>
          <w:sz w:val="24"/>
        </w:rPr>
        <w:t xml:space="preserve">                                 Ivan Kvesić, prof.</w:t>
      </w:r>
    </w:p>
    <w:sectPr w:rsidR="00570B1B" w:rsidRPr="00E9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7478"/>
    <w:multiLevelType w:val="hybridMultilevel"/>
    <w:tmpl w:val="1020D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72A1"/>
    <w:multiLevelType w:val="hybridMultilevel"/>
    <w:tmpl w:val="7076C2B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0126"/>
    <w:multiLevelType w:val="hybridMultilevel"/>
    <w:tmpl w:val="6672B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E3372"/>
    <w:multiLevelType w:val="hybridMultilevel"/>
    <w:tmpl w:val="CEA88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C"/>
    <w:rsid w:val="00033FBC"/>
    <w:rsid w:val="00151B3B"/>
    <w:rsid w:val="001E4ADF"/>
    <w:rsid w:val="003F1408"/>
    <w:rsid w:val="00412675"/>
    <w:rsid w:val="004556AF"/>
    <w:rsid w:val="004979D3"/>
    <w:rsid w:val="00570B1B"/>
    <w:rsid w:val="005D40C2"/>
    <w:rsid w:val="005F159D"/>
    <w:rsid w:val="006145BB"/>
    <w:rsid w:val="006E3244"/>
    <w:rsid w:val="007054E8"/>
    <w:rsid w:val="007E7590"/>
    <w:rsid w:val="009165AD"/>
    <w:rsid w:val="00A71C48"/>
    <w:rsid w:val="00AB063D"/>
    <w:rsid w:val="00AC37A8"/>
    <w:rsid w:val="00CA09DA"/>
    <w:rsid w:val="00CC0577"/>
    <w:rsid w:val="00DC4525"/>
    <w:rsid w:val="00E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126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12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zrinski-cabar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Petar Zrinski</cp:lastModifiedBy>
  <cp:revision>3</cp:revision>
  <cp:lastPrinted>2018-03-02T09:46:00Z</cp:lastPrinted>
  <dcterms:created xsi:type="dcterms:W3CDTF">2018-03-02T10:13:00Z</dcterms:created>
  <dcterms:modified xsi:type="dcterms:W3CDTF">2018-03-02T10:15:00Z</dcterms:modified>
</cp:coreProperties>
</file>