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19" w:rsidRPr="00E629CE" w:rsidRDefault="00E629CE" w:rsidP="00E629CE">
      <w:pPr>
        <w:pBdr>
          <w:bottom w:val="single" w:sz="4" w:space="1" w:color="auto"/>
        </w:pBdr>
        <w:jc w:val="center"/>
        <w:rPr>
          <w:b/>
          <w:sz w:val="24"/>
        </w:rPr>
      </w:pPr>
      <w:r w:rsidRPr="00E629CE">
        <w:rPr>
          <w:b/>
          <w:sz w:val="24"/>
        </w:rPr>
        <w:t>NOVI PROIZVODI UČENIČKE ZADRUGE „MRAV“</w:t>
      </w:r>
    </w:p>
    <w:p w:rsidR="00C77119" w:rsidRPr="00C77119" w:rsidRDefault="00C77119" w:rsidP="00C77119">
      <w:r w:rsidRPr="00827D5E">
        <w:rPr>
          <w:b/>
        </w:rPr>
        <w:t>Jastučić za uklanjanje bolova</w:t>
      </w:r>
      <w:r w:rsidRPr="00827D5E">
        <w:rPr>
          <w:b/>
        </w:rPr>
        <w:br/>
      </w:r>
      <w:r w:rsidRPr="00C77119">
        <w:br/>
        <w:t xml:space="preserve">Bujad je radioaktivna biljka koja svoju radioaktivnost zadržava dvije godine. Takvo djelovanje u raznim terapijama donosi razna olakšanja kao što su smanjivanje bolova te opuštanje bolnih dijelova tijela bez štetnih posljedica za zdravlje. Od bujadi za liječenje rabimo svježi list, suhi list i korijen. Svježi list najčešće rabimo za liječenje bolesnih mutnih očiju kao i kod </w:t>
      </w:r>
      <w:proofErr w:type="spellStart"/>
      <w:r w:rsidRPr="00C77119">
        <w:t>zabljesnutosti</w:t>
      </w:r>
      <w:proofErr w:type="spellEnd"/>
      <w:r w:rsidRPr="00C77119">
        <w:t xml:space="preserve"> (oblog), za izradu tekućine za masažu (ocat, rakija) kod reume, gihta i oduzetih udova, kod </w:t>
      </w:r>
      <w:proofErr w:type="spellStart"/>
      <w:r w:rsidRPr="00C77119">
        <w:t>išijalgije</w:t>
      </w:r>
      <w:proofErr w:type="spellEnd"/>
      <w:r w:rsidRPr="00C77119">
        <w:t xml:space="preserve"> (išijasa) i lumbaga, za obloge koje direktno stavljamo na rane, uganuća, kod lomova kostiju. Trljanje listom svježe paprati na mjesto uboda komaraca ili ostalih insekata najbolji je način smanjivanja raznih tegoba nakon ugriza ili uboda. Čaj od svježe bujadi otklanja nametnike i parazite u crijevima. Izrada jastučića od svježe bujadi staro je pučko sredstvo za liječenje nagluhosti i glavobolje kao posljedice nazeba i propuha. Suhi list rabimo u prvom redu za izradu raznih malih jastučića koje u svako vrijeme možemo podložiti na razna bolna mjesta na tijelu (reuma, giht, neuralgija,</w:t>
      </w:r>
      <w:r>
        <w:t xml:space="preserve"> </w:t>
      </w:r>
      <w:r w:rsidRPr="00C77119">
        <w:t>reumatske glavobolje, bolan kuk), kao i izradu madraca za spavanje pogotovo za kronične reumatičare, razne grčeve mišića.</w:t>
      </w:r>
    </w:p>
    <w:p w:rsidR="00C77119" w:rsidRPr="00827D5E" w:rsidRDefault="00C77119" w:rsidP="00827D5E">
      <w:r w:rsidRPr="00827D5E">
        <w:t>Buhe, stjenice i uši jednostavno ne podnose paprat i bježe od nje.</w:t>
      </w:r>
    </w:p>
    <w:p w:rsidR="00E629CE" w:rsidRDefault="00C77119" w:rsidP="00E629CE">
      <w:pPr>
        <w:pBdr>
          <w:bottom w:val="single" w:sz="4" w:space="1" w:color="auto"/>
        </w:pBdr>
      </w:pPr>
      <w:r w:rsidRPr="00827D5E">
        <w:t>Uporaba: Jastučić podmećemo ili stavljamo na bolna mjesta. Dužina držanja ovisi o djelovanju pa je sami odredite.</w:t>
      </w:r>
      <w:r w:rsidRPr="00827D5E">
        <w:br/>
      </w:r>
      <w:bookmarkStart w:id="0" w:name="_GoBack"/>
      <w:bookmarkEnd w:id="0"/>
    </w:p>
    <w:p w:rsidR="00AE0EAD" w:rsidRPr="00827D5E" w:rsidRDefault="00C77119" w:rsidP="00827D5E">
      <w:pPr>
        <w:rPr>
          <w:b/>
        </w:rPr>
      </w:pPr>
      <w:r w:rsidRPr="00827D5E">
        <w:br/>
      </w:r>
      <w:r w:rsidRPr="00827D5E">
        <w:br/>
      </w:r>
      <w:r w:rsidR="00827D5E" w:rsidRPr="00827D5E">
        <w:rPr>
          <w:b/>
        </w:rPr>
        <w:t>Kupke s paprati</w:t>
      </w:r>
    </w:p>
    <w:p w:rsidR="00827D5E" w:rsidRDefault="00827D5E" w:rsidP="00827D5E">
      <w:r>
        <w:t xml:space="preserve">Suho lišće paprati koristimo za pripravu </w:t>
      </w:r>
      <w:r w:rsidR="00C77119" w:rsidRPr="00827D5E">
        <w:t>kupki koje liječe reumu, giht, razne nametnike na tijelu i gangrenu. </w:t>
      </w:r>
    </w:p>
    <w:p w:rsidR="00C77119" w:rsidRPr="00827D5E" w:rsidRDefault="00827D5E" w:rsidP="00827D5E">
      <w:r>
        <w:t>Uporaba: Vrećicu sa suhim listovima paprati namočimo  u  vrlo vruću vodu (u kadi ili lavoru), ostavimo par minuta i namačemo bolne dijelove dok se voda ne ohladi.</w:t>
      </w:r>
      <w:r w:rsidR="00C77119" w:rsidRPr="00827D5E">
        <w:br/>
      </w:r>
    </w:p>
    <w:p w:rsidR="00C77119" w:rsidRPr="00827D5E" w:rsidRDefault="00827D5E" w:rsidP="00827D5E">
      <w:pPr>
        <w:rPr>
          <w:b/>
        </w:rPr>
      </w:pPr>
      <w:r w:rsidRPr="00827D5E">
        <w:rPr>
          <w:b/>
        </w:rPr>
        <w:t>NAPOMENA - NIJE ZA TRUDNICE!</w:t>
      </w:r>
    </w:p>
    <w:p w:rsidR="00827D5E" w:rsidRDefault="00C77119" w:rsidP="00827D5E">
      <w:r w:rsidRPr="00827D5E">
        <w:t>Zbog radioaktivnosti bujad ne smiju rabiti trudnice za liječenje. Uzimanje čaja od bujadi za unutarnju primjenu mora biti pod kontrolom liječnika.</w:t>
      </w:r>
      <w:r w:rsidRPr="00827D5E">
        <w:br/>
      </w:r>
    </w:p>
    <w:p w:rsidR="00C77119" w:rsidRPr="00827D5E" w:rsidRDefault="00C77119" w:rsidP="00827D5E"/>
    <w:sectPr w:rsidR="00C77119" w:rsidRPr="00827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19"/>
    <w:rsid w:val="00827D5E"/>
    <w:rsid w:val="00AE0EAD"/>
    <w:rsid w:val="00C77119"/>
    <w:rsid w:val="00E62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C77119"/>
  </w:style>
  <w:style w:type="character" w:styleId="Hiperveza">
    <w:name w:val="Hyperlink"/>
    <w:basedOn w:val="Zadanifontodlomka"/>
    <w:uiPriority w:val="99"/>
    <w:unhideWhenUsed/>
    <w:rsid w:val="00C77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C77119"/>
  </w:style>
  <w:style w:type="character" w:styleId="Hiperveza">
    <w:name w:val="Hyperlink"/>
    <w:basedOn w:val="Zadanifontodlomka"/>
    <w:uiPriority w:val="99"/>
    <w:unhideWhenUsed/>
    <w:rsid w:val="00C77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1642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Kocet</dc:creator>
  <cp:lastModifiedBy>Jan Kocet</cp:lastModifiedBy>
  <cp:revision>1</cp:revision>
  <dcterms:created xsi:type="dcterms:W3CDTF">2017-05-23T06:05:00Z</dcterms:created>
  <dcterms:modified xsi:type="dcterms:W3CDTF">2017-05-23T06:33:00Z</dcterms:modified>
</cp:coreProperties>
</file>