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>Klasa: 007-04/24</w:t>
      </w:r>
      <w:r>
        <w:rPr>
          <w:sz w:val="20"/>
          <w:szCs w:val="20"/>
        </w:rPr>
        <w:t>-02/01</w:t>
      </w:r>
    </w:p>
    <w:p w:rsidR="00BD5756" w:rsidRDefault="00BD5756" w:rsidP="00BD575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2108-19-01-24-01</w:t>
      </w:r>
    </w:p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>Čabar, 10. siječnja 2024</w:t>
      </w:r>
      <w:r>
        <w:rPr>
          <w:sz w:val="20"/>
          <w:szCs w:val="20"/>
        </w:rPr>
        <w:t>.</w:t>
      </w:r>
    </w:p>
    <w:p w:rsidR="00BD5756" w:rsidRPr="00F41135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BD5756" w:rsidRDefault="00BD5756" w:rsidP="00BD57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BD5756" w:rsidRDefault="00BD5756" w:rsidP="00BD57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BD5756" w:rsidRDefault="00BD5756" w:rsidP="00BD57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BD5756" w:rsidRDefault="00BD5756" w:rsidP="00BD5756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BD5756" w:rsidRDefault="00BD5756" w:rsidP="00BD5756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BD5756" w:rsidRPr="001B3275" w:rsidRDefault="00BD5756" w:rsidP="00BD5756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BD5756" w:rsidRPr="001B3275" w:rsidRDefault="00BD5756" w:rsidP="00BD5756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BD5756" w:rsidRPr="001B3275" w:rsidRDefault="00BD5756" w:rsidP="00BD5756">
      <w:pPr>
        <w:ind w:left="1800"/>
        <w:rPr>
          <w:sz w:val="22"/>
          <w:szCs w:val="22"/>
        </w:rPr>
      </w:pPr>
    </w:p>
    <w:p w:rsidR="00BD5756" w:rsidRPr="001B3275" w:rsidRDefault="00BD5756" w:rsidP="00BD5756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18. siječnja (četvrtak)  2024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13.00 do 16.00 sati.</w:t>
      </w:r>
    </w:p>
    <w:p w:rsidR="00BD5756" w:rsidRDefault="00BD5756" w:rsidP="00BD5756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BD5756" w:rsidRPr="001B3275" w:rsidRDefault="00BD5756" w:rsidP="00BD5756">
      <w:pPr>
        <w:rPr>
          <w:sz w:val="22"/>
          <w:szCs w:val="22"/>
        </w:rPr>
      </w:pPr>
    </w:p>
    <w:p w:rsidR="00BD5756" w:rsidRPr="001B3275" w:rsidRDefault="00BD5756" w:rsidP="00BD5756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BD5756" w:rsidRPr="001B3275" w:rsidRDefault="00BD5756" w:rsidP="00BD5756">
      <w:pPr>
        <w:rPr>
          <w:sz w:val="22"/>
          <w:szCs w:val="22"/>
        </w:rPr>
      </w:pPr>
    </w:p>
    <w:p w:rsidR="00BD5756" w:rsidRPr="001B3275" w:rsidRDefault="00BD5756" w:rsidP="00BD5756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BD5756" w:rsidRDefault="00BD5756" w:rsidP="00BD575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38</w:t>
      </w:r>
      <w:r>
        <w:rPr>
          <w:sz w:val="22"/>
          <w:szCs w:val="22"/>
        </w:rPr>
        <w:t xml:space="preserve"> .sj</w:t>
      </w:r>
      <w:r>
        <w:rPr>
          <w:sz w:val="22"/>
          <w:szCs w:val="22"/>
        </w:rPr>
        <w:t>ednice Školskog odbora održane 20</w:t>
      </w:r>
      <w:r>
        <w:rPr>
          <w:sz w:val="22"/>
          <w:szCs w:val="22"/>
        </w:rPr>
        <w:t>.12.2023. godine.</w:t>
      </w:r>
    </w:p>
    <w:p w:rsidR="00BD5756" w:rsidRDefault="00BD5756" w:rsidP="00BD575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Prispjele prijave na raspisani natječaj </w:t>
      </w:r>
      <w:r>
        <w:rPr>
          <w:sz w:val="22"/>
          <w:szCs w:val="22"/>
        </w:rPr>
        <w:t>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</w:t>
      </w:r>
      <w:r>
        <w:rPr>
          <w:sz w:val="22"/>
          <w:szCs w:val="22"/>
        </w:rPr>
        <w:t xml:space="preserve"> na </w:t>
      </w:r>
      <w:r>
        <w:rPr>
          <w:sz w:val="22"/>
          <w:szCs w:val="22"/>
        </w:rPr>
        <w:t>ne</w:t>
      </w:r>
      <w:r>
        <w:rPr>
          <w:sz w:val="22"/>
          <w:szCs w:val="22"/>
        </w:rPr>
        <w:t>određeno puno radno vrijeme.</w:t>
      </w:r>
    </w:p>
    <w:p w:rsidR="00BD5756" w:rsidRPr="00BD5756" w:rsidRDefault="00BD5756" w:rsidP="00BD57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BD5756">
        <w:rPr>
          <w:sz w:val="22"/>
          <w:szCs w:val="22"/>
        </w:rPr>
        <w:t>Pitanja i prijedlozi.</w:t>
      </w:r>
    </w:p>
    <w:p w:rsidR="00BD5756" w:rsidRDefault="00BD5756" w:rsidP="00BD5756">
      <w:pPr>
        <w:rPr>
          <w:sz w:val="22"/>
          <w:szCs w:val="22"/>
        </w:rPr>
      </w:pPr>
    </w:p>
    <w:p w:rsidR="00BD5756" w:rsidRPr="00411C09" w:rsidRDefault="00BD5756" w:rsidP="00BD5756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BD5756" w:rsidRPr="00EA5D8E" w:rsidRDefault="00BD5756" w:rsidP="00BD5756">
      <w:pPr>
        <w:rPr>
          <w:color w:val="4472C4" w:themeColor="accent5"/>
          <w:sz w:val="22"/>
          <w:szCs w:val="22"/>
        </w:rPr>
      </w:pPr>
    </w:p>
    <w:p w:rsidR="00BD5756" w:rsidRDefault="00BD5756" w:rsidP="00BD5756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BD5756" w:rsidRPr="00EA5D8E" w:rsidRDefault="00BD5756" w:rsidP="00BD5756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</w:t>
      </w:r>
      <w:r>
        <w:rPr>
          <w:sz w:val="22"/>
          <w:szCs w:val="22"/>
        </w:rPr>
        <w:t>elektroničkoj sjednici u četvrtak  18. 01..2024</w:t>
      </w:r>
      <w:bookmarkStart w:id="0" w:name="_GoBack"/>
      <w:bookmarkEnd w:id="0"/>
      <w:r>
        <w:rPr>
          <w:sz w:val="22"/>
          <w:szCs w:val="22"/>
        </w:rPr>
        <w:t xml:space="preserve">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BD5756" w:rsidRPr="00EA5D8E" w:rsidRDefault="00BD5756" w:rsidP="00BD5756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BD5756" w:rsidRDefault="00BD5756" w:rsidP="00BD5756">
      <w:pPr>
        <w:rPr>
          <w:sz w:val="22"/>
          <w:szCs w:val="22"/>
        </w:rPr>
      </w:pPr>
    </w:p>
    <w:p w:rsidR="00BD5756" w:rsidRDefault="00BD5756" w:rsidP="00BD5756">
      <w:pPr>
        <w:rPr>
          <w:sz w:val="22"/>
          <w:szCs w:val="22"/>
        </w:rPr>
      </w:pPr>
    </w:p>
    <w:p w:rsidR="00BD5756" w:rsidRPr="001B3275" w:rsidRDefault="00BD5756" w:rsidP="00BD5756">
      <w:pPr>
        <w:rPr>
          <w:sz w:val="22"/>
          <w:szCs w:val="22"/>
        </w:rPr>
      </w:pPr>
      <w:r w:rsidRPr="001B3275">
        <w:rPr>
          <w:sz w:val="22"/>
          <w:szCs w:val="22"/>
        </w:rPr>
        <w:t>S poštovanjem!</w:t>
      </w:r>
    </w:p>
    <w:p w:rsidR="00BD5756" w:rsidRDefault="00BD5756" w:rsidP="00BD5756">
      <w:pPr>
        <w:rPr>
          <w:sz w:val="20"/>
          <w:szCs w:val="20"/>
        </w:rPr>
      </w:pPr>
    </w:p>
    <w:p w:rsidR="00BD5756" w:rsidRDefault="00BD5756" w:rsidP="00BD575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BD5756" w:rsidRDefault="00BD5756" w:rsidP="00BD5756">
      <w:pPr>
        <w:rPr>
          <w:sz w:val="20"/>
          <w:szCs w:val="20"/>
        </w:rPr>
      </w:pPr>
    </w:p>
    <w:p w:rsidR="00BD5756" w:rsidRDefault="00BD5756" w:rsidP="00BD5756">
      <w:pPr>
        <w:rPr>
          <w:sz w:val="20"/>
          <w:szCs w:val="20"/>
        </w:rPr>
      </w:pPr>
    </w:p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BD5756" w:rsidRDefault="00BD5756" w:rsidP="00BD5756"/>
    <w:p w:rsidR="00BD5756" w:rsidRPr="006261A0" w:rsidRDefault="00BD5756" w:rsidP="00BD5756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BD5756" w:rsidRDefault="00BD5756" w:rsidP="00BD575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BD5756" w:rsidRPr="006261A0" w:rsidRDefault="00BD5756" w:rsidP="00BD5756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BD5756" w:rsidRDefault="00BD5756" w:rsidP="00BD575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BD5756" w:rsidRDefault="00BD5756" w:rsidP="00BD575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BD5756" w:rsidRDefault="00BD5756" w:rsidP="00BD575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BD5756" w:rsidRPr="006261A0" w:rsidRDefault="00BD5756" w:rsidP="00BD575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BD5756" w:rsidRDefault="00BD5756" w:rsidP="00BD5756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sectPr w:rsidR="00BD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6"/>
    <w:rsid w:val="0022653D"/>
    <w:rsid w:val="00B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B2B2"/>
  <w15:chartTrackingRefBased/>
  <w15:docId w15:val="{E89B14B2-39D8-4A7F-B577-296B33E9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756"/>
    <w:pPr>
      <w:ind w:left="720"/>
      <w:contextualSpacing/>
    </w:pPr>
  </w:style>
  <w:style w:type="paragraph" w:customStyle="1" w:styleId="Default">
    <w:name w:val="Default"/>
    <w:rsid w:val="00BD5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D5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2024-01-08T06:26:00Z</dcterms:created>
  <dcterms:modified xsi:type="dcterms:W3CDTF">2024-01-08T06:31:00Z</dcterms:modified>
</cp:coreProperties>
</file>