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42645F" w:rsidRDefault="00766E89" w:rsidP="004264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</w:t>
      </w:r>
      <w:r w:rsidR="00CC3AEE">
        <w:rPr>
          <w:sz w:val="20"/>
          <w:szCs w:val="20"/>
        </w:rPr>
        <w:t>14</w:t>
      </w:r>
    </w:p>
    <w:p w:rsidR="0042645F" w:rsidRDefault="00CC3AEE" w:rsidP="0042645F">
      <w:pPr>
        <w:rPr>
          <w:sz w:val="20"/>
          <w:szCs w:val="20"/>
        </w:rPr>
      </w:pPr>
      <w:r>
        <w:rPr>
          <w:sz w:val="20"/>
          <w:szCs w:val="20"/>
        </w:rPr>
        <w:t>Čabar, 1. listopad</w:t>
      </w:r>
      <w:r w:rsidR="0042645F">
        <w:rPr>
          <w:sz w:val="20"/>
          <w:szCs w:val="20"/>
        </w:rPr>
        <w:t xml:space="preserve">  2018.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42645F" w:rsidRDefault="0042645F" w:rsidP="00A9147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</w:t>
      </w:r>
      <w:r w:rsidR="008D7CD6">
        <w:t xml:space="preserve">                             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42645F" w:rsidRPr="000718D2" w:rsidRDefault="00A9147C" w:rsidP="00FC3682">
      <w:pPr>
        <w:tabs>
          <w:tab w:val="left" w:pos="708"/>
          <w:tab w:val="left" w:pos="2990"/>
        </w:tabs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="0042645F" w:rsidRPr="000718D2">
        <w:rPr>
          <w:sz w:val="22"/>
          <w:szCs w:val="22"/>
        </w:rPr>
        <w:t xml:space="preserve"> </w:t>
      </w:r>
      <w:r w:rsidR="00FC3682">
        <w:rPr>
          <w:sz w:val="22"/>
          <w:szCs w:val="22"/>
        </w:rPr>
        <w:tab/>
        <w:t>_______________________________</w:t>
      </w:r>
    </w:p>
    <w:p w:rsidR="0042645F" w:rsidRDefault="00FC3682" w:rsidP="00FC3682">
      <w:pPr>
        <w:tabs>
          <w:tab w:val="left" w:pos="40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ČLANOVIMA ŠKOLSKOG ODBORA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42645F" w:rsidRDefault="0042645F" w:rsidP="004264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42645F" w:rsidRDefault="0042645F" w:rsidP="0042645F">
      <w:pPr>
        <w:ind w:left="18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"Petar</w:t>
      </w:r>
      <w:r w:rsidR="0096211E">
        <w:rPr>
          <w:sz w:val="20"/>
          <w:szCs w:val="20"/>
        </w:rPr>
        <w:t xml:space="preserve"> Zrinski" Čabar održat će se  </w:t>
      </w:r>
      <w:r w:rsidR="00F260AA">
        <w:rPr>
          <w:sz w:val="20"/>
          <w:szCs w:val="20"/>
        </w:rPr>
        <w:t>3.listopad</w:t>
      </w:r>
      <w:r w:rsidR="00D60C1F">
        <w:rPr>
          <w:sz w:val="20"/>
          <w:szCs w:val="20"/>
        </w:rPr>
        <w:t>a</w:t>
      </w:r>
      <w:r w:rsidR="00F260AA">
        <w:rPr>
          <w:sz w:val="20"/>
          <w:szCs w:val="20"/>
        </w:rPr>
        <w:t xml:space="preserve"> (srijeda</w:t>
      </w:r>
      <w:r w:rsidR="00EF0991">
        <w:rPr>
          <w:sz w:val="20"/>
          <w:szCs w:val="20"/>
        </w:rPr>
        <w:t>)  2018. godine u 13,3</w:t>
      </w:r>
      <w:r>
        <w:rPr>
          <w:sz w:val="20"/>
          <w:szCs w:val="20"/>
        </w:rPr>
        <w:t xml:space="preserve">0 sati   u prostorijama Osnovne škole "Petar Zrinski" </w:t>
      </w:r>
      <w:r w:rsidR="003B3EB0">
        <w:rPr>
          <w:b/>
          <w:sz w:val="20"/>
          <w:szCs w:val="20"/>
        </w:rPr>
        <w:t>Matična škola Čabar</w:t>
      </w:r>
      <w:r>
        <w:rPr>
          <w:sz w:val="20"/>
          <w:szCs w:val="20"/>
        </w:rPr>
        <w:t>.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F260AA" w:rsidP="0044627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Usvajanje zapisnika sa 21</w:t>
      </w:r>
      <w:r w:rsidR="0042645F" w:rsidRPr="0044627B">
        <w:rPr>
          <w:sz w:val="20"/>
          <w:szCs w:val="20"/>
        </w:rPr>
        <w:t xml:space="preserve">. </w:t>
      </w:r>
      <w:r>
        <w:rPr>
          <w:sz w:val="20"/>
          <w:szCs w:val="20"/>
        </w:rPr>
        <w:t>sjednice Školskog odbora od 13</w:t>
      </w:r>
      <w:r w:rsidR="0044627B" w:rsidRPr="0044627B">
        <w:rPr>
          <w:sz w:val="20"/>
          <w:szCs w:val="20"/>
        </w:rPr>
        <w:t>.</w:t>
      </w:r>
      <w:r>
        <w:rPr>
          <w:sz w:val="20"/>
          <w:szCs w:val="20"/>
        </w:rPr>
        <w:t>rujan</w:t>
      </w:r>
      <w:r w:rsidR="00E107C7">
        <w:rPr>
          <w:sz w:val="20"/>
          <w:szCs w:val="20"/>
        </w:rPr>
        <w:t>a</w:t>
      </w:r>
      <w:r w:rsidR="0042645F" w:rsidRPr="0044627B">
        <w:rPr>
          <w:sz w:val="20"/>
          <w:szCs w:val="20"/>
        </w:rPr>
        <w:t xml:space="preserve"> 2018.</w:t>
      </w:r>
    </w:p>
    <w:p w:rsidR="00F260AA" w:rsidRPr="00F260AA" w:rsidRDefault="00F260AA" w:rsidP="00F260A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260AA">
        <w:rPr>
          <w:sz w:val="22"/>
          <w:szCs w:val="22"/>
        </w:rPr>
        <w:t>Donošenje Škols</w:t>
      </w:r>
      <w:r w:rsidR="000F791B">
        <w:rPr>
          <w:sz w:val="22"/>
          <w:szCs w:val="22"/>
        </w:rPr>
        <w:t>kog  kurikuluma  za školsku 2018./2019</w:t>
      </w:r>
      <w:r w:rsidRPr="00F260AA">
        <w:rPr>
          <w:sz w:val="22"/>
          <w:szCs w:val="22"/>
        </w:rPr>
        <w:t>. godinu</w:t>
      </w:r>
    </w:p>
    <w:p w:rsidR="00F260AA" w:rsidRDefault="00F260AA" w:rsidP="00F260AA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Godišnjeg  plana  </w:t>
      </w:r>
      <w:r w:rsidR="000F791B">
        <w:rPr>
          <w:sz w:val="22"/>
          <w:szCs w:val="22"/>
        </w:rPr>
        <w:t>i programa  rada za školsku 2018./2019</w:t>
      </w:r>
      <w:bookmarkStart w:id="0" w:name="_GoBack"/>
      <w:bookmarkEnd w:id="0"/>
      <w:r>
        <w:rPr>
          <w:sz w:val="22"/>
          <w:szCs w:val="22"/>
        </w:rPr>
        <w:t>. godinu</w:t>
      </w:r>
    </w:p>
    <w:p w:rsidR="00F260AA" w:rsidRDefault="00F260AA" w:rsidP="0044627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Prispjele prijave n</w:t>
      </w:r>
      <w:r w:rsidR="00B2351C">
        <w:rPr>
          <w:sz w:val="20"/>
          <w:szCs w:val="20"/>
        </w:rPr>
        <w:t>a raspisani natječaj za učitelj/</w:t>
      </w:r>
      <w:proofErr w:type="spellStart"/>
      <w:r w:rsidR="00B2351C"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: geografije i povijesti, matematika PŠ </w:t>
      </w:r>
      <w:proofErr w:type="spellStart"/>
      <w:r>
        <w:rPr>
          <w:sz w:val="20"/>
          <w:szCs w:val="20"/>
        </w:rPr>
        <w:t>Gerovo</w:t>
      </w:r>
      <w:proofErr w:type="spellEnd"/>
      <w:r>
        <w:rPr>
          <w:sz w:val="20"/>
          <w:szCs w:val="20"/>
        </w:rPr>
        <w:t xml:space="preserve"> i MŠ Čabar, razredna nastava MŠ Čabar</w:t>
      </w:r>
    </w:p>
    <w:p w:rsidR="00B2351C" w:rsidRPr="0044627B" w:rsidRDefault="00B2351C" w:rsidP="0044627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Usvajanje prijedloga II</w:t>
      </w:r>
      <w:r w:rsidR="007E7A8F">
        <w:rPr>
          <w:sz w:val="20"/>
          <w:szCs w:val="20"/>
        </w:rPr>
        <w:t>.</w:t>
      </w:r>
      <w:r>
        <w:rPr>
          <w:sz w:val="20"/>
          <w:szCs w:val="20"/>
        </w:rPr>
        <w:t xml:space="preserve"> izmjena i dopuna Financijskog plana  za 2018.</w:t>
      </w:r>
    </w:p>
    <w:p w:rsidR="0042645F" w:rsidRDefault="0042645F" w:rsidP="0042645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EF099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PREDSJEDNIK ŠKOLSKOG ODBORA: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</w:t>
      </w:r>
      <w:r w:rsidR="00EF099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MARIJO STOJAK 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sectPr w:rsidR="004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156C55A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057C8F"/>
    <w:rsid w:val="000718D2"/>
    <w:rsid w:val="000F791B"/>
    <w:rsid w:val="00112C06"/>
    <w:rsid w:val="00136258"/>
    <w:rsid w:val="00165B68"/>
    <w:rsid w:val="00185BFD"/>
    <w:rsid w:val="00201574"/>
    <w:rsid w:val="00222FCA"/>
    <w:rsid w:val="0024076B"/>
    <w:rsid w:val="002653B0"/>
    <w:rsid w:val="00333D5D"/>
    <w:rsid w:val="00347959"/>
    <w:rsid w:val="0037380F"/>
    <w:rsid w:val="0038706B"/>
    <w:rsid w:val="003B3EB0"/>
    <w:rsid w:val="003E18E5"/>
    <w:rsid w:val="003E519C"/>
    <w:rsid w:val="003F3D9E"/>
    <w:rsid w:val="004125F9"/>
    <w:rsid w:val="0042645F"/>
    <w:rsid w:val="0044627B"/>
    <w:rsid w:val="00537C12"/>
    <w:rsid w:val="00750ACE"/>
    <w:rsid w:val="00766E89"/>
    <w:rsid w:val="00787524"/>
    <w:rsid w:val="007E7A8F"/>
    <w:rsid w:val="00805A4A"/>
    <w:rsid w:val="008D7CD6"/>
    <w:rsid w:val="00942431"/>
    <w:rsid w:val="0096211E"/>
    <w:rsid w:val="00984840"/>
    <w:rsid w:val="00A444FF"/>
    <w:rsid w:val="00A9147C"/>
    <w:rsid w:val="00A95CD3"/>
    <w:rsid w:val="00AA5C69"/>
    <w:rsid w:val="00AE72C9"/>
    <w:rsid w:val="00B06704"/>
    <w:rsid w:val="00B2351C"/>
    <w:rsid w:val="00B91B71"/>
    <w:rsid w:val="00BC6BB9"/>
    <w:rsid w:val="00C124E3"/>
    <w:rsid w:val="00C463DD"/>
    <w:rsid w:val="00C523AB"/>
    <w:rsid w:val="00C96F00"/>
    <w:rsid w:val="00CC3AEE"/>
    <w:rsid w:val="00D60C1F"/>
    <w:rsid w:val="00E107C7"/>
    <w:rsid w:val="00E22102"/>
    <w:rsid w:val="00E873EE"/>
    <w:rsid w:val="00EB08DA"/>
    <w:rsid w:val="00EF0991"/>
    <w:rsid w:val="00F260AA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10</cp:revision>
  <cp:lastPrinted>2018-09-11T06:30:00Z</cp:lastPrinted>
  <dcterms:created xsi:type="dcterms:W3CDTF">2018-10-01T06:09:00Z</dcterms:created>
  <dcterms:modified xsi:type="dcterms:W3CDTF">2018-10-03T12:17:00Z</dcterms:modified>
</cp:coreProperties>
</file>