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D5" w:rsidRDefault="00283BD5" w:rsidP="00283BD5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283BD5" w:rsidRDefault="00283BD5" w:rsidP="00283BD5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sa sjednice Školskog odbora od 05.03.2021.</w:t>
      </w:r>
    </w:p>
    <w:p w:rsidR="00283BD5" w:rsidRDefault="00283BD5" w:rsidP="00283BD5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283BD5" w:rsidRPr="00F74EA8" w:rsidRDefault="00283BD5" w:rsidP="00283BD5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283BD5" w:rsidRDefault="00283BD5" w:rsidP="00283BD5">
      <w:pPr>
        <w:rPr>
          <w:sz w:val="20"/>
          <w:szCs w:val="20"/>
        </w:rPr>
      </w:pPr>
    </w:p>
    <w:p w:rsidR="00283BD5" w:rsidRDefault="00283BD5" w:rsidP="00283BD5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</w:p>
    <w:p w:rsidR="00283BD5" w:rsidRPr="001C0890" w:rsidRDefault="00283BD5" w:rsidP="00283BD5">
      <w:pPr>
        <w:rPr>
          <w:sz w:val="20"/>
          <w:szCs w:val="20"/>
        </w:rPr>
      </w:pPr>
      <w:r w:rsidRPr="001C0890">
        <w:rPr>
          <w:sz w:val="20"/>
          <w:szCs w:val="20"/>
        </w:rPr>
        <w:t xml:space="preserve">                                                                  D n e v n i   r e d:</w:t>
      </w:r>
    </w:p>
    <w:p w:rsidR="00283BD5" w:rsidRPr="001C0890" w:rsidRDefault="00283BD5" w:rsidP="00283BD5">
      <w:pPr>
        <w:rPr>
          <w:sz w:val="20"/>
          <w:szCs w:val="20"/>
        </w:rPr>
      </w:pPr>
    </w:p>
    <w:p w:rsidR="00283BD5" w:rsidRPr="001C0890" w:rsidRDefault="00283BD5" w:rsidP="00283BD5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1. Usvajanje zapisnika sa 47</w:t>
      </w:r>
      <w:r w:rsidRPr="001C0890">
        <w:rPr>
          <w:sz w:val="20"/>
          <w:szCs w:val="20"/>
        </w:rPr>
        <w:t>. sjednice</w:t>
      </w:r>
      <w:r>
        <w:rPr>
          <w:sz w:val="20"/>
          <w:szCs w:val="20"/>
        </w:rPr>
        <w:t xml:space="preserve"> Školskog odbora od 28.01. 2021.</w:t>
      </w:r>
    </w:p>
    <w:p w:rsidR="00283BD5" w:rsidRDefault="00283BD5" w:rsidP="00283BD5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2. Donošenje Odluke o usvajanju izvještaja o izvršenju financijskog plana za 2020. godinu.</w:t>
      </w:r>
    </w:p>
    <w:p w:rsidR="00283BD5" w:rsidRDefault="00C3715A" w:rsidP="00283BD5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3. Prijedlozi i pitanja.</w:t>
      </w:r>
    </w:p>
    <w:p w:rsidR="00283BD5" w:rsidRDefault="00283BD5" w:rsidP="00283BD5">
      <w:pPr>
        <w:ind w:left="285" w:firstLine="708"/>
        <w:contextualSpacing/>
        <w:rPr>
          <w:sz w:val="20"/>
          <w:szCs w:val="20"/>
        </w:rPr>
      </w:pPr>
    </w:p>
    <w:p w:rsidR="00283BD5" w:rsidRDefault="00283BD5" w:rsidP="00283BD5">
      <w:pPr>
        <w:ind w:left="993"/>
        <w:contextualSpacing/>
        <w:rPr>
          <w:sz w:val="22"/>
          <w:szCs w:val="22"/>
        </w:rPr>
      </w:pPr>
    </w:p>
    <w:p w:rsidR="00283BD5" w:rsidRDefault="00283BD5" w:rsidP="00283BD5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2"/>
          <w:lang w:eastAsia="en-US"/>
        </w:rPr>
        <w:t>Zaključci:</w:t>
      </w:r>
    </w:p>
    <w:p w:rsidR="00283BD5" w:rsidRDefault="00283BD5" w:rsidP="00283BD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28. 01. 2021.</w:t>
      </w:r>
    </w:p>
    <w:p w:rsidR="00283BD5" w:rsidRDefault="00283BD5" w:rsidP="00283BD5">
      <w:pPr>
        <w:rPr>
          <w:color w:val="000000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color w:val="000000"/>
          <w:sz w:val="20"/>
          <w:szCs w:val="20"/>
          <w:lang w:eastAsia="en-US"/>
        </w:rPr>
        <w:t xml:space="preserve">Ad 2.) </w:t>
      </w:r>
      <w:r w:rsidR="00290F88">
        <w:rPr>
          <w:color w:val="000000"/>
          <w:sz w:val="20"/>
          <w:szCs w:val="20"/>
          <w:lang w:eastAsia="en-US"/>
        </w:rPr>
        <w:t xml:space="preserve">  </w:t>
      </w:r>
      <w:r>
        <w:rPr>
          <w:color w:val="000000"/>
          <w:sz w:val="20"/>
          <w:szCs w:val="20"/>
          <w:lang w:eastAsia="en-US"/>
        </w:rPr>
        <w:t>Jednoglasno donesena Odluka o usvajanju izvještaja o izvršenju financijskog plana za 2020. godinu.</w:t>
      </w:r>
    </w:p>
    <w:p w:rsidR="00283BD5" w:rsidRPr="00A638BF" w:rsidRDefault="00283BD5" w:rsidP="00283BD5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Ad 3.) </w:t>
      </w:r>
      <w:r w:rsidR="00290F88">
        <w:rPr>
          <w:color w:val="000000"/>
          <w:sz w:val="20"/>
          <w:szCs w:val="20"/>
          <w:lang w:eastAsia="en-US"/>
        </w:rPr>
        <w:t xml:space="preserve">   </w:t>
      </w:r>
      <w:r w:rsidR="00C3715A">
        <w:rPr>
          <w:color w:val="000000"/>
          <w:sz w:val="20"/>
          <w:szCs w:val="20"/>
          <w:lang w:eastAsia="en-US"/>
        </w:rPr>
        <w:t xml:space="preserve">Pitanja i prijedloga </w:t>
      </w:r>
      <w:r w:rsidR="00871AE1">
        <w:rPr>
          <w:color w:val="000000"/>
          <w:sz w:val="20"/>
          <w:szCs w:val="20"/>
          <w:lang w:eastAsia="en-US"/>
        </w:rPr>
        <w:t>nije bilo.</w:t>
      </w:r>
      <w:bookmarkStart w:id="0" w:name="_GoBack"/>
      <w:bookmarkEnd w:id="0"/>
    </w:p>
    <w:p w:rsidR="00283BD5" w:rsidRDefault="00283BD5" w:rsidP="00283BD5">
      <w:r>
        <w:rPr>
          <w:color w:val="000000"/>
          <w:sz w:val="20"/>
          <w:szCs w:val="20"/>
          <w:lang w:eastAsia="en-US"/>
        </w:rPr>
        <w:t>.</w:t>
      </w:r>
      <w:r>
        <w:t xml:space="preserve"> </w:t>
      </w:r>
    </w:p>
    <w:p w:rsidR="00283BD5" w:rsidRDefault="00283BD5" w:rsidP="00283BD5"/>
    <w:p w:rsidR="00283BD5" w:rsidRDefault="00283BD5" w:rsidP="00283BD5"/>
    <w:p w:rsidR="00283BD5" w:rsidRDefault="00283BD5" w:rsidP="00283BD5"/>
    <w:p w:rsidR="00283BD5" w:rsidRDefault="00283BD5" w:rsidP="00283BD5"/>
    <w:p w:rsidR="00283BD5" w:rsidRDefault="00283BD5" w:rsidP="00283BD5"/>
    <w:p w:rsidR="00283BD5" w:rsidRDefault="00283BD5" w:rsidP="00283BD5"/>
    <w:p w:rsidR="00283BD5" w:rsidRDefault="00283BD5" w:rsidP="00283BD5"/>
    <w:p w:rsidR="00283BD5" w:rsidRDefault="00283BD5" w:rsidP="00283BD5"/>
    <w:p w:rsidR="006B3BB0" w:rsidRDefault="006B3BB0"/>
    <w:sectPr w:rsidR="006B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D5"/>
    <w:rsid w:val="00283BD5"/>
    <w:rsid w:val="00290F88"/>
    <w:rsid w:val="006B3BB0"/>
    <w:rsid w:val="00871AE1"/>
    <w:rsid w:val="00C3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C820"/>
  <w15:chartTrackingRefBased/>
  <w15:docId w15:val="{F34BD06F-24F4-472C-B474-8BFD5CBA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2021-03-03T08:08:00Z</dcterms:created>
  <dcterms:modified xsi:type="dcterms:W3CDTF">2021-03-05T12:53:00Z</dcterms:modified>
</cp:coreProperties>
</file>