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50" w:rsidRDefault="00ED3450" w:rsidP="00ED3450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ED3450" w:rsidRDefault="00ED3450" w:rsidP="00ED3450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Zaključci </w:t>
      </w:r>
      <w:r>
        <w:rPr>
          <w:rFonts w:ascii="Arial" w:eastAsia="Calibri" w:hAnsi="Arial" w:cs="Arial"/>
          <w:b/>
          <w:i/>
          <w:lang w:eastAsia="en-US"/>
        </w:rPr>
        <w:t>sa sjednice Školskog odbora od 09.07</w:t>
      </w:r>
      <w:r>
        <w:rPr>
          <w:rFonts w:ascii="Arial" w:eastAsia="Calibri" w:hAnsi="Arial" w:cs="Arial"/>
          <w:b/>
          <w:i/>
          <w:lang w:eastAsia="en-US"/>
        </w:rPr>
        <w:t>.2021.</w:t>
      </w:r>
    </w:p>
    <w:p w:rsidR="00ED3450" w:rsidRDefault="00ED3450" w:rsidP="00ED3450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ED3450" w:rsidRPr="00F74EA8" w:rsidRDefault="00ED3450" w:rsidP="00ED3450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ED3450" w:rsidRDefault="00ED3450" w:rsidP="00ED3450">
      <w:pPr>
        <w:rPr>
          <w:sz w:val="20"/>
          <w:szCs w:val="20"/>
        </w:rPr>
      </w:pPr>
    </w:p>
    <w:p w:rsidR="00ED3450" w:rsidRDefault="00ED3450" w:rsidP="00ED3450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ED3450" w:rsidRPr="001C0890" w:rsidRDefault="00ED3450" w:rsidP="00ED3450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ED3450" w:rsidRPr="001C0890" w:rsidRDefault="00ED3450" w:rsidP="00ED3450">
      <w:pPr>
        <w:rPr>
          <w:sz w:val="20"/>
          <w:szCs w:val="20"/>
        </w:rPr>
      </w:pPr>
    </w:p>
    <w:p w:rsidR="004246FE" w:rsidRPr="00B76293" w:rsidRDefault="004246FE" w:rsidP="004246F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03.sjednice Školskog odbora održane 29.06.2021. godine.</w:t>
      </w:r>
    </w:p>
    <w:p w:rsidR="004246FE" w:rsidRDefault="004246FE" w:rsidP="004246F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Financijsko izvješće I – VI mj. 2021. godine</w:t>
      </w:r>
    </w:p>
    <w:p w:rsidR="004246FE" w:rsidRPr="00B13D1D" w:rsidRDefault="004246FE" w:rsidP="004246F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ED3450" w:rsidRDefault="00ED3450" w:rsidP="00ED3450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ED3450" w:rsidRDefault="00ED3450" w:rsidP="00ED3450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ED3450" w:rsidRDefault="00ED3450" w:rsidP="00ED3450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ED3450" w:rsidRDefault="00ED3450" w:rsidP="00ED3450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ED3450" w:rsidRDefault="00ED3450" w:rsidP="00ED345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4246FE">
        <w:rPr>
          <w:color w:val="000000"/>
          <w:sz w:val="22"/>
          <w:szCs w:val="22"/>
        </w:rPr>
        <w:t xml:space="preserve"> održane 29. 06</w:t>
      </w:r>
      <w:r>
        <w:rPr>
          <w:color w:val="000000"/>
          <w:sz w:val="22"/>
          <w:szCs w:val="22"/>
        </w:rPr>
        <w:t>. 2021.</w:t>
      </w:r>
    </w:p>
    <w:p w:rsidR="00ED3450" w:rsidRDefault="004246FE" w:rsidP="00ED3450">
      <w:r>
        <w:rPr>
          <w:rFonts w:eastAsia="Calibri"/>
          <w:sz w:val="22"/>
          <w:szCs w:val="22"/>
          <w:lang w:eastAsia="en-US"/>
        </w:rPr>
        <w:t xml:space="preserve"> Ad 2.) Jednoglasno usvojeno Financijsko izvješće I-VI m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jeseca 2021. godine</w:t>
      </w:r>
    </w:p>
    <w:p w:rsidR="00ED3450" w:rsidRDefault="00ED3450" w:rsidP="00ED3450"/>
    <w:p w:rsidR="00ED3450" w:rsidRDefault="00ED3450" w:rsidP="00ED3450"/>
    <w:p w:rsidR="00ED3450" w:rsidRDefault="00ED3450" w:rsidP="00ED3450"/>
    <w:p w:rsidR="00ED3450" w:rsidRDefault="00ED3450" w:rsidP="00ED3450"/>
    <w:p w:rsidR="00ED3450" w:rsidRDefault="00ED3450" w:rsidP="00ED3450"/>
    <w:p w:rsidR="002A114C" w:rsidRDefault="002A114C"/>
    <w:sectPr w:rsidR="002A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E9B8B6FE"/>
    <w:lvl w:ilvl="0" w:tplc="A22854FC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0"/>
    <w:rsid w:val="002A114C"/>
    <w:rsid w:val="004246FE"/>
    <w:rsid w:val="00E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6962"/>
  <w15:chartTrackingRefBased/>
  <w15:docId w15:val="{37584920-E568-4A51-B2D2-D630FD3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2021-07-08T06:57:00Z</dcterms:created>
  <dcterms:modified xsi:type="dcterms:W3CDTF">2021-07-08T06:59:00Z</dcterms:modified>
</cp:coreProperties>
</file>