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B2" w:rsidRDefault="004A1FB2" w:rsidP="004A1FB2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4A1FB2" w:rsidRDefault="004A1FB2" w:rsidP="004A1FB2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 xml:space="preserve">Zaključci </w:t>
      </w:r>
      <w:r>
        <w:rPr>
          <w:rFonts w:ascii="Arial" w:eastAsia="Calibri" w:hAnsi="Arial" w:cs="Arial"/>
          <w:b/>
          <w:i/>
          <w:lang w:eastAsia="en-US"/>
        </w:rPr>
        <w:t>sa sjednice Školskog odbora od 18.07</w:t>
      </w:r>
      <w:r>
        <w:rPr>
          <w:rFonts w:ascii="Arial" w:eastAsia="Calibri" w:hAnsi="Arial" w:cs="Arial"/>
          <w:b/>
          <w:i/>
          <w:lang w:eastAsia="en-US"/>
        </w:rPr>
        <w:t>.2024.</w:t>
      </w:r>
    </w:p>
    <w:p w:rsidR="004A1FB2" w:rsidRDefault="004A1FB2" w:rsidP="004A1FB2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FD70D2" w:rsidRDefault="00FD70D2" w:rsidP="00FD70D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45. sjednice Školskog odbora održane 3. 5. 2024. godine.</w:t>
      </w:r>
    </w:p>
    <w:p w:rsidR="00FD70D2" w:rsidRDefault="00FD70D2" w:rsidP="00FD70D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Odluke I. izmjene i dopune financijskog plana 2024. godine.</w:t>
      </w:r>
    </w:p>
    <w:p w:rsidR="00FD70D2" w:rsidRDefault="00FD70D2" w:rsidP="00FD70D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473ACF">
        <w:rPr>
          <w:sz w:val="22"/>
          <w:szCs w:val="22"/>
        </w:rPr>
        <w:t xml:space="preserve">Donošenje Odluke o </w:t>
      </w:r>
      <w:r>
        <w:rPr>
          <w:sz w:val="22"/>
          <w:szCs w:val="22"/>
        </w:rPr>
        <w:t>usvajanju financijskog izvještaja za razdoblje od 1. siječnja do 30. lipnja 2024.</w:t>
      </w:r>
    </w:p>
    <w:p w:rsidR="00FD70D2" w:rsidRPr="00473ACF" w:rsidRDefault="00FD70D2" w:rsidP="00FD70D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Odluka o Usvajanju</w:t>
      </w:r>
      <w:r w:rsidRPr="00473ACF">
        <w:rPr>
          <w:sz w:val="22"/>
          <w:szCs w:val="22"/>
        </w:rPr>
        <w:t xml:space="preserve"> Prijedloga polugodišnjeg izvještaja o izvršenju financijskog plana za razdoblje od 1.1. do 30.6.2024.</w:t>
      </w:r>
    </w:p>
    <w:p w:rsidR="00FD70D2" w:rsidRDefault="00FD70D2" w:rsidP="00FD70D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Pravilnika o organizaciji i sistematizaciji radnih mjesta u Osnovnoj školi „Petar Zrinski“ Čabar.</w:t>
      </w:r>
    </w:p>
    <w:p w:rsidR="00FD70D2" w:rsidRDefault="00FD70D2" w:rsidP="00FD70D2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Donošenje suglasnosti za pokretanje postupka prodaje </w:t>
      </w:r>
      <w:proofErr w:type="spellStart"/>
      <w:r>
        <w:rPr>
          <w:sz w:val="22"/>
          <w:szCs w:val="22"/>
        </w:rPr>
        <w:t>nekretnine.u</w:t>
      </w:r>
      <w:proofErr w:type="spellEnd"/>
      <w:r>
        <w:rPr>
          <w:sz w:val="22"/>
          <w:szCs w:val="22"/>
        </w:rPr>
        <w:t xml:space="preserve"> vlasništvu OŠ „Petar Zrinski“ Čabar.</w:t>
      </w:r>
    </w:p>
    <w:p w:rsidR="00FD70D2" w:rsidRPr="009C2922" w:rsidRDefault="00FD70D2" w:rsidP="00FD70D2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9C2922">
        <w:rPr>
          <w:sz w:val="22"/>
          <w:szCs w:val="22"/>
        </w:rPr>
        <w:t>Pitanja i prijedlozi</w:t>
      </w:r>
    </w:p>
    <w:p w:rsidR="004A1FB2" w:rsidRPr="00F74EA8" w:rsidRDefault="004A1FB2" w:rsidP="004A1FB2">
      <w:pPr>
        <w:rPr>
          <w:sz w:val="20"/>
          <w:szCs w:val="20"/>
        </w:rPr>
      </w:pPr>
    </w:p>
    <w:p w:rsidR="004A1FB2" w:rsidRDefault="004A1FB2" w:rsidP="004A1FB2">
      <w:pPr>
        <w:rPr>
          <w:sz w:val="22"/>
          <w:szCs w:val="22"/>
        </w:rPr>
      </w:pPr>
    </w:p>
    <w:p w:rsidR="004A1FB2" w:rsidRDefault="004A1FB2" w:rsidP="004A1FB2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FD70D2">
        <w:rPr>
          <w:color w:val="000000"/>
          <w:sz w:val="22"/>
          <w:szCs w:val="22"/>
        </w:rPr>
        <w:t xml:space="preserve"> održane 3</w:t>
      </w:r>
      <w:r>
        <w:rPr>
          <w:color w:val="000000"/>
          <w:sz w:val="22"/>
          <w:szCs w:val="22"/>
        </w:rPr>
        <w:t>.04</w:t>
      </w:r>
      <w:r w:rsidR="00FD70D2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2024. godine.</w:t>
      </w:r>
    </w:p>
    <w:p w:rsidR="00FD70D2" w:rsidRDefault="004A1FB2" w:rsidP="004A1FB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 Jednoglasno donesena Odluka o usvajanju</w:t>
      </w:r>
      <w:r w:rsidR="00FD70D2">
        <w:rPr>
          <w:rFonts w:eastAsia="Calibri"/>
          <w:sz w:val="22"/>
          <w:szCs w:val="22"/>
          <w:lang w:eastAsia="en-US"/>
        </w:rPr>
        <w:t xml:space="preserve"> I.</w:t>
      </w:r>
      <w:r>
        <w:rPr>
          <w:rFonts w:eastAsia="Calibri"/>
          <w:sz w:val="22"/>
          <w:szCs w:val="22"/>
          <w:lang w:eastAsia="en-US"/>
        </w:rPr>
        <w:t xml:space="preserve"> Izmjena i dopuna </w:t>
      </w:r>
      <w:r w:rsidR="00FD70D2">
        <w:rPr>
          <w:rFonts w:eastAsia="Calibri"/>
          <w:sz w:val="22"/>
          <w:szCs w:val="22"/>
          <w:lang w:eastAsia="en-US"/>
        </w:rPr>
        <w:t>financijskog plana za 2024.</w:t>
      </w:r>
    </w:p>
    <w:p w:rsidR="004A1FB2" w:rsidRDefault="00FD70D2" w:rsidP="004A1FB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Jednoglasno donesena odluka o usvajanju financijskog izvještaja za razdoblje od 1. siječnja do 30 lipnja 2024.</w:t>
      </w:r>
    </w:p>
    <w:p w:rsidR="00FD70D2" w:rsidRDefault="004A1FB2" w:rsidP="00FD70D2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4.) Jednoglasno donesena Odluka o usvajanju  Prijedloga</w:t>
      </w:r>
      <w:r w:rsidR="00FD70D2">
        <w:rPr>
          <w:rFonts w:eastAsia="Calibri"/>
          <w:sz w:val="22"/>
          <w:szCs w:val="22"/>
          <w:lang w:eastAsia="en-US"/>
        </w:rPr>
        <w:t xml:space="preserve"> polugodišnjeg izvještaja o izvršenju financijskog plana za razdoblje od 1. siječnja do 30. lipnja 2024. godine.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FD70D2" w:rsidRPr="00FD70D2" w:rsidRDefault="004A1FB2" w:rsidP="00FD70D2">
      <w:pPr>
        <w:rPr>
          <w:rFonts w:eastAsia="Calibri"/>
          <w:sz w:val="22"/>
          <w:szCs w:val="22"/>
          <w:lang w:eastAsia="en-US"/>
        </w:rPr>
      </w:pPr>
      <w:r w:rsidRPr="00FD70D2">
        <w:rPr>
          <w:rFonts w:eastAsia="Calibri"/>
          <w:sz w:val="22"/>
          <w:szCs w:val="22"/>
          <w:lang w:eastAsia="en-US"/>
        </w:rPr>
        <w:t xml:space="preserve">Ad 5.) Jednoglasno donesen </w:t>
      </w:r>
      <w:r w:rsidR="00FD70D2" w:rsidRPr="00FD70D2">
        <w:rPr>
          <w:sz w:val="22"/>
          <w:szCs w:val="22"/>
        </w:rPr>
        <w:t>Pravilnika o organizaciji i sistematizaciji radnih mjesta u Osnovnoj školi „Petar Zrinski“ Čabar.</w:t>
      </w:r>
    </w:p>
    <w:p w:rsidR="004A1FB2" w:rsidRDefault="004A1FB2" w:rsidP="004A1FB2">
      <w:r>
        <w:rPr>
          <w:rFonts w:eastAsia="Calibri"/>
          <w:sz w:val="22"/>
          <w:szCs w:val="22"/>
          <w:lang w:eastAsia="en-US"/>
        </w:rPr>
        <w:t xml:space="preserve">Ad 6.) </w:t>
      </w:r>
      <w:r w:rsidR="00C44BDE">
        <w:rPr>
          <w:rFonts w:eastAsia="Calibri"/>
          <w:sz w:val="22"/>
          <w:szCs w:val="22"/>
          <w:lang w:eastAsia="en-US"/>
        </w:rPr>
        <w:t>Izdana prethodna suglasnost za prodaju nekretnine u vlasništvu OŠ „Petar Zrinski“ Čabar pet (5) glasa člana Školskog odbora su dali svoj glas za prodaju, jedan (1) glas je protiv prodaje nekretnine.</w:t>
      </w:r>
      <w:bookmarkStart w:id="0" w:name="_GoBack"/>
      <w:bookmarkEnd w:id="0"/>
    </w:p>
    <w:p w:rsidR="004A1FB2" w:rsidRDefault="004A1FB2" w:rsidP="004A1FB2"/>
    <w:p w:rsidR="004A1FB2" w:rsidRDefault="004A1FB2" w:rsidP="004A1FB2"/>
    <w:p w:rsidR="004A1FB2" w:rsidRDefault="004A1FB2" w:rsidP="004A1FB2"/>
    <w:p w:rsidR="004A1FB2" w:rsidRDefault="004A1FB2" w:rsidP="004A1FB2"/>
    <w:p w:rsidR="004A1FB2" w:rsidRDefault="004A1FB2" w:rsidP="004A1FB2"/>
    <w:p w:rsidR="004A1FB2" w:rsidRDefault="004A1FB2" w:rsidP="004A1FB2"/>
    <w:p w:rsidR="004A1FB2" w:rsidRDefault="004A1FB2" w:rsidP="004A1FB2"/>
    <w:p w:rsidR="004A1FB2" w:rsidRDefault="004A1FB2" w:rsidP="004A1FB2"/>
    <w:p w:rsidR="00F0079E" w:rsidRDefault="00F0079E"/>
    <w:sectPr w:rsidR="00F0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C94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B2"/>
    <w:rsid w:val="004A1FB2"/>
    <w:rsid w:val="00C44BDE"/>
    <w:rsid w:val="00F0079E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C704"/>
  <w15:chartTrackingRefBased/>
  <w15:docId w15:val="{FFD1AA96-D733-4BD5-8667-883572BE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2024-07-19T06:12:00Z</dcterms:created>
  <dcterms:modified xsi:type="dcterms:W3CDTF">2024-07-19T06:20:00Z</dcterms:modified>
</cp:coreProperties>
</file>