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EC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PRIMORSKO-GORANSKA ŽUPANIJA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OSNOVNA ŠKOLA „PETAR ZRINSKI“ ČABAR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Narodnog oslobođenja 5</w:t>
      </w:r>
    </w:p>
    <w:p w:rsidR="00E43C1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51 306 ČABAR</w:t>
      </w:r>
    </w:p>
    <w:p w:rsidR="006634DD" w:rsidRDefault="001911B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634DD" w:rsidRPr="003168D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07.2020.</w:t>
      </w:r>
    </w:p>
    <w:p w:rsidR="00E43C13" w:rsidRPr="003168D3" w:rsidRDefault="00E43C13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FINANCIJSKI IZVJEŠTAJ</w:t>
      </w: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Bilješke o Financijskom izvještaju za razdoblje od 1.siječnja </w:t>
      </w:r>
      <w:r w:rsidR="001911B8">
        <w:rPr>
          <w:rFonts w:ascii="Times New Roman" w:hAnsi="Times New Roman" w:cs="Times New Roman"/>
          <w:sz w:val="24"/>
        </w:rPr>
        <w:t>2020</w:t>
      </w:r>
      <w:r w:rsidR="0061088B" w:rsidRPr="003168D3">
        <w:rPr>
          <w:rFonts w:ascii="Times New Roman" w:hAnsi="Times New Roman" w:cs="Times New Roman"/>
          <w:sz w:val="24"/>
        </w:rPr>
        <w:t>. do 30</w:t>
      </w:r>
      <w:r w:rsidRPr="003168D3">
        <w:rPr>
          <w:rFonts w:ascii="Times New Roman" w:hAnsi="Times New Roman" w:cs="Times New Roman"/>
          <w:sz w:val="24"/>
        </w:rPr>
        <w:t>.</w:t>
      </w:r>
      <w:r w:rsidR="001911B8">
        <w:rPr>
          <w:rFonts w:ascii="Times New Roman" w:hAnsi="Times New Roman" w:cs="Times New Roman"/>
          <w:sz w:val="24"/>
        </w:rPr>
        <w:t xml:space="preserve"> lipnja 2020</w:t>
      </w:r>
      <w:r w:rsidR="0061088B" w:rsidRPr="003168D3">
        <w:rPr>
          <w:rFonts w:ascii="Times New Roman" w:hAnsi="Times New Roman" w:cs="Times New Roman"/>
          <w:sz w:val="24"/>
        </w:rPr>
        <w:t>. g</w:t>
      </w:r>
      <w:r w:rsidRPr="003168D3">
        <w:rPr>
          <w:rFonts w:ascii="Times New Roman" w:hAnsi="Times New Roman" w:cs="Times New Roman"/>
          <w:sz w:val="24"/>
        </w:rPr>
        <w:t>odine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PRIHODI: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MINISTARSTVO ZNANOSTI I OBRAZOVANJA </w:t>
      </w:r>
      <w:r w:rsidR="00AC60C2">
        <w:rPr>
          <w:rFonts w:ascii="Times New Roman" w:hAnsi="Times New Roman" w:cs="Times New Roman"/>
          <w:sz w:val="24"/>
        </w:rPr>
        <w:t>ZAGREB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5326CD">
        <w:rPr>
          <w:rFonts w:ascii="Times New Roman" w:hAnsi="Times New Roman" w:cs="Times New Roman"/>
          <w:sz w:val="24"/>
        </w:rPr>
        <w:t>4.630.112,00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PRIHODI OD KAMATA NA DEPOZITE </w:t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</w:r>
      <w:r w:rsidR="001911B8">
        <w:rPr>
          <w:rFonts w:ascii="Times New Roman" w:hAnsi="Times New Roman" w:cs="Times New Roman"/>
          <w:sz w:val="24"/>
        </w:rPr>
        <w:tab/>
        <w:t xml:space="preserve">              </w:t>
      </w:r>
      <w:r w:rsidR="005326CD">
        <w:rPr>
          <w:rFonts w:ascii="Times New Roman" w:hAnsi="Times New Roman" w:cs="Times New Roman"/>
          <w:sz w:val="24"/>
        </w:rPr>
        <w:tab/>
        <w:t>46,00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ŽUPANIJA</w:t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40059D">
        <w:rPr>
          <w:rFonts w:ascii="Times New Roman" w:hAnsi="Times New Roman" w:cs="Times New Roman"/>
          <w:sz w:val="24"/>
        </w:rPr>
        <w:tab/>
      </w:r>
      <w:r w:rsidR="0070107D">
        <w:rPr>
          <w:rFonts w:ascii="Times New Roman" w:hAnsi="Times New Roman" w:cs="Times New Roman"/>
          <w:sz w:val="24"/>
        </w:rPr>
        <w:t xml:space="preserve">   </w:t>
      </w:r>
      <w:r w:rsidR="005326CD">
        <w:rPr>
          <w:rFonts w:ascii="Times New Roman" w:hAnsi="Times New Roman" w:cs="Times New Roman"/>
          <w:sz w:val="24"/>
        </w:rPr>
        <w:t>553.117,00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GRAD ČABAR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  </w:t>
      </w:r>
      <w:r w:rsidR="005326CD">
        <w:rPr>
          <w:rFonts w:ascii="Times New Roman" w:hAnsi="Times New Roman" w:cs="Times New Roman"/>
          <w:sz w:val="24"/>
        </w:rPr>
        <w:t xml:space="preserve">  3.322,00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OSTALI PRIHODI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</w:t>
      </w:r>
      <w:r w:rsidR="005326CD">
        <w:rPr>
          <w:rFonts w:ascii="Times New Roman" w:hAnsi="Times New Roman" w:cs="Times New Roman"/>
          <w:sz w:val="24"/>
        </w:rPr>
        <w:t>202.234,00</w:t>
      </w:r>
    </w:p>
    <w:p w:rsidR="006634DD" w:rsidRPr="003168D3" w:rsidRDefault="006634DD" w:rsidP="0052797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PRIHODI OD NEFINANCIJSKE IMOVINE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7E1885">
        <w:rPr>
          <w:rFonts w:ascii="Times New Roman" w:hAnsi="Times New Roman" w:cs="Times New Roman"/>
          <w:sz w:val="24"/>
        </w:rPr>
        <w:t xml:space="preserve">       </w:t>
      </w:r>
      <w:r w:rsidR="005326CD">
        <w:rPr>
          <w:rFonts w:ascii="Times New Roman" w:hAnsi="Times New Roman" w:cs="Times New Roman"/>
          <w:sz w:val="24"/>
        </w:rPr>
        <w:t>1.168,00</w:t>
      </w:r>
    </w:p>
    <w:p w:rsidR="00EA6728" w:rsidRPr="006E2DC2" w:rsidRDefault="00EA6728" w:rsidP="005279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Pr="006E2DC2">
        <w:rPr>
          <w:rFonts w:ascii="Times New Roman" w:hAnsi="Times New Roman" w:cs="Times New Roman"/>
          <w:sz w:val="24"/>
        </w:rPr>
        <w:tab/>
      </w:r>
      <w:r w:rsidR="007E1885" w:rsidRPr="006E2DC2">
        <w:rPr>
          <w:rFonts w:ascii="Times New Roman" w:hAnsi="Times New Roman" w:cs="Times New Roman"/>
          <w:sz w:val="24"/>
        </w:rPr>
        <w:t xml:space="preserve">       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8B5363">
        <w:rPr>
          <w:rFonts w:ascii="Times New Roman" w:hAnsi="Times New Roman" w:cs="Times New Roman"/>
          <w:b/>
          <w:sz w:val="24"/>
        </w:rPr>
        <w:tab/>
      </w:r>
      <w:r w:rsidR="00DA20D5">
        <w:rPr>
          <w:rFonts w:ascii="Times New Roman" w:hAnsi="Times New Roman" w:cs="Times New Roman"/>
          <w:b/>
          <w:sz w:val="24"/>
        </w:rPr>
        <w:t>5.389.999,00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RASHODI: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RASHODI ZA ZAPOSLENE</w:t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EA6728" w:rsidRPr="003168D3">
        <w:rPr>
          <w:rFonts w:ascii="Times New Roman" w:hAnsi="Times New Roman" w:cs="Times New Roman"/>
          <w:sz w:val="24"/>
        </w:rPr>
        <w:tab/>
      </w:r>
      <w:r w:rsidR="00DA20D5">
        <w:rPr>
          <w:rFonts w:ascii="Times New Roman" w:hAnsi="Times New Roman" w:cs="Times New Roman"/>
          <w:sz w:val="24"/>
        </w:rPr>
        <w:t>4.493.285,00</w:t>
      </w:r>
    </w:p>
    <w:p w:rsidR="006634DD" w:rsidRPr="003168D3" w:rsidRDefault="006634DD" w:rsidP="0052797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MATERIJALNI RASHODI</w:t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930C92">
        <w:rPr>
          <w:rFonts w:ascii="Times New Roman" w:hAnsi="Times New Roman" w:cs="Times New Roman"/>
          <w:sz w:val="24"/>
        </w:rPr>
        <w:tab/>
      </w:r>
      <w:r w:rsidR="00377974">
        <w:rPr>
          <w:rFonts w:ascii="Times New Roman" w:hAnsi="Times New Roman" w:cs="Times New Roman"/>
          <w:sz w:val="24"/>
        </w:rPr>
        <w:t xml:space="preserve">   </w:t>
      </w:r>
      <w:r w:rsidR="00DA20D5">
        <w:rPr>
          <w:rFonts w:ascii="Times New Roman" w:hAnsi="Times New Roman" w:cs="Times New Roman"/>
          <w:sz w:val="24"/>
        </w:rPr>
        <w:t>807.684,00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34DD" w:rsidRPr="003168D3" w:rsidRDefault="006634DD" w:rsidP="0052797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UKUPNO:</w:t>
      </w:r>
      <w:r w:rsidR="00930C92">
        <w:rPr>
          <w:rFonts w:ascii="Times New Roman" w:hAnsi="Times New Roman" w:cs="Times New Roman"/>
          <w:b/>
          <w:sz w:val="24"/>
        </w:rPr>
        <w:tab/>
      </w:r>
      <w:r w:rsidR="00DA20D5">
        <w:rPr>
          <w:rFonts w:ascii="Times New Roman" w:hAnsi="Times New Roman" w:cs="Times New Roman"/>
          <w:b/>
          <w:sz w:val="24"/>
        </w:rPr>
        <w:t>5.300.969,00</w:t>
      </w:r>
    </w:p>
    <w:p w:rsidR="006634DD" w:rsidRPr="003168D3" w:rsidRDefault="006634DD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34DD" w:rsidRPr="003168D3" w:rsidRDefault="006634DD" w:rsidP="00077E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168D3">
        <w:rPr>
          <w:rFonts w:ascii="Times New Roman" w:hAnsi="Times New Roman" w:cs="Times New Roman"/>
          <w:b/>
          <w:sz w:val="24"/>
        </w:rPr>
        <w:t>REZERVACIJA NEUTROŠENIH SREDSTAVA:</w:t>
      </w:r>
    </w:p>
    <w:p w:rsidR="008317EB" w:rsidRDefault="006634DD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Višak prihoda – rezervacija neutrošeni</w:t>
      </w:r>
      <w:r w:rsidR="00930C92">
        <w:rPr>
          <w:rFonts w:ascii="Times New Roman" w:hAnsi="Times New Roman" w:cs="Times New Roman"/>
          <w:sz w:val="24"/>
        </w:rPr>
        <w:t xml:space="preserve">h sredstava u iznosu od </w:t>
      </w:r>
      <w:r w:rsidR="008C34A9">
        <w:rPr>
          <w:rFonts w:ascii="Times New Roman" w:hAnsi="Times New Roman" w:cs="Times New Roman"/>
          <w:sz w:val="24"/>
        </w:rPr>
        <w:t>90.198</w:t>
      </w:r>
      <w:r w:rsidR="00D952B5">
        <w:rPr>
          <w:rFonts w:ascii="Times New Roman" w:hAnsi="Times New Roman" w:cs="Times New Roman"/>
          <w:sz w:val="24"/>
        </w:rPr>
        <w:t>,00</w:t>
      </w:r>
      <w:r w:rsidRPr="003168D3">
        <w:rPr>
          <w:rFonts w:ascii="Times New Roman" w:hAnsi="Times New Roman" w:cs="Times New Roman"/>
          <w:sz w:val="24"/>
        </w:rPr>
        <w:t xml:space="preserve"> kn</w:t>
      </w:r>
      <w:r w:rsidR="008317EB">
        <w:rPr>
          <w:rFonts w:ascii="Times New Roman" w:hAnsi="Times New Roman" w:cs="Times New Roman"/>
          <w:sz w:val="24"/>
        </w:rPr>
        <w:t>.</w:t>
      </w:r>
    </w:p>
    <w:p w:rsidR="008317EB" w:rsidRDefault="008317EB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>Izvor financiranja tekućih pomoći od</w:t>
      </w:r>
      <w:r w:rsidR="008C34A9">
        <w:rPr>
          <w:rFonts w:ascii="Times New (W1)" w:hAnsi="Times New (W1)"/>
        </w:rPr>
        <w:t xml:space="preserve"> Ministarstva u iznosu od 18.600</w:t>
      </w:r>
      <w:r w:rsidR="001E4550">
        <w:rPr>
          <w:rFonts w:ascii="Times New (W1)" w:hAnsi="Times New (W1)"/>
        </w:rPr>
        <w:t>,00 kuna za licencu</w:t>
      </w:r>
      <w:r>
        <w:rPr>
          <w:rFonts w:ascii="Times New (W1)" w:hAnsi="Times New (W1)"/>
        </w:rPr>
        <w:t>, te za dodjelu sredstava osnovnim školama za nabavu nastavnih sredstava i opreme potrebnih za provedbu kurikuluma, koja će bi</w:t>
      </w:r>
      <w:r w:rsidR="008C34A9">
        <w:rPr>
          <w:rFonts w:ascii="Times New (W1)" w:hAnsi="Times New (W1)"/>
        </w:rPr>
        <w:t>ti utrošena do kraja tekuće 2020</w:t>
      </w:r>
      <w:r>
        <w:rPr>
          <w:rFonts w:ascii="Times New (W1)" w:hAnsi="Times New (W1)"/>
        </w:rPr>
        <w:t>. godine.</w:t>
      </w:r>
      <w:r w:rsidRPr="005466D4">
        <w:rPr>
          <w:rFonts w:ascii="Times New (W1)" w:hAnsi="Times New (W1)"/>
        </w:rPr>
        <w:t xml:space="preserve"> </w:t>
      </w:r>
    </w:p>
    <w:p w:rsidR="008C34A9" w:rsidRDefault="008317EB" w:rsidP="00077EE7">
      <w:pPr>
        <w:spacing w:after="0" w:line="360" w:lineRule="auto"/>
        <w:rPr>
          <w:rFonts w:ascii="Times New (W1)" w:hAnsi="Times New (W1)"/>
        </w:rPr>
      </w:pPr>
      <w:r>
        <w:rPr>
          <w:rFonts w:ascii="Times New (W1)" w:hAnsi="Times New (W1)"/>
        </w:rPr>
        <w:t xml:space="preserve">Izvor financiranja – prihodi od nefinancijske imovine (stanovi) u iznosu od </w:t>
      </w:r>
      <w:r w:rsidR="008C34A9">
        <w:rPr>
          <w:rFonts w:ascii="Times New (W1)" w:hAnsi="Times New (W1)"/>
        </w:rPr>
        <w:t>1.168</w:t>
      </w:r>
      <w:r>
        <w:rPr>
          <w:rFonts w:ascii="Times New (W1)" w:hAnsi="Times New (W1)"/>
        </w:rPr>
        <w:t xml:space="preserve">,00 kuna. </w:t>
      </w:r>
    </w:p>
    <w:p w:rsidR="00B97B49" w:rsidRDefault="008C34A9" w:rsidP="00077EE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(W1)" w:hAnsi="Times New (W1)"/>
        </w:rPr>
        <w:t xml:space="preserve">Izvor financiranja – tekuće pomoći proračunskih korisnika – grad Čabar u iznosu od 3.322,00 kn, odnosi se na plaćeni prijevoz djece. </w:t>
      </w:r>
      <w:r w:rsidR="008317EB">
        <w:rPr>
          <w:rFonts w:ascii="Times New (W1)" w:hAnsi="Times New (W1)"/>
        </w:rPr>
        <w:t xml:space="preserve">Te ostatak </w:t>
      </w:r>
      <w:r>
        <w:rPr>
          <w:rFonts w:ascii="Times New (W1)" w:hAnsi="Times New (W1)"/>
        </w:rPr>
        <w:t>viška prihoda u iznosu od 67.108,00</w:t>
      </w:r>
      <w:r w:rsidR="008317EB">
        <w:rPr>
          <w:rFonts w:ascii="Times New (W1)" w:hAnsi="Times New (W1)"/>
        </w:rPr>
        <w:t>,00 kuna odnosi se na kuhinju. Višak sredstava</w:t>
      </w:r>
      <w:r w:rsidR="0075237D">
        <w:rPr>
          <w:rFonts w:ascii="Times New (W1)" w:hAnsi="Times New (W1)"/>
        </w:rPr>
        <w:t xml:space="preserve"> utrošit će se tokom tekuće 2020</w:t>
      </w:r>
      <w:r w:rsidR="008317EB">
        <w:rPr>
          <w:rFonts w:ascii="Times New (W1)" w:hAnsi="Times New (W1)"/>
        </w:rPr>
        <w:t>. godine za nabavu materijala i dijelova za tekuće i investicijsko održavanje</w:t>
      </w:r>
      <w:r w:rsidR="00CF779E">
        <w:rPr>
          <w:rFonts w:ascii="Times New (W1)" w:hAnsi="Times New (W1)"/>
        </w:rPr>
        <w:t xml:space="preserve"> te na školsku kuhinju</w:t>
      </w:r>
      <w:r w:rsidR="008317EB">
        <w:rPr>
          <w:rFonts w:ascii="Times New (W1)" w:hAnsi="Times New (W1)"/>
        </w:rPr>
        <w:t>.</w:t>
      </w: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0AF" w:rsidRDefault="005D10A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52DF" w:rsidRDefault="002B52DF" w:rsidP="005279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Bilješke uz obrazac PR-RAS</w:t>
      </w: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4A6" w:rsidRDefault="008E64A6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Ukupni prihodi do 30.06.2020. godine na AOP </w:t>
      </w:r>
      <w:r w:rsidR="000F7D7A">
        <w:rPr>
          <w:rFonts w:ascii="Times New Roman" w:hAnsi="Times New Roman" w:cs="Times New Roman"/>
          <w:sz w:val="24"/>
        </w:rPr>
        <w:t>629 iznose 5.391.167,00, a ukupni rashodi na AOP 630 iznose 5.300.969,00 kuna.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se odnose:</w:t>
      </w:r>
    </w:p>
    <w:p w:rsidR="00527973" w:rsidRDefault="00527973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064 u iznosu od 4.633.435,00 odnosi se na plaće nadležnog ministarstva, te pomoć grada Čabra za školske i izvanškolske aktivnosti.</w:t>
      </w: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077 u iznosu od 46,00 kuna odnosi se na prihod od kamata.</w:t>
      </w: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116 u iznosu od 203.401,00 odnosi se na prihode od marende.</w:t>
      </w: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130 u iznosu od 553.117,00 odnosi se na prihode Primorsko-goranske županije za materijalne rashode.</w:t>
      </w:r>
    </w:p>
    <w:p w:rsidR="000F7D7A" w:rsidRDefault="000F7D7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289</w:t>
      </w:r>
      <w:r w:rsidR="00527973">
        <w:rPr>
          <w:rFonts w:ascii="Times New Roman" w:hAnsi="Times New Roman" w:cs="Times New Roman"/>
          <w:sz w:val="24"/>
        </w:rPr>
        <w:t xml:space="preserve"> u iznosu od 1.168,00 odnosi se na prihode </w:t>
      </w:r>
      <w:r w:rsidR="00541869">
        <w:rPr>
          <w:rFonts w:ascii="Times New Roman" w:hAnsi="Times New Roman" w:cs="Times New Roman"/>
          <w:sz w:val="24"/>
        </w:rPr>
        <w:t>nefinancijske imovine (stanovi).</w:t>
      </w:r>
    </w:p>
    <w:p w:rsidR="00541869" w:rsidRDefault="003A113A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637</w:t>
      </w:r>
      <w:bookmarkStart w:id="0" w:name="_GoBack"/>
      <w:bookmarkEnd w:id="0"/>
      <w:r w:rsidR="00541869">
        <w:rPr>
          <w:rFonts w:ascii="Times New Roman" w:hAnsi="Times New Roman" w:cs="Times New Roman"/>
          <w:sz w:val="24"/>
        </w:rPr>
        <w:t xml:space="preserve"> u iznosu od 3.250,00 kuna odnosi se na nedospjelu naplatu prihoda (naknada za nezapošljavane osoba s invaliditetom).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se odnose:</w:t>
      </w: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5749C" w:rsidRDefault="0025749C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AOP 149 u iznosu od 4.493.520,00 kuna odnosi se na bruto plaće </w:t>
      </w:r>
      <w:r w:rsidR="00541869">
        <w:rPr>
          <w:rFonts w:ascii="Times New Roman" w:hAnsi="Times New Roman" w:cs="Times New Roman"/>
          <w:sz w:val="24"/>
        </w:rPr>
        <w:t>za redovan rad djelatnika te ostali rashodi za zaposlene.</w:t>
      </w:r>
    </w:p>
    <w:p w:rsidR="00541869" w:rsidRDefault="0020700E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41869">
        <w:rPr>
          <w:rFonts w:ascii="Times New Roman" w:hAnsi="Times New Roman" w:cs="Times New Roman"/>
          <w:sz w:val="24"/>
        </w:rPr>
        <w:t>OP 161 u iznosu od 128.957,00 kuna odnose se na naknade troškova zaposlenih (prijevoz).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166 u iznosu od 588.291,00 kuna odnose se na rashode za materijal i energiju, uredski materijal, materijal i sirovine.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174 u iznosu od 76.621,00 kuna odnose se na usluge telefona, tekuće održavanje, komunalne usluge, zdravstvene usluge, računalne usluge itd.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185 u iznosu od 13.158,00 kuna odnose se na pristojbe i naknade, članarine i ostale rashode.</w:t>
      </w:r>
    </w:p>
    <w:p w:rsidR="00541869" w:rsidRDefault="00541869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207 u iznosu od 422,00 kuna odnose se na bankarske usluge.</w:t>
      </w:r>
    </w:p>
    <w:p w:rsidR="00A93C2F" w:rsidRDefault="00A93C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1869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Bilješke uz obrazac Izvještaj o obvezama</w:t>
      </w: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3C2F" w:rsidRDefault="00A93C2F" w:rsidP="00A93C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Stanje obveza na kraju izvještajnog razdoblja 01.01.2020. - 30.06.2020. iznosi</w:t>
      </w:r>
      <w:r w:rsidR="007A1A29">
        <w:rPr>
          <w:rFonts w:ascii="Times New Roman" w:hAnsi="Times New Roman" w:cs="Times New Roman"/>
          <w:sz w:val="24"/>
        </w:rPr>
        <w:t xml:space="preserve"> 9.055,00 kuna, a odnose na obveze za zaposlene</w:t>
      </w:r>
      <w:r w:rsidR="008A22D2"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>S poštovanjem,</w:t>
      </w:r>
    </w:p>
    <w:p w:rsidR="00B97B49" w:rsidRPr="003168D3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Pr="003168D3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B97B49" w:rsidRDefault="00B97B49" w:rsidP="00B97B4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68D3">
        <w:rPr>
          <w:rFonts w:ascii="Times New Roman" w:hAnsi="Times New Roman" w:cs="Times New Roman"/>
          <w:sz w:val="24"/>
        </w:rPr>
        <w:t xml:space="preserve">Silvana Šebalj-Mačkić, </w:t>
      </w:r>
      <w:proofErr w:type="spellStart"/>
      <w:r w:rsidRPr="003168D3">
        <w:rPr>
          <w:rFonts w:ascii="Times New Roman" w:hAnsi="Times New Roman" w:cs="Times New Roman"/>
          <w:sz w:val="24"/>
        </w:rPr>
        <w:t>mag.prim.educ</w:t>
      </w:r>
      <w:proofErr w:type="spellEnd"/>
      <w:r w:rsidRPr="003168D3">
        <w:rPr>
          <w:rFonts w:ascii="Times New Roman" w:hAnsi="Times New Roman" w:cs="Times New Roman"/>
          <w:sz w:val="24"/>
        </w:rPr>
        <w:t>.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Voditeljica računovodstva:</w:t>
      </w:r>
    </w:p>
    <w:p w:rsidR="00B97B49" w:rsidRDefault="00B97B49" w:rsidP="00B97B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Merle Kristina, </w:t>
      </w:r>
      <w:proofErr w:type="spellStart"/>
      <w:r>
        <w:rPr>
          <w:rFonts w:ascii="Times New Roman" w:hAnsi="Times New Roman" w:cs="Times New Roman"/>
          <w:sz w:val="24"/>
        </w:rPr>
        <w:t>bacc.oec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7B49" w:rsidRDefault="00B97B49" w:rsidP="00A93C2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374"/>
    <w:multiLevelType w:val="hybridMultilevel"/>
    <w:tmpl w:val="FB8CC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BA9"/>
    <w:multiLevelType w:val="hybridMultilevel"/>
    <w:tmpl w:val="E892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B"/>
    <w:rsid w:val="00077EE7"/>
    <w:rsid w:val="000A6CD4"/>
    <w:rsid w:val="000D4468"/>
    <w:rsid w:val="000F7D7A"/>
    <w:rsid w:val="001911B8"/>
    <w:rsid w:val="001E4550"/>
    <w:rsid w:val="0020700E"/>
    <w:rsid w:val="00211F21"/>
    <w:rsid w:val="0025749C"/>
    <w:rsid w:val="00257D56"/>
    <w:rsid w:val="002B52DF"/>
    <w:rsid w:val="002C190C"/>
    <w:rsid w:val="003168D3"/>
    <w:rsid w:val="00377974"/>
    <w:rsid w:val="003A113A"/>
    <w:rsid w:val="003A2EA3"/>
    <w:rsid w:val="003D2B95"/>
    <w:rsid w:val="0040059D"/>
    <w:rsid w:val="00467AC3"/>
    <w:rsid w:val="00527973"/>
    <w:rsid w:val="005326CD"/>
    <w:rsid w:val="00541869"/>
    <w:rsid w:val="005D10AF"/>
    <w:rsid w:val="0061088B"/>
    <w:rsid w:val="006634DD"/>
    <w:rsid w:val="00665CB6"/>
    <w:rsid w:val="00682E0B"/>
    <w:rsid w:val="0069348C"/>
    <w:rsid w:val="006E2DC2"/>
    <w:rsid w:val="0070107D"/>
    <w:rsid w:val="0075237D"/>
    <w:rsid w:val="007A1A29"/>
    <w:rsid w:val="007E1885"/>
    <w:rsid w:val="008317EB"/>
    <w:rsid w:val="00896B13"/>
    <w:rsid w:val="008A22D2"/>
    <w:rsid w:val="008B5363"/>
    <w:rsid w:val="008C34A9"/>
    <w:rsid w:val="008E64A6"/>
    <w:rsid w:val="008F0820"/>
    <w:rsid w:val="00930C92"/>
    <w:rsid w:val="00A23C2F"/>
    <w:rsid w:val="00A93C2F"/>
    <w:rsid w:val="00AA3D19"/>
    <w:rsid w:val="00AC60C2"/>
    <w:rsid w:val="00AF5DAB"/>
    <w:rsid w:val="00B13978"/>
    <w:rsid w:val="00B23406"/>
    <w:rsid w:val="00B97B49"/>
    <w:rsid w:val="00BD605F"/>
    <w:rsid w:val="00C04772"/>
    <w:rsid w:val="00C6735B"/>
    <w:rsid w:val="00CA357D"/>
    <w:rsid w:val="00CD55C5"/>
    <w:rsid w:val="00CD677E"/>
    <w:rsid w:val="00CF20EA"/>
    <w:rsid w:val="00CF779E"/>
    <w:rsid w:val="00D952B5"/>
    <w:rsid w:val="00DA20D5"/>
    <w:rsid w:val="00E43C13"/>
    <w:rsid w:val="00EA6728"/>
    <w:rsid w:val="00EB2448"/>
    <w:rsid w:val="00EE13C2"/>
    <w:rsid w:val="00F01DEC"/>
    <w:rsid w:val="00FA1C61"/>
    <w:rsid w:val="00FC6D37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9CE"/>
  <w15:docId w15:val="{2F589868-93A7-4027-AE27-55E6AF3D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68</cp:revision>
  <dcterms:created xsi:type="dcterms:W3CDTF">2019-01-31T11:23:00Z</dcterms:created>
  <dcterms:modified xsi:type="dcterms:W3CDTF">2020-07-08T10:47:00Z</dcterms:modified>
</cp:coreProperties>
</file>