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C1" w:rsidRDefault="002535C1" w:rsidP="002535C1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GEROVO</w:t>
      </w:r>
    </w:p>
    <w:p w:rsidR="002535C1" w:rsidRPr="002535C1" w:rsidRDefault="002535C1" w:rsidP="002535C1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Lektira 5. razred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Zlatko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Krilić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Zabranjena vrata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Tito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Bilopavlović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Paunaš</w:t>
      </w:r>
      <w:proofErr w:type="spellEnd"/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Ivan Kušan: Koko u Parizu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Aleksandar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Sergejevič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Puškin: Bajka o ribaru i ribici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Ferenc</w:t>
      </w:r>
      <w:proofErr w:type="spellEnd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Molnar</w:t>
      </w:r>
      <w:proofErr w:type="spellEnd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Junaci Pavlove ulice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hyperlink r:id="rId5" w:history="1">
        <w:r w:rsidRPr="002535C1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Šaljive narodne pripovijetke</w:t>
        </w:r>
      </w:hyperlink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Grigor</w:t>
      </w:r>
      <w:proofErr w:type="spellEnd"/>
      <w:r w:rsidRPr="002535C1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Vitez: Pjesme</w:t>
      </w:r>
    </w:p>
    <w:p w:rsidR="002535C1" w:rsidRPr="002535C1" w:rsidRDefault="002535C1" w:rsidP="002535C1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Milivoj </w:t>
      </w:r>
      <w:proofErr w:type="spellStart"/>
      <w:r w:rsid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Matošec</w:t>
      </w:r>
      <w:proofErr w:type="spellEnd"/>
      <w:r w:rsid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Strah u Ulici lipa</w:t>
      </w:r>
    </w:p>
    <w:p w:rsidR="001B5756" w:rsidRPr="0057028D" w:rsidRDefault="002535C1" w:rsidP="00FB1BF4">
      <w:pPr>
        <w:numPr>
          <w:ilvl w:val="0"/>
          <w:numId w:val="1"/>
        </w:numPr>
        <w:spacing w:after="0" w:line="240" w:lineRule="auto"/>
        <w:ind w:left="0"/>
        <w:rPr>
          <w:rFonts w:ascii="Trebuchet MS" w:hAnsi="Trebuchet MS"/>
          <w:color w:val="2F5496" w:themeColor="accent5" w:themeShade="BF"/>
          <w:sz w:val="27"/>
          <w:szCs w:val="27"/>
        </w:rPr>
      </w:pPr>
      <w:r w:rsidRPr="002535C1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2535C1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FB1BF4">
        <w:t xml:space="preserve"> </w:t>
      </w:r>
      <w:r w:rsidR="00FF7F6B" w:rsidRPr="0057028D">
        <w:rPr>
          <w:rFonts w:ascii="Trebuchet MS" w:hAnsi="Trebuchet MS"/>
          <w:color w:val="2F5496" w:themeColor="accent5" w:themeShade="BF"/>
          <w:sz w:val="27"/>
          <w:szCs w:val="27"/>
        </w:rPr>
        <w:t>Miro Gavran: Sretni dani</w:t>
      </w:r>
    </w:p>
    <w:p w:rsidR="00FF7F6B" w:rsidRDefault="00FF7F6B" w:rsidP="00FF7F6B">
      <w:pPr>
        <w:spacing w:after="0" w:line="240" w:lineRule="auto"/>
        <w:rPr>
          <w:rFonts w:ascii="Trebuchet MS" w:hAnsi="Trebuchet MS"/>
          <w:sz w:val="27"/>
          <w:szCs w:val="27"/>
        </w:rPr>
      </w:pPr>
    </w:p>
    <w:p w:rsidR="00FF7F6B" w:rsidRPr="00FF7F6B" w:rsidRDefault="00FF7F6B" w:rsidP="00FF7F6B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Lektira 6. razred</w:t>
      </w:r>
    </w:p>
    <w:p w:rsidR="00FF7F6B" w:rsidRPr="00FF7F6B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August Šenoa: </w:t>
      </w:r>
      <w:proofErr w:type="spellStart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fldChar w:fldCharType="begin"/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instrText xml:space="preserve"> HYPERLINK "http://dzs.ffzg.unizg.hr/html/Senoa3.htm" </w:instrTex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fldChar w:fldCharType="separate"/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u w:val="single"/>
          <w:lang w:eastAsia="hr-HR"/>
        </w:rPr>
        <w:t>Povijestice</w:t>
      </w:r>
      <w:proofErr w:type="spellEnd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fldChar w:fldCharType="end"/>
      </w:r>
    </w:p>
    <w:p w:rsidR="00FF7F6B" w:rsidRPr="00FF7F6B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proofErr w:type="spellStart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Oscar</w:t>
      </w:r>
      <w:proofErr w:type="spellEnd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Wilde</w:t>
      </w:r>
      <w:proofErr w:type="spellEnd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6" w:tgtFrame="_blank" w:history="1">
        <w:r w:rsidRPr="00FF7F6B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Sretni kraljević</w:t>
        </w:r>
      </w:hyperlink>
    </w:p>
    <w:p w:rsidR="00FF7F6B" w:rsidRPr="00FF7F6B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Stjepan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Tomaš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Mali ratni dnevnik</w:t>
      </w:r>
    </w:p>
    <w:p w:rsidR="00FF7F6B" w:rsidRPr="00FF7F6B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Ivana Brlić Mažuranić: </w:t>
      </w:r>
      <w:hyperlink r:id="rId7" w:history="1">
        <w:r w:rsidRPr="00FF7F6B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Priče iz davnine</w:t>
        </w:r>
      </w:hyperlink>
      <w:r w:rsidRPr="00FF7F6B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 (izbor)</w:t>
      </w:r>
    </w:p>
    <w:p w:rsidR="00FF7F6B" w:rsidRPr="00FF7F6B" w:rsidRDefault="00FF7F6B" w:rsidP="00561B44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Vlatko Šarić: Miško</w:t>
      </w:r>
    </w:p>
    <w:p w:rsidR="00FF7F6B" w:rsidRPr="00FF7F6B" w:rsidRDefault="00FF7F6B" w:rsidP="00561B44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FF7F6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FF7F6B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Pajo</w:t>
      </w:r>
      <w:proofErr w:type="spellEnd"/>
      <w:r w:rsidRPr="00FF7F6B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 w:rsidRPr="00FF7F6B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Kanižaj</w:t>
      </w:r>
      <w:proofErr w:type="spellEnd"/>
      <w:r w:rsidRPr="00FF7F6B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Tričave pjesme</w:t>
      </w:r>
    </w:p>
    <w:p w:rsidR="00FF7F6B" w:rsidRPr="00FF7F6B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Joža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Horvat: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Waitapu</w:t>
      </w:r>
      <w:proofErr w:type="spellEnd"/>
    </w:p>
    <w:p w:rsidR="00FF7F6B" w:rsidRPr="0057028D" w:rsidRDefault="00FF7F6B" w:rsidP="00FF7F6B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F5496" w:themeColor="accent5" w:themeShade="BF"/>
          <w:sz w:val="21"/>
          <w:szCs w:val="21"/>
          <w:lang w:eastAsia="hr-HR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proofErr w:type="spellStart"/>
      <w:r w:rsidR="0057028D"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>Alphonse</w:t>
      </w:r>
      <w:proofErr w:type="spellEnd"/>
      <w:r w:rsidR="0057028D"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 xml:space="preserve"> </w:t>
      </w:r>
      <w:proofErr w:type="spellStart"/>
      <w:r w:rsidR="0057028D"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>Daudet</w:t>
      </w:r>
      <w:proofErr w:type="spellEnd"/>
      <w:r w:rsidR="0057028D"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>: Pisma iz mog mlina</w:t>
      </w:r>
    </w:p>
    <w:p w:rsidR="0057028D" w:rsidRPr="0057028D" w:rsidRDefault="00FF7F6B" w:rsidP="0057028D">
      <w:pPr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  <w:sz w:val="27"/>
          <w:szCs w:val="27"/>
        </w:rPr>
      </w:pPr>
      <w:r w:rsidRPr="00FF7F6B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FF7F6B">
        <w:rPr>
          <w:rFonts w:ascii="Trebuchet MS" w:hAnsi="Trebuchet MS"/>
          <w:sz w:val="27"/>
          <w:szCs w:val="27"/>
        </w:rPr>
        <w:t xml:space="preserve"> </w:t>
      </w:r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Jadranko </w:t>
      </w:r>
      <w:proofErr w:type="spellStart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Bitenc</w:t>
      </w:r>
      <w:proofErr w:type="spellEnd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proofErr w:type="spellStart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Twist</w:t>
      </w:r>
      <w:proofErr w:type="spellEnd"/>
      <w:r w:rsidRPr="00FF7F6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na bazenu</w:t>
      </w:r>
    </w:p>
    <w:p w:rsidR="0057028D" w:rsidRPr="0057028D" w:rsidRDefault="0057028D" w:rsidP="0057028D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Lektira 7. razred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Vjenceslav Novak: </w:t>
      </w:r>
      <w:hyperlink r:id="rId8" w:history="1">
        <w:r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Pripovijetke</w:t>
        </w:r>
      </w:hyperlink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Božidar </w:t>
      </w:r>
      <w:proofErr w:type="spellStart"/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Prosenjak</w:t>
      </w:r>
      <w:proofErr w:type="spellEnd"/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Divlji konj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Hrvoje Hitrec: </w:t>
      </w:r>
      <w:proofErr w:type="spellStart"/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Smogovci</w:t>
      </w:r>
      <w:proofErr w:type="spellEnd"/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Vjekoslav Majer: Dnevnik malog Perice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SIJEČANJ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 </w:t>
      </w:r>
      <w:hyperlink r:id="rId9" w:history="1">
        <w:r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Duga</w:t>
        </w:r>
      </w:hyperlink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Branka Primorac: Maturalac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Vladimir Nazor: Pripovijetke (</w:t>
      </w:r>
      <w:hyperlink r:id="rId10" w:history="1">
        <w:r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Voda</w:t>
        </w:r>
      </w:hyperlink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)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 xml:space="preserve">Gustav </w:t>
      </w:r>
      <w:proofErr w:type="spellStart"/>
      <w:r w:rsidRPr="0057028D">
        <w:rPr>
          <w:rFonts w:ascii="inherit" w:eastAsia="Times New Roman" w:hAnsi="inherit" w:cs="Times New Roman"/>
          <w:color w:val="2F5496" w:themeColor="accent5" w:themeShade="BF"/>
          <w:sz w:val="27"/>
          <w:szCs w:val="27"/>
          <w:lang w:eastAsia="hr-HR"/>
        </w:rPr>
        <w:t>Schwab</w:t>
      </w:r>
      <w:proofErr w:type="spellEnd"/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Najljepše priče klasične starine</w:t>
      </w:r>
    </w:p>
    <w:p w:rsidR="0057028D" w:rsidRPr="0057028D" w:rsidRDefault="0057028D" w:rsidP="0057028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Dobriša</w:t>
      </w:r>
      <w:proofErr w:type="spellEnd"/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Cesarić: Lirika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 (izbor)</w:t>
      </w:r>
    </w:p>
    <w:p w:rsidR="0057028D" w:rsidRDefault="0057028D" w:rsidP="0057028D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57028D" w:rsidRPr="0057028D" w:rsidRDefault="0057028D" w:rsidP="0057028D">
      <w:pPr>
        <w:spacing w:after="0" w:line="240" w:lineRule="auto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</w:p>
    <w:p w:rsidR="0057028D" w:rsidRPr="0057028D" w:rsidRDefault="0057028D" w:rsidP="0057028D">
      <w:pPr>
        <w:spacing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5702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57028D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Lektira 8. a</w:t>
      </w:r>
    </w:p>
    <w:p w:rsidR="0057028D" w:rsidRPr="0057028D" w:rsidRDefault="0057028D" w:rsidP="0057028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 </w:t>
      </w:r>
      <w:hyperlink r:id="rId11" w:history="1">
        <w:r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Alkar</w:t>
        </w:r>
      </w:hyperlink>
    </w:p>
    <w:p w:rsidR="00952E33" w:rsidRPr="00952E33" w:rsidRDefault="0057028D" w:rsidP="00952E33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Slavko Kolar: </w:t>
      </w:r>
      <w:hyperlink r:id="rId12" w:history="1">
        <w:r w:rsidR="00952E33"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Breza</w:t>
        </w:r>
      </w:hyperlink>
    </w:p>
    <w:p w:rsidR="00952E33" w:rsidRPr="00952E33" w:rsidRDefault="0057028D" w:rsidP="00952E33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  <w:r w:rsidR="00952E33" w:rsidRPr="00952E33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Ernest Hemingway: Starac i more</w:t>
      </w:r>
    </w:p>
    <w:p w:rsidR="0057028D" w:rsidRPr="00952E33" w:rsidRDefault="0057028D" w:rsidP="00952E33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Richard Bach: Galeb </w:t>
      </w:r>
      <w:proofErr w:type="spellStart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Jonathan</w:t>
      </w:r>
      <w:proofErr w:type="spellEnd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Livingston</w:t>
      </w:r>
      <w:proofErr w:type="spellEnd"/>
    </w:p>
    <w:p w:rsidR="0057028D" w:rsidRPr="0057028D" w:rsidRDefault="0057028D" w:rsidP="0057028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952E33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August Šenoa: Prosjak Luka</w:t>
      </w:r>
    </w:p>
    <w:p w:rsidR="0057028D" w:rsidRPr="0057028D" w:rsidRDefault="0057028D" w:rsidP="0057028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VELJAČA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Dragutin Tadijanović: </w:t>
      </w:r>
      <w:hyperlink r:id="rId13" w:history="1">
        <w:r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Srebrne svirale</w:t>
        </w:r>
      </w:hyperlink>
    </w:p>
    <w:p w:rsidR="00952E33" w:rsidRDefault="0057028D" w:rsidP="00952E33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lastRenderedPageBreak/>
        <w:t>OŽUJAK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952E33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Ivan Goran Kovačić: Pripovijetke</w:t>
      </w:r>
    </w:p>
    <w:p w:rsidR="00952E33" w:rsidRPr="00952E33" w:rsidRDefault="0057028D" w:rsidP="00952E33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35586E"/>
          <w:sz w:val="27"/>
          <w:szCs w:val="27"/>
          <w:lang w:eastAsia="hr-HR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Ephraim</w:t>
      </w:r>
      <w:proofErr w:type="spellEnd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Kishon</w:t>
      </w:r>
      <w:proofErr w:type="spellEnd"/>
      <w:r w:rsidR="00952E33" w:rsidRPr="0057028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14" w:history="1">
        <w:r w:rsidR="00952E33" w:rsidRPr="0057028D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Kod kuće je najgore</w:t>
        </w:r>
      </w:hyperlink>
    </w:p>
    <w:p w:rsidR="0057028D" w:rsidRPr="00952E33" w:rsidRDefault="0057028D" w:rsidP="000939FC">
      <w:pPr>
        <w:numPr>
          <w:ilvl w:val="0"/>
          <w:numId w:val="4"/>
        </w:numPr>
        <w:spacing w:after="0" w:line="240" w:lineRule="auto"/>
        <w:ind w:left="0"/>
        <w:rPr>
          <w:rFonts w:ascii="Trebuchet MS" w:hAnsi="Trebuchet MS"/>
          <w:sz w:val="27"/>
          <w:szCs w:val="27"/>
        </w:rPr>
      </w:pPr>
      <w:r w:rsidRPr="0057028D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57028D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952E33" w:rsidRPr="00952E33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r w:rsidR="00952E33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Dnevnik Ane Frank</w:t>
      </w:r>
      <w:bookmarkStart w:id="0" w:name="_GoBack"/>
      <w:bookmarkEnd w:id="0"/>
    </w:p>
    <w:sectPr w:rsidR="0057028D" w:rsidRPr="0095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367"/>
    <w:multiLevelType w:val="multilevel"/>
    <w:tmpl w:val="7E3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4702"/>
    <w:multiLevelType w:val="multilevel"/>
    <w:tmpl w:val="8B2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A132C"/>
    <w:multiLevelType w:val="multilevel"/>
    <w:tmpl w:val="8B2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368BD"/>
    <w:multiLevelType w:val="multilevel"/>
    <w:tmpl w:val="8B2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1"/>
    <w:rsid w:val="002535C1"/>
    <w:rsid w:val="00485EF5"/>
    <w:rsid w:val="0057028D"/>
    <w:rsid w:val="00952E33"/>
    <w:rsid w:val="00B976E4"/>
    <w:rsid w:val="00FB1B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5A10"/>
  <w15:chartTrackingRefBased/>
  <w15:docId w15:val="{AC58F2EA-615C-4B55-AF39-2B33B87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67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11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3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s.ffzg.unizg.hr/html/Novak1.htm" TargetMode="External"/><Relationship Id="rId13" Type="http://schemas.openxmlformats.org/officeDocument/2006/relationships/hyperlink" Target="http://lektire.skole.hr/lektire-osnovna-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s.ffzg.unizg.hr/html/Brli2.htm" TargetMode="External"/><Relationship Id="rId12" Type="http://schemas.openxmlformats.org/officeDocument/2006/relationships/hyperlink" Target="http://lektire.skole.hr/lektire-osnovna-sko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" TargetMode="External"/><Relationship Id="rId11" Type="http://schemas.openxmlformats.org/officeDocument/2006/relationships/hyperlink" Target="http://dzs.ffzg.unizg.hr/html/Simun.htm" TargetMode="External"/><Relationship Id="rId5" Type="http://schemas.openxmlformats.org/officeDocument/2006/relationships/hyperlink" Target="http://lektire.skole.hr/lektire-osnovna-sko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ktire.skole.hr/lektire-osnovna-s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Simun.htm" TargetMode="External"/><Relationship Id="rId1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2020-04-15T05:19:00Z</dcterms:created>
  <dcterms:modified xsi:type="dcterms:W3CDTF">2020-04-15T05:54:00Z</dcterms:modified>
</cp:coreProperties>
</file>