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99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EB6B99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EB6B99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EB6B99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>Klasa: 007-04/23-02/01</w:t>
      </w:r>
    </w:p>
    <w:p w:rsidR="00EB6B99" w:rsidRDefault="00EB6B99" w:rsidP="00EB6B9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2108-19-01-23-14</w:t>
      </w:r>
    </w:p>
    <w:p w:rsidR="00EB6B99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>Čabar, 14. studeni</w:t>
      </w:r>
      <w:r>
        <w:rPr>
          <w:sz w:val="20"/>
          <w:szCs w:val="20"/>
        </w:rPr>
        <w:t xml:space="preserve"> 2023.</w:t>
      </w:r>
    </w:p>
    <w:p w:rsidR="00EB6B99" w:rsidRPr="00F41135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EB6B99" w:rsidRDefault="00EB6B99" w:rsidP="00EB6B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EB6B99" w:rsidRDefault="00EB6B99" w:rsidP="00EB6B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EB6B99" w:rsidRDefault="00EB6B99" w:rsidP="00EB6B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EB6B99" w:rsidRDefault="00EB6B99" w:rsidP="00EB6B99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EB6B99" w:rsidRDefault="00EB6B99" w:rsidP="00EB6B99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EB6B99" w:rsidRPr="001B3275" w:rsidRDefault="00EB6B99" w:rsidP="00EB6B99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EB6B99" w:rsidRPr="001B3275" w:rsidRDefault="00EB6B99" w:rsidP="00EB6B99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EB6B99" w:rsidRPr="001B3275" w:rsidRDefault="00EB6B99" w:rsidP="00EB6B99">
      <w:pPr>
        <w:ind w:left="1800"/>
        <w:rPr>
          <w:sz w:val="22"/>
          <w:szCs w:val="22"/>
        </w:rPr>
      </w:pPr>
    </w:p>
    <w:p w:rsidR="00EB6B99" w:rsidRPr="001B3275" w:rsidRDefault="00EB6B99" w:rsidP="00EB6B99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17. studenog (petak</w:t>
      </w:r>
      <w:r>
        <w:rPr>
          <w:sz w:val="22"/>
          <w:szCs w:val="22"/>
        </w:rPr>
        <w:t>)  2023. godine u 14,00</w:t>
      </w:r>
      <w:r w:rsidRPr="001B3275">
        <w:rPr>
          <w:sz w:val="22"/>
          <w:szCs w:val="22"/>
        </w:rPr>
        <w:t xml:space="preserve"> sati   u prostorijama Osnovne škole "Petar Zrinski" </w:t>
      </w:r>
      <w:r>
        <w:rPr>
          <w:b/>
          <w:sz w:val="22"/>
          <w:szCs w:val="22"/>
        </w:rPr>
        <w:t>Matična škola Čabar.</w:t>
      </w:r>
    </w:p>
    <w:p w:rsidR="00EB6B99" w:rsidRPr="001B3275" w:rsidRDefault="00EB6B99" w:rsidP="00EB6B99">
      <w:pPr>
        <w:rPr>
          <w:sz w:val="22"/>
          <w:szCs w:val="22"/>
        </w:rPr>
      </w:pPr>
    </w:p>
    <w:p w:rsidR="00EB6B99" w:rsidRPr="001B3275" w:rsidRDefault="00EB6B99" w:rsidP="00EB6B99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EB6B99" w:rsidRPr="001B3275" w:rsidRDefault="00EB6B99" w:rsidP="00EB6B99">
      <w:pPr>
        <w:rPr>
          <w:sz w:val="22"/>
          <w:szCs w:val="22"/>
        </w:rPr>
      </w:pPr>
    </w:p>
    <w:p w:rsidR="00EB6B99" w:rsidRPr="001B3275" w:rsidRDefault="00EB6B99" w:rsidP="00EB6B99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EB6B99" w:rsidRDefault="00EB6B99" w:rsidP="00EB6B99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35</w:t>
      </w:r>
      <w:r>
        <w:rPr>
          <w:sz w:val="22"/>
          <w:szCs w:val="22"/>
        </w:rPr>
        <w:t xml:space="preserve"> .sjednice Školskog odbora održane 2</w:t>
      </w:r>
      <w:r>
        <w:rPr>
          <w:sz w:val="22"/>
          <w:szCs w:val="22"/>
        </w:rPr>
        <w:t>6</w:t>
      </w:r>
      <w:r>
        <w:rPr>
          <w:sz w:val="22"/>
          <w:szCs w:val="22"/>
        </w:rPr>
        <w:t>.10.2023. godine.</w:t>
      </w:r>
    </w:p>
    <w:p w:rsidR="00EB6B99" w:rsidRDefault="00EB6B99" w:rsidP="00EB6B99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</w:t>
      </w:r>
      <w:r>
        <w:rPr>
          <w:sz w:val="22"/>
          <w:szCs w:val="22"/>
        </w:rPr>
        <w:t>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</w:t>
      </w:r>
      <w:r>
        <w:rPr>
          <w:sz w:val="22"/>
          <w:szCs w:val="22"/>
        </w:rPr>
        <w:t xml:space="preserve"> na neodređeno puno radno vrijeme.</w:t>
      </w:r>
    </w:p>
    <w:p w:rsidR="00EB6B99" w:rsidRPr="00AF6640" w:rsidRDefault="00AF6640" w:rsidP="00AF6640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</w:t>
      </w:r>
      <w:r>
        <w:rPr>
          <w:sz w:val="22"/>
          <w:szCs w:val="22"/>
        </w:rPr>
        <w:t xml:space="preserve"> na </w:t>
      </w:r>
      <w:r>
        <w:rPr>
          <w:sz w:val="22"/>
          <w:szCs w:val="22"/>
        </w:rPr>
        <w:t>određeno puno radno vrijeme.</w:t>
      </w:r>
    </w:p>
    <w:p w:rsidR="00EB6B99" w:rsidRDefault="00EB6B99" w:rsidP="00EB6B99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Prihvaćanje II. izmjena i dopuna</w:t>
      </w:r>
      <w:r w:rsidR="00AF6640">
        <w:rPr>
          <w:sz w:val="22"/>
          <w:szCs w:val="22"/>
        </w:rPr>
        <w:t xml:space="preserve"> financijskog plana za 2023. godinu.</w:t>
      </w:r>
    </w:p>
    <w:p w:rsidR="00AF6640" w:rsidRDefault="00AF6640" w:rsidP="00EB6B99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AF6640" w:rsidRDefault="00AF6640" w:rsidP="00EB6B99">
      <w:pPr>
        <w:rPr>
          <w:sz w:val="22"/>
          <w:szCs w:val="22"/>
        </w:rPr>
      </w:pPr>
    </w:p>
    <w:p w:rsidR="00EB6B99" w:rsidRPr="001B3275" w:rsidRDefault="00EB6B99" w:rsidP="00EB6B99">
      <w:pPr>
        <w:rPr>
          <w:sz w:val="22"/>
          <w:szCs w:val="22"/>
        </w:rPr>
      </w:pPr>
      <w:bookmarkStart w:id="0" w:name="_GoBack"/>
      <w:bookmarkEnd w:id="0"/>
      <w:r w:rsidRPr="001B3275">
        <w:rPr>
          <w:sz w:val="22"/>
          <w:szCs w:val="22"/>
        </w:rPr>
        <w:t xml:space="preserve">Molimo Vas da se sjednici odazovete ili izostanak opravdate na </w:t>
      </w:r>
    </w:p>
    <w:p w:rsidR="00EB6B99" w:rsidRPr="001B3275" w:rsidRDefault="00EB6B99" w:rsidP="00EB6B99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broj   telefona  821-147</w:t>
      </w:r>
    </w:p>
    <w:p w:rsidR="00EB6B99" w:rsidRPr="001B3275" w:rsidRDefault="00EB6B99" w:rsidP="00EB6B99">
      <w:pPr>
        <w:rPr>
          <w:sz w:val="22"/>
          <w:szCs w:val="22"/>
        </w:rPr>
      </w:pPr>
    </w:p>
    <w:p w:rsidR="00EB6B99" w:rsidRPr="001B3275" w:rsidRDefault="00EB6B99" w:rsidP="00EB6B99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 S poštovanjem!</w:t>
      </w:r>
    </w:p>
    <w:p w:rsidR="00EB6B99" w:rsidRDefault="00EB6B99" w:rsidP="00EB6B99">
      <w:pPr>
        <w:rPr>
          <w:sz w:val="20"/>
          <w:szCs w:val="20"/>
        </w:rPr>
      </w:pPr>
    </w:p>
    <w:p w:rsidR="00EB6B99" w:rsidRDefault="00EB6B99" w:rsidP="00EB6B9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EB6B99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EB6B99" w:rsidRDefault="00EB6B99" w:rsidP="00EB6B99">
      <w:pPr>
        <w:rPr>
          <w:sz w:val="20"/>
          <w:szCs w:val="20"/>
        </w:rPr>
      </w:pPr>
    </w:p>
    <w:p w:rsidR="00EB6B99" w:rsidRDefault="00EB6B99" w:rsidP="00EB6B99">
      <w:pPr>
        <w:rPr>
          <w:sz w:val="20"/>
          <w:szCs w:val="20"/>
        </w:rPr>
      </w:pPr>
    </w:p>
    <w:p w:rsidR="00EB6B99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EB6B99" w:rsidRDefault="00EB6B99" w:rsidP="00EB6B99"/>
    <w:p w:rsidR="00EB6B99" w:rsidRPr="006261A0" w:rsidRDefault="00EB6B99" w:rsidP="00EB6B99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EB6B99" w:rsidRDefault="00EB6B99" w:rsidP="00EB6B9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EB6B99" w:rsidRPr="006261A0" w:rsidRDefault="00EB6B99" w:rsidP="00EB6B99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EB6B99" w:rsidRDefault="00EB6B99" w:rsidP="00EB6B9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EB6B99" w:rsidRDefault="00EB6B99" w:rsidP="00EB6B9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EB6B99" w:rsidRDefault="00EB6B99" w:rsidP="00EB6B9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EB6B99" w:rsidRPr="006261A0" w:rsidRDefault="00EB6B99" w:rsidP="00EB6B99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EB6B99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EB6B99" w:rsidRDefault="00EB6B99" w:rsidP="00EB6B99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p w:rsidR="00EB6B99" w:rsidRDefault="00EB6B99" w:rsidP="00EB6B99"/>
    <w:sectPr w:rsidR="00EB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9"/>
    <w:rsid w:val="004A41DF"/>
    <w:rsid w:val="00AF6640"/>
    <w:rsid w:val="00E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9EF1"/>
  <w15:chartTrackingRefBased/>
  <w15:docId w15:val="{106B9321-D2A3-40C3-BBF1-5065162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6B99"/>
    <w:pPr>
      <w:ind w:left="720"/>
      <w:contextualSpacing/>
    </w:pPr>
  </w:style>
  <w:style w:type="paragraph" w:customStyle="1" w:styleId="Default">
    <w:name w:val="Default"/>
    <w:rsid w:val="00EB6B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2023-11-09T07:37:00Z</dcterms:created>
  <dcterms:modified xsi:type="dcterms:W3CDTF">2023-11-09T07:52:00Z</dcterms:modified>
</cp:coreProperties>
</file>