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0C" w:rsidRDefault="0010760C" w:rsidP="0010760C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10760C" w:rsidRDefault="0010760C" w:rsidP="0010760C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10760C" w:rsidRDefault="0010760C" w:rsidP="0010760C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10760C" w:rsidRDefault="0010760C" w:rsidP="0010760C">
      <w:pPr>
        <w:rPr>
          <w:sz w:val="20"/>
          <w:szCs w:val="20"/>
        </w:rPr>
      </w:pPr>
      <w:r>
        <w:rPr>
          <w:sz w:val="20"/>
          <w:szCs w:val="20"/>
        </w:rPr>
        <w:t>Klasa: 007-04/24-02/01</w:t>
      </w:r>
    </w:p>
    <w:p w:rsidR="0010760C" w:rsidRDefault="0010760C" w:rsidP="0010760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2108-19-01-24-06</w:t>
      </w:r>
    </w:p>
    <w:p w:rsidR="0010760C" w:rsidRDefault="0010760C" w:rsidP="0010760C">
      <w:pPr>
        <w:rPr>
          <w:sz w:val="20"/>
          <w:szCs w:val="20"/>
        </w:rPr>
      </w:pPr>
      <w:r>
        <w:rPr>
          <w:sz w:val="20"/>
          <w:szCs w:val="20"/>
        </w:rPr>
        <w:t>Čabar, 16. travnja 2024.</w:t>
      </w:r>
    </w:p>
    <w:p w:rsidR="0010760C" w:rsidRPr="00F41135" w:rsidRDefault="0010760C" w:rsidP="001076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10760C" w:rsidRDefault="0010760C" w:rsidP="001076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10760C" w:rsidRDefault="0010760C" w:rsidP="001076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10760C" w:rsidRDefault="0010760C" w:rsidP="001076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10760C" w:rsidRDefault="0010760C" w:rsidP="0010760C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10760C" w:rsidRDefault="0010760C" w:rsidP="0010760C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10760C" w:rsidRPr="001B3275" w:rsidRDefault="0010760C" w:rsidP="0010760C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10760C" w:rsidRPr="001B3275" w:rsidRDefault="0010760C" w:rsidP="0010760C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10760C" w:rsidRPr="001B3275" w:rsidRDefault="0010760C" w:rsidP="0010760C">
      <w:pPr>
        <w:ind w:left="1800"/>
        <w:rPr>
          <w:sz w:val="22"/>
          <w:szCs w:val="22"/>
        </w:rPr>
      </w:pPr>
    </w:p>
    <w:p w:rsidR="0010760C" w:rsidRPr="001B3275" w:rsidRDefault="0010760C" w:rsidP="0010760C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18. travnja (četvrtak)  2024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08.00 do 15.00 sati.</w:t>
      </w:r>
    </w:p>
    <w:p w:rsidR="0010760C" w:rsidRDefault="0010760C" w:rsidP="0010760C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10760C" w:rsidRPr="001B3275" w:rsidRDefault="0010760C" w:rsidP="0010760C">
      <w:pPr>
        <w:rPr>
          <w:sz w:val="22"/>
          <w:szCs w:val="22"/>
        </w:rPr>
      </w:pPr>
    </w:p>
    <w:p w:rsidR="0010760C" w:rsidRPr="001B3275" w:rsidRDefault="0010760C" w:rsidP="0010760C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Za sjednicu predlažem sljedeći:</w:t>
      </w:r>
    </w:p>
    <w:p w:rsidR="0010760C" w:rsidRPr="001B3275" w:rsidRDefault="0010760C" w:rsidP="0010760C">
      <w:pPr>
        <w:rPr>
          <w:sz w:val="22"/>
          <w:szCs w:val="22"/>
        </w:rPr>
      </w:pPr>
    </w:p>
    <w:p w:rsidR="0010760C" w:rsidRPr="001B3275" w:rsidRDefault="0010760C" w:rsidP="0010760C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10760C" w:rsidRDefault="0010760C" w:rsidP="0010760C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43. sje</w:t>
      </w:r>
      <w:r w:rsidR="00E20E6F">
        <w:rPr>
          <w:sz w:val="22"/>
          <w:szCs w:val="22"/>
        </w:rPr>
        <w:t>dnice Školskog odbora održane 27.</w:t>
      </w:r>
      <w:bookmarkStart w:id="0" w:name="_GoBack"/>
      <w:bookmarkEnd w:id="0"/>
      <w:r>
        <w:rPr>
          <w:sz w:val="22"/>
          <w:szCs w:val="22"/>
        </w:rPr>
        <w:t>3.2024. godine.</w:t>
      </w:r>
    </w:p>
    <w:p w:rsidR="0010760C" w:rsidRDefault="0010760C" w:rsidP="0010760C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Zamolba don Hrvoja Mandića za posudbu školskog kombi vozila.</w:t>
      </w:r>
    </w:p>
    <w:p w:rsidR="0010760C" w:rsidRPr="003C6F39" w:rsidRDefault="0010760C" w:rsidP="0010760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3C6F39">
        <w:rPr>
          <w:sz w:val="22"/>
          <w:szCs w:val="22"/>
        </w:rPr>
        <w:t>Pitanja i prijedlozi.</w:t>
      </w:r>
    </w:p>
    <w:p w:rsidR="0010760C" w:rsidRPr="00E20890" w:rsidRDefault="0010760C" w:rsidP="0010760C">
      <w:pPr>
        <w:ind w:left="1210"/>
        <w:rPr>
          <w:sz w:val="22"/>
          <w:szCs w:val="22"/>
        </w:rPr>
      </w:pPr>
    </w:p>
    <w:p w:rsidR="0010760C" w:rsidRDefault="0010760C" w:rsidP="0010760C">
      <w:pPr>
        <w:rPr>
          <w:sz w:val="22"/>
          <w:szCs w:val="22"/>
        </w:rPr>
      </w:pPr>
    </w:p>
    <w:p w:rsidR="0010760C" w:rsidRPr="00411C09" w:rsidRDefault="0010760C" w:rsidP="0010760C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10760C" w:rsidRPr="00EA5D8E" w:rsidRDefault="0010760C" w:rsidP="0010760C">
      <w:pPr>
        <w:rPr>
          <w:color w:val="4472C4" w:themeColor="accent5"/>
          <w:sz w:val="22"/>
          <w:szCs w:val="22"/>
        </w:rPr>
      </w:pPr>
    </w:p>
    <w:p w:rsidR="0010760C" w:rsidRDefault="0010760C" w:rsidP="0010760C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10760C" w:rsidRPr="00EA5D8E" w:rsidRDefault="0010760C" w:rsidP="0010760C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 xml:space="preserve">U slučaju nemogućnosti prisustvovanja elektroničkoj sjednici u četvrtak 18. 04.2024.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10760C" w:rsidRPr="00EA5D8E" w:rsidRDefault="0010760C" w:rsidP="0010760C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10760C" w:rsidRDefault="0010760C" w:rsidP="0010760C">
      <w:pPr>
        <w:rPr>
          <w:sz w:val="22"/>
          <w:szCs w:val="22"/>
        </w:rPr>
      </w:pPr>
    </w:p>
    <w:p w:rsidR="0010760C" w:rsidRPr="001B3275" w:rsidRDefault="0010760C" w:rsidP="0010760C">
      <w:pPr>
        <w:rPr>
          <w:sz w:val="22"/>
          <w:szCs w:val="22"/>
        </w:rPr>
      </w:pPr>
      <w:r w:rsidRPr="001B3275">
        <w:rPr>
          <w:sz w:val="22"/>
          <w:szCs w:val="22"/>
        </w:rPr>
        <w:t>S poštovanjem!</w:t>
      </w:r>
    </w:p>
    <w:p w:rsidR="0010760C" w:rsidRDefault="0010760C" w:rsidP="0010760C">
      <w:pPr>
        <w:rPr>
          <w:sz w:val="20"/>
          <w:szCs w:val="20"/>
        </w:rPr>
      </w:pPr>
    </w:p>
    <w:p w:rsidR="0010760C" w:rsidRDefault="0010760C" w:rsidP="0010760C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10760C" w:rsidRDefault="0010760C" w:rsidP="0010760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10760C" w:rsidRDefault="0010760C" w:rsidP="0010760C">
      <w:pPr>
        <w:rPr>
          <w:sz w:val="20"/>
          <w:szCs w:val="20"/>
        </w:rPr>
      </w:pPr>
    </w:p>
    <w:p w:rsidR="0010760C" w:rsidRDefault="0010760C" w:rsidP="0010760C">
      <w:pPr>
        <w:rPr>
          <w:sz w:val="20"/>
          <w:szCs w:val="20"/>
        </w:rPr>
      </w:pPr>
    </w:p>
    <w:p w:rsidR="0010760C" w:rsidRDefault="0010760C" w:rsidP="0010760C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10760C" w:rsidRDefault="0010760C" w:rsidP="0010760C"/>
    <w:p w:rsidR="0010760C" w:rsidRPr="006261A0" w:rsidRDefault="0010760C" w:rsidP="0010760C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Sanja Križ</w:t>
      </w:r>
    </w:p>
    <w:p w:rsidR="0010760C" w:rsidRDefault="0010760C" w:rsidP="0010760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10760C" w:rsidRPr="006261A0" w:rsidRDefault="0010760C" w:rsidP="0010760C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10760C" w:rsidRDefault="0010760C" w:rsidP="0010760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10760C" w:rsidRDefault="0010760C" w:rsidP="0010760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10760C" w:rsidRDefault="0010760C" w:rsidP="0010760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10760C" w:rsidRPr="006261A0" w:rsidRDefault="0010760C" w:rsidP="0010760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10760C" w:rsidRDefault="0010760C" w:rsidP="0010760C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Ivana Lazički Lipovac</w:t>
      </w:r>
    </w:p>
    <w:p w:rsidR="0010760C" w:rsidRDefault="0010760C" w:rsidP="0010760C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sectPr w:rsidR="0010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AB0EB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0C"/>
    <w:rsid w:val="0010760C"/>
    <w:rsid w:val="00175233"/>
    <w:rsid w:val="00405C7A"/>
    <w:rsid w:val="00E2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1AE9"/>
  <w15:chartTrackingRefBased/>
  <w15:docId w15:val="{BE111E32-9BB6-4338-AA79-E7CF0E66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60C"/>
    <w:pPr>
      <w:ind w:left="720"/>
      <w:contextualSpacing/>
    </w:pPr>
  </w:style>
  <w:style w:type="paragraph" w:customStyle="1" w:styleId="Default">
    <w:name w:val="Default"/>
    <w:rsid w:val="00107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7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2024-04-16T05:23:00Z</dcterms:created>
  <dcterms:modified xsi:type="dcterms:W3CDTF">2024-04-16T06:38:00Z</dcterms:modified>
</cp:coreProperties>
</file>