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ED4A0C" w:rsidRDefault="00ED4A0C" w:rsidP="00ED4A0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2108-19-01-24-05</w:t>
      </w: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 xml:space="preserve">Čabar, </w:t>
      </w:r>
      <w:r>
        <w:rPr>
          <w:sz w:val="20"/>
          <w:szCs w:val="20"/>
        </w:rPr>
        <w:t>21</w:t>
      </w:r>
      <w:r>
        <w:rPr>
          <w:sz w:val="20"/>
          <w:szCs w:val="20"/>
        </w:rPr>
        <w:t>. ožujka 2024.</w:t>
      </w:r>
    </w:p>
    <w:p w:rsidR="00ED4A0C" w:rsidRPr="00F41135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ED4A0C" w:rsidRDefault="00ED4A0C" w:rsidP="00ED4A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ED4A0C" w:rsidRDefault="00ED4A0C" w:rsidP="00ED4A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ED4A0C" w:rsidRDefault="00ED4A0C" w:rsidP="00ED4A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ED4A0C" w:rsidRDefault="00ED4A0C" w:rsidP="00ED4A0C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ED4A0C" w:rsidRDefault="00ED4A0C" w:rsidP="00ED4A0C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ED4A0C" w:rsidRPr="001B3275" w:rsidRDefault="00ED4A0C" w:rsidP="00ED4A0C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ED4A0C" w:rsidRPr="001B3275" w:rsidRDefault="00ED4A0C" w:rsidP="00ED4A0C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ED4A0C" w:rsidRPr="001B3275" w:rsidRDefault="00ED4A0C" w:rsidP="00ED4A0C">
      <w:pPr>
        <w:ind w:left="1800"/>
        <w:rPr>
          <w:sz w:val="22"/>
          <w:szCs w:val="22"/>
        </w:rPr>
      </w:pPr>
    </w:p>
    <w:p w:rsidR="00ED4A0C" w:rsidRPr="001B3275" w:rsidRDefault="00ED4A0C" w:rsidP="00ED4A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27. ožujka (srijeda</w:t>
      </w:r>
      <w:r>
        <w:rPr>
          <w:sz w:val="22"/>
          <w:szCs w:val="22"/>
        </w:rPr>
        <w:t>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ED4A0C" w:rsidRDefault="00ED4A0C" w:rsidP="00ED4A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ED4A0C" w:rsidRPr="001B3275" w:rsidRDefault="00ED4A0C" w:rsidP="00ED4A0C">
      <w:pPr>
        <w:rPr>
          <w:sz w:val="22"/>
          <w:szCs w:val="22"/>
        </w:rPr>
      </w:pPr>
    </w:p>
    <w:p w:rsidR="00ED4A0C" w:rsidRPr="001B3275" w:rsidRDefault="00ED4A0C" w:rsidP="00ED4A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ED4A0C" w:rsidRPr="001B3275" w:rsidRDefault="00ED4A0C" w:rsidP="00ED4A0C">
      <w:pPr>
        <w:rPr>
          <w:sz w:val="22"/>
          <w:szCs w:val="22"/>
        </w:rPr>
      </w:pPr>
    </w:p>
    <w:p w:rsidR="00ED4A0C" w:rsidRPr="001B3275" w:rsidRDefault="00ED4A0C" w:rsidP="00ED4A0C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ED4A0C" w:rsidRDefault="00ED4A0C" w:rsidP="00ED4A0C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42</w:t>
      </w:r>
      <w:r>
        <w:rPr>
          <w:sz w:val="22"/>
          <w:szCs w:val="22"/>
        </w:rPr>
        <w:t>. sj</w:t>
      </w:r>
      <w:r>
        <w:rPr>
          <w:sz w:val="22"/>
          <w:szCs w:val="22"/>
        </w:rPr>
        <w:t>ednice Školskog odbora održane 19</w:t>
      </w:r>
      <w:r>
        <w:rPr>
          <w:sz w:val="22"/>
          <w:szCs w:val="22"/>
        </w:rPr>
        <w:t>.3.2024. godine.</w:t>
      </w:r>
    </w:p>
    <w:p w:rsidR="00ED4A0C" w:rsidRDefault="00ED4A0C" w:rsidP="00ED4A0C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usvajanju rasporeda rezultata viškova/manjkova za 2023. godinu.</w:t>
      </w:r>
    </w:p>
    <w:p w:rsidR="00ED4A0C" w:rsidRDefault="00ED4A0C" w:rsidP="00ED4A0C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usvajanju izvještaja o izvršenju financijskog plana za 2023. godinu.</w:t>
      </w:r>
    </w:p>
    <w:p w:rsidR="00ED4A0C" w:rsidRPr="003C6F39" w:rsidRDefault="00ED4A0C" w:rsidP="00ED4A0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3C6F39">
        <w:rPr>
          <w:sz w:val="22"/>
          <w:szCs w:val="22"/>
        </w:rPr>
        <w:t>Pitanja i prijedlozi.</w:t>
      </w:r>
    </w:p>
    <w:p w:rsidR="00ED4A0C" w:rsidRPr="00E20890" w:rsidRDefault="00ED4A0C" w:rsidP="00ED4A0C">
      <w:pPr>
        <w:ind w:left="1210"/>
        <w:rPr>
          <w:sz w:val="22"/>
          <w:szCs w:val="22"/>
        </w:rPr>
      </w:pPr>
    </w:p>
    <w:p w:rsidR="00ED4A0C" w:rsidRDefault="00ED4A0C" w:rsidP="00ED4A0C">
      <w:pPr>
        <w:rPr>
          <w:sz w:val="22"/>
          <w:szCs w:val="22"/>
        </w:rPr>
      </w:pPr>
    </w:p>
    <w:p w:rsidR="00ED4A0C" w:rsidRPr="00411C09" w:rsidRDefault="00ED4A0C" w:rsidP="00ED4A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ED4A0C" w:rsidRPr="00EA5D8E" w:rsidRDefault="00ED4A0C" w:rsidP="00ED4A0C">
      <w:pPr>
        <w:rPr>
          <w:color w:val="4472C4" w:themeColor="accent5"/>
          <w:sz w:val="22"/>
          <w:szCs w:val="22"/>
        </w:rPr>
      </w:pPr>
    </w:p>
    <w:p w:rsidR="00ED4A0C" w:rsidRDefault="00ED4A0C" w:rsidP="00ED4A0C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ED4A0C" w:rsidRPr="00EA5D8E" w:rsidRDefault="00ED4A0C" w:rsidP="00ED4A0C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prisustvovanja</w:t>
      </w:r>
      <w:r>
        <w:rPr>
          <w:sz w:val="22"/>
          <w:szCs w:val="22"/>
        </w:rPr>
        <w:t xml:space="preserve"> elektroničkoj sjednici u srijedu 27</w:t>
      </w:r>
      <w:r>
        <w:rPr>
          <w:sz w:val="22"/>
          <w:szCs w:val="22"/>
        </w:rPr>
        <w:t xml:space="preserve">. 03.2024.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ED4A0C" w:rsidRPr="00EA5D8E" w:rsidRDefault="00ED4A0C" w:rsidP="00ED4A0C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ED4A0C" w:rsidRDefault="00ED4A0C" w:rsidP="00ED4A0C">
      <w:pPr>
        <w:rPr>
          <w:sz w:val="22"/>
          <w:szCs w:val="22"/>
        </w:rPr>
      </w:pPr>
    </w:p>
    <w:p w:rsidR="00ED4A0C" w:rsidRPr="001B3275" w:rsidRDefault="00ED4A0C" w:rsidP="00ED4A0C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ED4A0C" w:rsidRDefault="00ED4A0C" w:rsidP="00ED4A0C">
      <w:pPr>
        <w:rPr>
          <w:sz w:val="20"/>
          <w:szCs w:val="20"/>
        </w:rPr>
      </w:pPr>
    </w:p>
    <w:p w:rsidR="00ED4A0C" w:rsidRDefault="00ED4A0C" w:rsidP="00ED4A0C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ED4A0C" w:rsidRDefault="00ED4A0C" w:rsidP="00ED4A0C">
      <w:pPr>
        <w:rPr>
          <w:sz w:val="20"/>
          <w:szCs w:val="20"/>
        </w:rPr>
      </w:pPr>
    </w:p>
    <w:p w:rsidR="00ED4A0C" w:rsidRDefault="00ED4A0C" w:rsidP="00ED4A0C">
      <w:pPr>
        <w:rPr>
          <w:sz w:val="20"/>
          <w:szCs w:val="20"/>
        </w:rPr>
      </w:pP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ED4A0C" w:rsidRDefault="00ED4A0C" w:rsidP="00ED4A0C"/>
    <w:p w:rsidR="00ED4A0C" w:rsidRPr="006261A0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ED4A0C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ED4A0C" w:rsidRPr="006261A0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ED4A0C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ED4A0C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ED4A0C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ED4A0C" w:rsidRPr="006261A0" w:rsidRDefault="00ED4A0C" w:rsidP="00ED4A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ED4A0C" w:rsidRDefault="00ED4A0C" w:rsidP="00ED4A0C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  <w:bookmarkStart w:id="0" w:name="_GoBack"/>
      <w:bookmarkEnd w:id="0"/>
    </w:p>
    <w:sectPr w:rsidR="00E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0C"/>
    <w:rsid w:val="00ED4A0C"/>
    <w:rsid w:val="00F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6622"/>
  <w15:chartTrackingRefBased/>
  <w15:docId w15:val="{3922B06D-DE97-431F-9C80-6C2617D1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4A0C"/>
    <w:pPr>
      <w:ind w:left="720"/>
      <w:contextualSpacing/>
    </w:pPr>
  </w:style>
  <w:style w:type="paragraph" w:customStyle="1" w:styleId="Default">
    <w:name w:val="Default"/>
    <w:rsid w:val="00ED4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D4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2024-03-19T10:58:00Z</dcterms:created>
  <dcterms:modified xsi:type="dcterms:W3CDTF">2024-03-19T11:03:00Z</dcterms:modified>
</cp:coreProperties>
</file>