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02" w:rsidRDefault="00865C02" w:rsidP="00865C02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865C02" w:rsidRDefault="00865C02" w:rsidP="00865C02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865C02" w:rsidRDefault="00865C02" w:rsidP="00865C02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865C02" w:rsidRDefault="00865C02" w:rsidP="00865C02">
      <w:pPr>
        <w:rPr>
          <w:sz w:val="20"/>
          <w:szCs w:val="20"/>
        </w:rPr>
      </w:pPr>
      <w:r>
        <w:rPr>
          <w:sz w:val="20"/>
          <w:szCs w:val="20"/>
        </w:rPr>
        <w:t>Klasa: 007-04/24-02/01</w:t>
      </w:r>
    </w:p>
    <w:p w:rsidR="00865C02" w:rsidRDefault="00865C02" w:rsidP="00865C0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2108-19-01-24-07</w:t>
      </w:r>
    </w:p>
    <w:p w:rsidR="00865C02" w:rsidRDefault="004A1154" w:rsidP="00865C02">
      <w:pPr>
        <w:rPr>
          <w:sz w:val="20"/>
          <w:szCs w:val="20"/>
        </w:rPr>
      </w:pPr>
      <w:r>
        <w:rPr>
          <w:sz w:val="20"/>
          <w:szCs w:val="20"/>
        </w:rPr>
        <w:t>Čabar, 30</w:t>
      </w:r>
      <w:r w:rsidR="00865C02">
        <w:rPr>
          <w:sz w:val="20"/>
          <w:szCs w:val="20"/>
        </w:rPr>
        <w:t>. travnja 2024.</w:t>
      </w:r>
    </w:p>
    <w:p w:rsidR="00865C02" w:rsidRPr="00F41135" w:rsidRDefault="00865C02" w:rsidP="00865C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865C02" w:rsidRDefault="00865C02" w:rsidP="00865C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865C02" w:rsidRDefault="00865C02" w:rsidP="00865C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865C02" w:rsidRDefault="00865C02" w:rsidP="00865C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865C02" w:rsidRDefault="00865C02" w:rsidP="00865C02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65C02" w:rsidRDefault="00865C02" w:rsidP="00865C02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865C02" w:rsidRPr="001B3275" w:rsidRDefault="00865C02" w:rsidP="00865C02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865C02" w:rsidRPr="001B3275" w:rsidRDefault="00865C02" w:rsidP="00865C02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865C02" w:rsidRPr="001B3275" w:rsidRDefault="00865C02" w:rsidP="00865C02">
      <w:pPr>
        <w:ind w:left="1800"/>
        <w:rPr>
          <w:sz w:val="22"/>
          <w:szCs w:val="22"/>
        </w:rPr>
      </w:pPr>
    </w:p>
    <w:p w:rsidR="00865C02" w:rsidRPr="001B3275" w:rsidRDefault="00865C02" w:rsidP="00865C02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3. svibnja (petak)  2024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08.00 do 15.00 sati.</w:t>
      </w:r>
    </w:p>
    <w:p w:rsidR="00865C02" w:rsidRDefault="00865C02" w:rsidP="00865C02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865C02" w:rsidRPr="001B3275" w:rsidRDefault="00865C02" w:rsidP="00865C02">
      <w:pPr>
        <w:rPr>
          <w:sz w:val="22"/>
          <w:szCs w:val="22"/>
        </w:rPr>
      </w:pPr>
    </w:p>
    <w:p w:rsidR="00865C02" w:rsidRPr="001B3275" w:rsidRDefault="00865C02" w:rsidP="00865C02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865C02" w:rsidRPr="001B3275" w:rsidRDefault="00865C02" w:rsidP="00865C02">
      <w:pPr>
        <w:rPr>
          <w:sz w:val="22"/>
          <w:szCs w:val="22"/>
        </w:rPr>
      </w:pPr>
    </w:p>
    <w:p w:rsidR="00865C02" w:rsidRPr="001B3275" w:rsidRDefault="00865C02" w:rsidP="00865C02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865C02" w:rsidRDefault="00865C02" w:rsidP="00865C02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44. sjednice Školskog odbora održane 18.4.2024. godine.</w:t>
      </w:r>
    </w:p>
    <w:p w:rsidR="004A00C3" w:rsidRDefault="004A00C3" w:rsidP="004A00C3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</w:t>
      </w:r>
      <w:r w:rsidR="00FD6349">
        <w:rPr>
          <w:sz w:val="22"/>
          <w:szCs w:val="22"/>
        </w:rPr>
        <w:t xml:space="preserve"> Izmjena i dopuna</w:t>
      </w:r>
      <w:r>
        <w:rPr>
          <w:sz w:val="22"/>
          <w:szCs w:val="22"/>
        </w:rPr>
        <w:t xml:space="preserve">  Statuta Osnovne škole „Petar Zrinski“ Čabar.</w:t>
      </w:r>
    </w:p>
    <w:p w:rsidR="004A00C3" w:rsidRDefault="004A00C3" w:rsidP="004A00C3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pročišćenog teksta Statuta Osnovne škole „Petar Zrinski“ Čabar</w:t>
      </w:r>
    </w:p>
    <w:p w:rsidR="00865C02" w:rsidRDefault="00D06FD5" w:rsidP="004A00C3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Prijedlog odluke I. izmjene i dopune financijskog plana 2024. godin</w:t>
      </w:r>
      <w:r w:rsidR="004A00C3">
        <w:rPr>
          <w:sz w:val="22"/>
          <w:szCs w:val="22"/>
        </w:rPr>
        <w:t>e.</w:t>
      </w:r>
    </w:p>
    <w:p w:rsidR="00160F5F" w:rsidRDefault="003A4D79" w:rsidP="004A00C3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Pravilnika o radu Osnovne škole „Petar Zrinski“</w:t>
      </w:r>
      <w:bookmarkStart w:id="0" w:name="_GoBack"/>
      <w:bookmarkEnd w:id="0"/>
      <w:r>
        <w:rPr>
          <w:sz w:val="22"/>
          <w:szCs w:val="22"/>
        </w:rPr>
        <w:t xml:space="preserve"> Čabar.</w:t>
      </w:r>
    </w:p>
    <w:p w:rsidR="004A00C3" w:rsidRPr="004A00C3" w:rsidRDefault="004A00C3" w:rsidP="004A00C3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Pitanja i prijedlozi</w:t>
      </w:r>
    </w:p>
    <w:p w:rsidR="00865C02" w:rsidRDefault="00865C02" w:rsidP="00865C02">
      <w:pPr>
        <w:rPr>
          <w:sz w:val="22"/>
          <w:szCs w:val="22"/>
        </w:rPr>
      </w:pPr>
    </w:p>
    <w:p w:rsidR="00865C02" w:rsidRPr="00411C09" w:rsidRDefault="00865C02" w:rsidP="00865C02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865C02" w:rsidRPr="00EA5D8E" w:rsidRDefault="00865C02" w:rsidP="00865C02">
      <w:pPr>
        <w:rPr>
          <w:color w:val="4472C4" w:themeColor="accent5"/>
          <w:sz w:val="22"/>
          <w:szCs w:val="22"/>
        </w:rPr>
      </w:pPr>
    </w:p>
    <w:p w:rsidR="00865C02" w:rsidRDefault="00865C02" w:rsidP="00865C02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865C02" w:rsidRPr="00EA5D8E" w:rsidRDefault="00865C02" w:rsidP="00865C02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>U slučaju nemogućnosti prisustvovanja e</w:t>
      </w:r>
      <w:r w:rsidR="004A00C3">
        <w:rPr>
          <w:sz w:val="22"/>
          <w:szCs w:val="22"/>
        </w:rPr>
        <w:t>lektroničkoj sjednici u petak 3. 05</w:t>
      </w:r>
      <w:r>
        <w:rPr>
          <w:sz w:val="22"/>
          <w:szCs w:val="22"/>
        </w:rPr>
        <w:t xml:space="preserve">.2024.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865C02" w:rsidRPr="00EA5D8E" w:rsidRDefault="00865C02" w:rsidP="00865C02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865C02" w:rsidRDefault="00865C02" w:rsidP="00865C02">
      <w:pPr>
        <w:rPr>
          <w:sz w:val="22"/>
          <w:szCs w:val="22"/>
        </w:rPr>
      </w:pPr>
    </w:p>
    <w:p w:rsidR="00865C02" w:rsidRPr="001B3275" w:rsidRDefault="00865C02" w:rsidP="00865C02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865C02" w:rsidRDefault="00865C02" w:rsidP="00865C02">
      <w:pPr>
        <w:rPr>
          <w:sz w:val="20"/>
          <w:szCs w:val="20"/>
        </w:rPr>
      </w:pPr>
    </w:p>
    <w:p w:rsidR="00865C02" w:rsidRDefault="00865C02" w:rsidP="00865C02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865C02" w:rsidRDefault="00865C02" w:rsidP="00865C0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865C02" w:rsidRDefault="00865C02" w:rsidP="00865C02">
      <w:pPr>
        <w:rPr>
          <w:sz w:val="20"/>
          <w:szCs w:val="20"/>
        </w:rPr>
      </w:pPr>
    </w:p>
    <w:p w:rsidR="00865C02" w:rsidRDefault="00865C02" w:rsidP="00865C02">
      <w:pPr>
        <w:rPr>
          <w:sz w:val="20"/>
          <w:szCs w:val="20"/>
        </w:rPr>
      </w:pPr>
    </w:p>
    <w:p w:rsidR="00865C02" w:rsidRDefault="00865C02" w:rsidP="00865C02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865C02" w:rsidRDefault="00865C02" w:rsidP="00865C02"/>
    <w:p w:rsidR="00865C02" w:rsidRPr="006261A0" w:rsidRDefault="00865C02" w:rsidP="00865C02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865C02" w:rsidRDefault="00865C02" w:rsidP="00865C02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865C02" w:rsidRPr="006261A0" w:rsidRDefault="00865C02" w:rsidP="00865C02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865C02" w:rsidRDefault="00865C02" w:rsidP="00865C02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865C02" w:rsidRDefault="00865C02" w:rsidP="00865C02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865C02" w:rsidRDefault="00865C02" w:rsidP="00865C02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865C02" w:rsidRPr="006261A0" w:rsidRDefault="00865C02" w:rsidP="00865C02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865C02" w:rsidRDefault="00865C02" w:rsidP="00865C02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865C02" w:rsidRDefault="00865C02" w:rsidP="00865C02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p w:rsidR="008E2C86" w:rsidRDefault="008E2C86"/>
    <w:sectPr w:rsidR="008E2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02"/>
    <w:rsid w:val="00160F5F"/>
    <w:rsid w:val="003A4D79"/>
    <w:rsid w:val="004A00C3"/>
    <w:rsid w:val="004A1154"/>
    <w:rsid w:val="00865C02"/>
    <w:rsid w:val="008E2C86"/>
    <w:rsid w:val="00D06FD5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3A85"/>
  <w15:chartTrackingRefBased/>
  <w15:docId w15:val="{7C86DD6F-D2F3-4610-BD72-843FC163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5C02"/>
    <w:pPr>
      <w:ind w:left="720"/>
      <w:contextualSpacing/>
    </w:pPr>
  </w:style>
  <w:style w:type="paragraph" w:customStyle="1" w:styleId="Default">
    <w:name w:val="Default"/>
    <w:rsid w:val="00865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65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dcterms:created xsi:type="dcterms:W3CDTF">2024-04-25T05:31:00Z</dcterms:created>
  <dcterms:modified xsi:type="dcterms:W3CDTF">2024-04-29T06:23:00Z</dcterms:modified>
</cp:coreProperties>
</file>