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27" w:rsidRDefault="00163427" w:rsidP="00163427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163427" w:rsidRDefault="00163427" w:rsidP="00163427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sa sjednice Školskog odbora od 31.01.2024.</w:t>
      </w:r>
    </w:p>
    <w:p w:rsidR="00163427" w:rsidRDefault="00163427" w:rsidP="00163427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163427" w:rsidRPr="00F74EA8" w:rsidRDefault="00163427" w:rsidP="00163427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163427" w:rsidRDefault="00163427" w:rsidP="0016342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39 .sjednice Školskog odbora održane 18.01.2024. godine.</w:t>
      </w:r>
    </w:p>
    <w:p w:rsidR="00163427" w:rsidRDefault="00163427" w:rsidP="0016342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usvajanju godišnjeg Financijskog izvješća za 2023.</w:t>
      </w:r>
    </w:p>
    <w:p w:rsidR="00163427" w:rsidRPr="00BD5756" w:rsidRDefault="00163427" w:rsidP="0016342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BD5756">
        <w:rPr>
          <w:sz w:val="22"/>
          <w:szCs w:val="22"/>
        </w:rPr>
        <w:t>Pitanja i prijedlozi.</w:t>
      </w:r>
    </w:p>
    <w:p w:rsidR="00163427" w:rsidRDefault="00163427" w:rsidP="00163427">
      <w:pPr>
        <w:rPr>
          <w:sz w:val="22"/>
          <w:szCs w:val="22"/>
        </w:rPr>
      </w:pPr>
    </w:p>
    <w:p w:rsidR="00163427" w:rsidRDefault="00163427" w:rsidP="00163427">
      <w:pPr>
        <w:rPr>
          <w:sz w:val="20"/>
          <w:szCs w:val="20"/>
        </w:rPr>
      </w:pPr>
    </w:p>
    <w:p w:rsidR="00163427" w:rsidRDefault="00163427" w:rsidP="00163427">
      <w:pPr>
        <w:rPr>
          <w:sz w:val="22"/>
          <w:szCs w:val="22"/>
        </w:rPr>
      </w:pP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18.01.2024. godine.</w:t>
      </w: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Jednoglasno donesena Odluka o usvajanju godišnjeg Financijskog izvješća za 2023.</w:t>
      </w: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</w:t>
      </w:r>
      <w:r w:rsidR="00926F87">
        <w:rPr>
          <w:rFonts w:eastAsia="Calibri"/>
          <w:sz w:val="22"/>
          <w:szCs w:val="22"/>
          <w:lang w:eastAsia="en-US"/>
        </w:rPr>
        <w:t xml:space="preserve"> Donošenje Odluke o prodaji školskog kombi vozila.</w:t>
      </w:r>
      <w:bookmarkStart w:id="0" w:name="_GoBack"/>
      <w:bookmarkEnd w:id="0"/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</w:p>
    <w:p w:rsidR="00163427" w:rsidRDefault="00163427" w:rsidP="00163427">
      <w:pPr>
        <w:rPr>
          <w:rFonts w:eastAsia="Calibri"/>
          <w:sz w:val="22"/>
          <w:szCs w:val="22"/>
          <w:lang w:eastAsia="en-US"/>
        </w:rPr>
      </w:pPr>
    </w:p>
    <w:p w:rsidR="00163427" w:rsidRDefault="00163427" w:rsidP="00163427"/>
    <w:p w:rsidR="00163427" w:rsidRDefault="00163427" w:rsidP="00163427"/>
    <w:p w:rsidR="00163427" w:rsidRDefault="00163427" w:rsidP="00163427"/>
    <w:p w:rsidR="00163427" w:rsidRDefault="00163427" w:rsidP="00163427"/>
    <w:p w:rsidR="00163427" w:rsidRDefault="00163427" w:rsidP="00163427"/>
    <w:p w:rsidR="00163427" w:rsidRDefault="00163427" w:rsidP="00163427"/>
    <w:p w:rsidR="0008352C" w:rsidRDefault="0008352C"/>
    <w:sectPr w:rsidR="000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27"/>
    <w:rsid w:val="0008352C"/>
    <w:rsid w:val="00163427"/>
    <w:rsid w:val="009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3C9"/>
  <w15:chartTrackingRefBased/>
  <w15:docId w15:val="{F08B6F25-F9F6-4BE4-B7C3-DB510E82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2024-01-26T06:39:00Z</dcterms:created>
  <dcterms:modified xsi:type="dcterms:W3CDTF">2024-02-01T07:25:00Z</dcterms:modified>
</cp:coreProperties>
</file>