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3A" w:rsidRDefault="00164D3A" w:rsidP="00164D3A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164D3A" w:rsidRDefault="00164D3A" w:rsidP="00164D3A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 xml:space="preserve">Zaključci </w:t>
      </w:r>
      <w:r>
        <w:rPr>
          <w:rFonts w:ascii="Arial" w:eastAsia="Calibri" w:hAnsi="Arial" w:cs="Arial"/>
          <w:b/>
          <w:i/>
          <w:lang w:eastAsia="en-US"/>
        </w:rPr>
        <w:t>sa sjednice Školskog odbora od 15</w:t>
      </w:r>
      <w:r>
        <w:rPr>
          <w:rFonts w:ascii="Arial" w:eastAsia="Calibri" w:hAnsi="Arial" w:cs="Arial"/>
          <w:b/>
          <w:i/>
          <w:lang w:eastAsia="en-US"/>
        </w:rPr>
        <w:t>.11.2024.</w:t>
      </w:r>
    </w:p>
    <w:p w:rsidR="00164D3A" w:rsidRDefault="00164D3A" w:rsidP="00164D3A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211220" w:rsidRDefault="00211220" w:rsidP="0021122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50. sjednice Školskog odbora održane 7. 11. 2024. godine.</w:t>
      </w:r>
    </w:p>
    <w:p w:rsidR="00211220" w:rsidRDefault="00211220" w:rsidP="0021122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 određeno  puno radno vrijeme</w:t>
      </w:r>
    </w:p>
    <w:p w:rsidR="00211220" w:rsidRPr="004C5B09" w:rsidRDefault="00211220" w:rsidP="00211220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4C5B09">
        <w:rPr>
          <w:sz w:val="22"/>
          <w:szCs w:val="22"/>
        </w:rPr>
        <w:t>Pitanja i prijedlozi</w:t>
      </w:r>
    </w:p>
    <w:p w:rsidR="00211220" w:rsidRDefault="00211220" w:rsidP="00211220">
      <w:pPr>
        <w:rPr>
          <w:sz w:val="22"/>
          <w:szCs w:val="22"/>
        </w:rPr>
      </w:pPr>
    </w:p>
    <w:p w:rsidR="00164D3A" w:rsidRDefault="00164D3A" w:rsidP="00164D3A">
      <w:pPr>
        <w:rPr>
          <w:sz w:val="22"/>
          <w:szCs w:val="22"/>
        </w:rPr>
      </w:pPr>
    </w:p>
    <w:p w:rsidR="00164D3A" w:rsidRDefault="00164D3A" w:rsidP="00164D3A">
      <w:pPr>
        <w:rPr>
          <w:sz w:val="22"/>
          <w:szCs w:val="22"/>
        </w:rPr>
      </w:pPr>
    </w:p>
    <w:p w:rsidR="00164D3A" w:rsidRDefault="00164D3A" w:rsidP="00164D3A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211220">
        <w:rPr>
          <w:color w:val="000000"/>
          <w:sz w:val="22"/>
          <w:szCs w:val="22"/>
        </w:rPr>
        <w:t xml:space="preserve"> održane 7.11.2024.</w:t>
      </w:r>
      <w:r>
        <w:rPr>
          <w:color w:val="000000"/>
          <w:sz w:val="22"/>
          <w:szCs w:val="22"/>
        </w:rPr>
        <w:t>godine.</w:t>
      </w:r>
    </w:p>
    <w:p w:rsidR="00164D3A" w:rsidRDefault="00164D3A" w:rsidP="00164D3A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2.)  </w:t>
      </w:r>
      <w:r w:rsidR="00211220">
        <w:rPr>
          <w:rFonts w:eastAsia="Calibri"/>
          <w:sz w:val="22"/>
          <w:szCs w:val="22"/>
          <w:lang w:eastAsia="en-US"/>
        </w:rPr>
        <w:t>Za učitelja/</w:t>
      </w:r>
      <w:proofErr w:type="spellStart"/>
      <w:r w:rsidR="00211220">
        <w:rPr>
          <w:rFonts w:eastAsia="Calibri"/>
          <w:sz w:val="22"/>
          <w:szCs w:val="22"/>
          <w:lang w:eastAsia="en-US"/>
        </w:rPr>
        <w:t>icu</w:t>
      </w:r>
      <w:proofErr w:type="spellEnd"/>
      <w:r w:rsidR="00211220">
        <w:rPr>
          <w:rFonts w:eastAsia="Calibri"/>
          <w:sz w:val="22"/>
          <w:szCs w:val="22"/>
          <w:lang w:eastAsia="en-US"/>
        </w:rPr>
        <w:t xml:space="preserve"> razredne nastave na određeno </w:t>
      </w:r>
      <w:r>
        <w:rPr>
          <w:rFonts w:eastAsia="Calibri"/>
          <w:sz w:val="22"/>
          <w:szCs w:val="22"/>
          <w:lang w:eastAsia="en-US"/>
        </w:rPr>
        <w:t>puno radno vri</w:t>
      </w:r>
      <w:r w:rsidR="00211220">
        <w:rPr>
          <w:rFonts w:eastAsia="Calibri"/>
          <w:sz w:val="22"/>
          <w:szCs w:val="22"/>
          <w:lang w:eastAsia="en-US"/>
        </w:rPr>
        <w:t>jeme jednoglasno je izabrana M.Ž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.</w:t>
      </w:r>
    </w:p>
    <w:p w:rsidR="00164D3A" w:rsidRDefault="00164D3A" w:rsidP="0021122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3.) </w:t>
      </w:r>
      <w:r w:rsidR="00211220">
        <w:rPr>
          <w:rFonts w:eastAsia="Calibri"/>
          <w:sz w:val="22"/>
          <w:szCs w:val="22"/>
          <w:lang w:eastAsia="en-US"/>
        </w:rPr>
        <w:t>.) Pitanja i prijedloga nije bilo</w:t>
      </w:r>
    </w:p>
    <w:p w:rsidR="00164D3A" w:rsidRDefault="00164D3A" w:rsidP="00164D3A"/>
    <w:p w:rsidR="00164D3A" w:rsidRDefault="00164D3A" w:rsidP="00164D3A"/>
    <w:p w:rsidR="00164D3A" w:rsidRDefault="00164D3A" w:rsidP="00164D3A"/>
    <w:p w:rsidR="00164D3A" w:rsidRDefault="00164D3A" w:rsidP="00164D3A"/>
    <w:p w:rsidR="00164D3A" w:rsidRDefault="00164D3A" w:rsidP="00164D3A"/>
    <w:p w:rsidR="00164D3A" w:rsidRDefault="00164D3A" w:rsidP="00164D3A"/>
    <w:p w:rsidR="00164D3A" w:rsidRDefault="00164D3A" w:rsidP="00164D3A"/>
    <w:p w:rsidR="00164D3A" w:rsidRDefault="00164D3A" w:rsidP="00164D3A"/>
    <w:p w:rsidR="00164D3A" w:rsidRDefault="00164D3A" w:rsidP="00164D3A"/>
    <w:p w:rsidR="00164D3A" w:rsidRDefault="00164D3A" w:rsidP="00164D3A"/>
    <w:p w:rsidR="00164D3A" w:rsidRDefault="00164D3A" w:rsidP="00164D3A"/>
    <w:p w:rsidR="00164D3A" w:rsidRDefault="00164D3A" w:rsidP="00164D3A"/>
    <w:p w:rsidR="00D30D7A" w:rsidRDefault="00D30D7A"/>
    <w:sectPr w:rsidR="00D3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3A"/>
    <w:rsid w:val="00164D3A"/>
    <w:rsid w:val="00211220"/>
    <w:rsid w:val="00D3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9D65"/>
  <w15:chartTrackingRefBased/>
  <w15:docId w15:val="{305318E7-A709-465B-8519-0AD4226D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Tušek</dc:creator>
  <cp:keywords/>
  <dc:description/>
  <cp:lastModifiedBy>Laura Tušek</cp:lastModifiedBy>
  <cp:revision>2</cp:revision>
  <dcterms:created xsi:type="dcterms:W3CDTF">2024-11-29T06:45:00Z</dcterms:created>
  <dcterms:modified xsi:type="dcterms:W3CDTF">2024-11-29T06:48:00Z</dcterms:modified>
</cp:coreProperties>
</file>