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3B" w:rsidRDefault="00FF523B" w:rsidP="00FF523B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FF523B" w:rsidRDefault="00FF523B" w:rsidP="00FF523B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7.03</w:t>
      </w:r>
      <w:r>
        <w:rPr>
          <w:rFonts w:ascii="Arial" w:eastAsia="Calibri" w:hAnsi="Arial" w:cs="Arial"/>
          <w:b/>
          <w:i/>
          <w:lang w:eastAsia="en-US"/>
        </w:rPr>
        <w:t>.2024.</w:t>
      </w:r>
    </w:p>
    <w:p w:rsidR="00FF523B" w:rsidRDefault="00FF523B" w:rsidP="00FF523B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D9415E" w:rsidRDefault="00D9415E" w:rsidP="00D9415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40 .sjednice Školskog odbora održane 31.1.2024. godine.</w:t>
      </w:r>
    </w:p>
    <w:p w:rsidR="00D9415E" w:rsidRDefault="00D9415E" w:rsidP="00D9415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Prijedlog izmjena  i dopuna Statuta Osnovne škole „Petar Zrinski“ Čabar.</w:t>
      </w:r>
    </w:p>
    <w:p w:rsidR="00D9415E" w:rsidRPr="009810FA" w:rsidRDefault="00D9415E" w:rsidP="00D9415E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9810FA">
        <w:rPr>
          <w:sz w:val="22"/>
          <w:szCs w:val="22"/>
        </w:rPr>
        <w:t>Pitanja i prijedlozi.</w:t>
      </w:r>
    </w:p>
    <w:p w:rsidR="00D9415E" w:rsidRPr="00E20890" w:rsidRDefault="00D9415E" w:rsidP="00D9415E">
      <w:pPr>
        <w:ind w:left="1210"/>
        <w:rPr>
          <w:sz w:val="22"/>
          <w:szCs w:val="22"/>
        </w:rPr>
      </w:pPr>
    </w:p>
    <w:p w:rsidR="00FF523B" w:rsidRPr="00F74EA8" w:rsidRDefault="00FF523B" w:rsidP="00FF523B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FF523B" w:rsidRDefault="00FF523B" w:rsidP="00FF523B">
      <w:pPr>
        <w:rPr>
          <w:sz w:val="20"/>
          <w:szCs w:val="20"/>
        </w:rPr>
      </w:pPr>
    </w:p>
    <w:p w:rsidR="00FF523B" w:rsidRDefault="00FF523B" w:rsidP="00FF523B">
      <w:pPr>
        <w:rPr>
          <w:sz w:val="22"/>
          <w:szCs w:val="22"/>
        </w:rPr>
      </w:pPr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D9415E">
        <w:rPr>
          <w:color w:val="000000"/>
          <w:sz w:val="22"/>
          <w:szCs w:val="22"/>
        </w:rPr>
        <w:t xml:space="preserve"> održane 31</w:t>
      </w:r>
      <w:r>
        <w:rPr>
          <w:color w:val="000000"/>
          <w:sz w:val="22"/>
          <w:szCs w:val="22"/>
        </w:rPr>
        <w:t>.01.2024. godine.</w:t>
      </w:r>
    </w:p>
    <w:p w:rsidR="00FF523B" w:rsidRDefault="00D9415E" w:rsidP="00FF523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Jednoglasno donesena Odluka o  Prijedlogu izmjena i dopuna Statuta Osnovne škole „Petar Zrinski“ Čabar.</w:t>
      </w:r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</w:t>
      </w:r>
      <w:r w:rsidR="00D9415E">
        <w:rPr>
          <w:rFonts w:eastAsia="Calibri"/>
          <w:sz w:val="22"/>
          <w:szCs w:val="22"/>
          <w:lang w:eastAsia="en-US"/>
        </w:rPr>
        <w:t xml:space="preserve"> Pitanja i prijedloga nije bilo.</w:t>
      </w:r>
      <w:bookmarkStart w:id="0" w:name="_GoBack"/>
      <w:bookmarkEnd w:id="0"/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</w:p>
    <w:p w:rsidR="00FF523B" w:rsidRDefault="00FF523B" w:rsidP="00FF523B">
      <w:pPr>
        <w:rPr>
          <w:rFonts w:eastAsia="Calibri"/>
          <w:sz w:val="22"/>
          <w:szCs w:val="22"/>
          <w:lang w:eastAsia="en-US"/>
        </w:rPr>
      </w:pPr>
    </w:p>
    <w:p w:rsidR="00FF523B" w:rsidRDefault="00FF523B" w:rsidP="00FF523B"/>
    <w:p w:rsidR="00FF523B" w:rsidRDefault="00FF523B" w:rsidP="00FF523B"/>
    <w:p w:rsidR="00FF523B" w:rsidRDefault="00FF523B" w:rsidP="00FF523B"/>
    <w:p w:rsidR="00FF523B" w:rsidRDefault="00FF523B" w:rsidP="00FF523B"/>
    <w:p w:rsidR="00FF523B" w:rsidRDefault="00FF523B" w:rsidP="00FF523B"/>
    <w:p w:rsidR="00FF523B" w:rsidRDefault="00FF523B" w:rsidP="00FF523B"/>
    <w:p w:rsidR="00FF523B" w:rsidRDefault="00FF523B" w:rsidP="00FF523B"/>
    <w:p w:rsidR="00266236" w:rsidRDefault="00266236"/>
    <w:sectPr w:rsidR="0026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3B"/>
    <w:rsid w:val="00266236"/>
    <w:rsid w:val="00D9415E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0A0B"/>
  <w15:chartTrackingRefBased/>
  <w15:docId w15:val="{E3594FAF-0E1C-404E-BAA5-3242C3C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2024-03-05T06:26:00Z</dcterms:created>
  <dcterms:modified xsi:type="dcterms:W3CDTF">2024-03-05T06:29:00Z</dcterms:modified>
</cp:coreProperties>
</file>