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584" w:rsidRPr="009676AC" w:rsidRDefault="00665584" w:rsidP="00665584">
      <w:pPr>
        <w:pBdr>
          <w:bottom w:val="single" w:sz="4" w:space="1" w:color="auto"/>
        </w:pBdr>
        <w:jc w:val="right"/>
        <w:rPr>
          <w:rFonts w:asciiTheme="minorHAnsi" w:hAnsiTheme="minorHAnsi" w:cstheme="minorHAnsi"/>
          <w:b/>
          <w:sz w:val="24"/>
        </w:rPr>
      </w:pPr>
      <w:r w:rsidRPr="009676AC">
        <w:rPr>
          <w:rFonts w:asciiTheme="minorHAnsi" w:hAnsiTheme="minorHAnsi" w:cstheme="minorHAnsi"/>
          <w:b/>
          <w:sz w:val="24"/>
        </w:rPr>
        <w:t>OŠ „Petar Zrinski“ Čabar - Tanja Šebalj-Kocet, prof.</w:t>
      </w:r>
    </w:p>
    <w:p w:rsidR="00665584" w:rsidRPr="009676AC" w:rsidRDefault="00665584" w:rsidP="00665584">
      <w:pPr>
        <w:spacing w:before="40"/>
        <w:ind w:left="1376"/>
        <w:rPr>
          <w:rFonts w:asciiTheme="minorHAnsi" w:hAnsiTheme="minorHAnsi" w:cstheme="minorHAnsi"/>
          <w:b/>
          <w:sz w:val="24"/>
          <w:szCs w:val="28"/>
        </w:rPr>
      </w:pPr>
    </w:p>
    <w:p w:rsidR="00435514" w:rsidRPr="00435514" w:rsidRDefault="00F32985" w:rsidP="00435514">
      <w:pPr>
        <w:pStyle w:val="Tijeloteksta"/>
        <w:spacing w:before="16" w:line="256" w:lineRule="auto"/>
        <w:ind w:right="-17"/>
        <w:jc w:val="center"/>
        <w:rPr>
          <w:rFonts w:asciiTheme="minorHAnsi" w:hAnsiTheme="minorHAnsi" w:cstheme="minorHAnsi"/>
          <w:color w:val="FF0000"/>
          <w:spacing w:val="-4"/>
          <w:sz w:val="36"/>
        </w:rPr>
      </w:pPr>
      <w:r w:rsidRPr="00435514">
        <w:rPr>
          <w:rFonts w:asciiTheme="minorHAnsi" w:hAnsiTheme="minorHAnsi" w:cstheme="minorHAnsi"/>
          <w:color w:val="FF0000"/>
          <w:sz w:val="36"/>
        </w:rPr>
        <w:t>Kriteriji</w:t>
      </w:r>
      <w:r w:rsidRPr="00435514">
        <w:rPr>
          <w:rFonts w:asciiTheme="minorHAnsi" w:hAnsiTheme="minorHAnsi" w:cstheme="minorHAnsi"/>
          <w:color w:val="FF0000"/>
          <w:spacing w:val="-4"/>
          <w:sz w:val="36"/>
        </w:rPr>
        <w:t xml:space="preserve"> </w:t>
      </w:r>
      <w:r w:rsidRPr="00435514">
        <w:rPr>
          <w:rFonts w:asciiTheme="minorHAnsi" w:hAnsiTheme="minorHAnsi" w:cstheme="minorHAnsi"/>
          <w:color w:val="FF0000"/>
          <w:sz w:val="36"/>
        </w:rPr>
        <w:t>vrednovanja</w:t>
      </w:r>
      <w:r w:rsidRPr="00435514">
        <w:rPr>
          <w:rFonts w:asciiTheme="minorHAnsi" w:hAnsiTheme="minorHAnsi" w:cstheme="minorHAnsi"/>
          <w:color w:val="FF0000"/>
          <w:spacing w:val="-4"/>
          <w:sz w:val="36"/>
        </w:rPr>
        <w:t xml:space="preserve"> </w:t>
      </w:r>
      <w:r w:rsidRPr="00435514">
        <w:rPr>
          <w:rFonts w:asciiTheme="minorHAnsi" w:hAnsiTheme="minorHAnsi" w:cstheme="minorHAnsi"/>
          <w:color w:val="FF0000"/>
          <w:sz w:val="36"/>
        </w:rPr>
        <w:t>i</w:t>
      </w:r>
      <w:r w:rsidRPr="00435514">
        <w:rPr>
          <w:rFonts w:asciiTheme="minorHAnsi" w:hAnsiTheme="minorHAnsi" w:cstheme="minorHAnsi"/>
          <w:color w:val="FF0000"/>
          <w:spacing w:val="-5"/>
          <w:sz w:val="36"/>
        </w:rPr>
        <w:t xml:space="preserve"> </w:t>
      </w:r>
      <w:r w:rsidRPr="00435514">
        <w:rPr>
          <w:rFonts w:asciiTheme="minorHAnsi" w:hAnsiTheme="minorHAnsi" w:cstheme="minorHAnsi"/>
          <w:color w:val="FF0000"/>
          <w:sz w:val="36"/>
        </w:rPr>
        <w:t>ocjenjivanja</w:t>
      </w:r>
      <w:r w:rsidRPr="00435514">
        <w:rPr>
          <w:rFonts w:asciiTheme="minorHAnsi" w:hAnsiTheme="minorHAnsi" w:cstheme="minorHAnsi"/>
          <w:color w:val="FF0000"/>
          <w:spacing w:val="-5"/>
          <w:sz w:val="36"/>
        </w:rPr>
        <w:t xml:space="preserve"> </w:t>
      </w:r>
      <w:r w:rsidRPr="00435514">
        <w:rPr>
          <w:rFonts w:asciiTheme="minorHAnsi" w:hAnsiTheme="minorHAnsi" w:cstheme="minorHAnsi"/>
          <w:color w:val="FF0000"/>
          <w:sz w:val="36"/>
        </w:rPr>
        <w:t>učenika</w:t>
      </w:r>
      <w:r w:rsidRPr="00435514">
        <w:rPr>
          <w:rFonts w:asciiTheme="minorHAnsi" w:hAnsiTheme="minorHAnsi" w:cstheme="minorHAnsi"/>
          <w:color w:val="FF0000"/>
          <w:spacing w:val="-4"/>
          <w:sz w:val="36"/>
        </w:rPr>
        <w:t xml:space="preserve"> </w:t>
      </w:r>
      <w:r w:rsidRPr="00435514">
        <w:rPr>
          <w:rFonts w:asciiTheme="minorHAnsi" w:hAnsiTheme="minorHAnsi" w:cstheme="minorHAnsi"/>
          <w:color w:val="FF0000"/>
          <w:sz w:val="36"/>
        </w:rPr>
        <w:t>iz</w:t>
      </w:r>
      <w:r w:rsidRPr="00435514">
        <w:rPr>
          <w:rFonts w:asciiTheme="minorHAnsi" w:hAnsiTheme="minorHAnsi" w:cstheme="minorHAnsi"/>
          <w:color w:val="FF0000"/>
          <w:spacing w:val="-4"/>
          <w:sz w:val="36"/>
        </w:rPr>
        <w:t xml:space="preserve"> </w:t>
      </w:r>
      <w:r w:rsidRPr="00435514">
        <w:rPr>
          <w:rFonts w:asciiTheme="minorHAnsi" w:hAnsiTheme="minorHAnsi" w:cstheme="minorHAnsi"/>
          <w:color w:val="FF0000"/>
          <w:sz w:val="36"/>
        </w:rPr>
        <w:t>nastavnog</w:t>
      </w:r>
      <w:r w:rsidRPr="00435514">
        <w:rPr>
          <w:rFonts w:asciiTheme="minorHAnsi" w:hAnsiTheme="minorHAnsi" w:cstheme="minorHAnsi"/>
          <w:color w:val="FF0000"/>
          <w:spacing w:val="-6"/>
          <w:sz w:val="36"/>
        </w:rPr>
        <w:t xml:space="preserve"> </w:t>
      </w:r>
      <w:r w:rsidR="00435514">
        <w:rPr>
          <w:rFonts w:asciiTheme="minorHAnsi" w:hAnsiTheme="minorHAnsi" w:cstheme="minorHAnsi"/>
          <w:color w:val="FF0000"/>
          <w:spacing w:val="-6"/>
          <w:sz w:val="36"/>
        </w:rPr>
        <w:t>p</w:t>
      </w:r>
      <w:r w:rsidRPr="00435514">
        <w:rPr>
          <w:rFonts w:asciiTheme="minorHAnsi" w:hAnsiTheme="minorHAnsi" w:cstheme="minorHAnsi"/>
          <w:color w:val="FF0000"/>
          <w:sz w:val="36"/>
        </w:rPr>
        <w:t>redmeta</w:t>
      </w:r>
    </w:p>
    <w:p w:rsidR="005E1281" w:rsidRPr="00435514" w:rsidRDefault="00665584" w:rsidP="00435514">
      <w:pPr>
        <w:pStyle w:val="Tijeloteksta"/>
        <w:spacing w:before="16" w:line="256" w:lineRule="auto"/>
        <w:ind w:right="-17"/>
        <w:jc w:val="center"/>
        <w:rPr>
          <w:rFonts w:asciiTheme="minorHAnsi" w:hAnsiTheme="minorHAnsi" w:cstheme="minorHAnsi"/>
          <w:color w:val="FF0000"/>
          <w:sz w:val="36"/>
        </w:rPr>
      </w:pPr>
      <w:r w:rsidRPr="00435514">
        <w:rPr>
          <w:rFonts w:asciiTheme="minorHAnsi" w:hAnsiTheme="minorHAnsi" w:cstheme="minorHAnsi"/>
          <w:color w:val="FF0000"/>
          <w:sz w:val="36"/>
        </w:rPr>
        <w:t>Informatika z</w:t>
      </w:r>
      <w:r w:rsidR="00F32985" w:rsidRPr="00435514">
        <w:rPr>
          <w:rFonts w:asciiTheme="minorHAnsi" w:hAnsiTheme="minorHAnsi" w:cstheme="minorHAnsi"/>
          <w:color w:val="FF0000"/>
          <w:sz w:val="36"/>
        </w:rPr>
        <w:t>a 3. razred osnovne škole</w:t>
      </w:r>
      <w:bookmarkStart w:id="0" w:name="_GoBack"/>
      <w:bookmarkEnd w:id="0"/>
    </w:p>
    <w:p w:rsidR="005E1281" w:rsidRPr="009676AC" w:rsidRDefault="005E1281">
      <w:pPr>
        <w:rPr>
          <w:rFonts w:asciiTheme="minorHAnsi" w:hAnsiTheme="minorHAnsi" w:cstheme="minorHAnsi"/>
          <w:b/>
          <w:sz w:val="20"/>
        </w:rPr>
      </w:pPr>
    </w:p>
    <w:p w:rsidR="005E1281" w:rsidRPr="009676AC" w:rsidRDefault="005E1281">
      <w:pPr>
        <w:spacing w:before="124" w:after="1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820"/>
        <w:gridCol w:w="3968"/>
        <w:gridCol w:w="4400"/>
      </w:tblGrid>
      <w:tr w:rsidR="00665584" w:rsidRPr="009676AC" w:rsidTr="00665584">
        <w:trPr>
          <w:trHeight w:val="1682"/>
        </w:trPr>
        <w:tc>
          <w:tcPr>
            <w:tcW w:w="14182" w:type="dxa"/>
            <w:gridSpan w:val="4"/>
            <w:shd w:val="clear" w:color="auto" w:fill="auto"/>
          </w:tcPr>
          <w:p w:rsidR="005E1281" w:rsidRPr="009676AC" w:rsidRDefault="00F32985">
            <w:pPr>
              <w:pStyle w:val="TableParagraph"/>
              <w:spacing w:before="1" w:line="265" w:lineRule="exact"/>
              <w:ind w:left="6226"/>
              <w:rPr>
                <w:rFonts w:asciiTheme="minorHAnsi" w:hAnsiTheme="minorHAnsi" w:cstheme="minorHAnsi"/>
                <w:b/>
              </w:rPr>
            </w:pPr>
            <w:r w:rsidRPr="009676AC">
              <w:rPr>
                <w:rFonts w:asciiTheme="minorHAnsi" w:hAnsiTheme="minorHAnsi" w:cstheme="minorHAnsi"/>
                <w:b/>
              </w:rPr>
              <w:t>1.</w:t>
            </w:r>
            <w:r w:rsidRPr="009676AC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MOJE</w:t>
            </w:r>
            <w:r w:rsidRPr="009676AC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  <w:spacing w:val="-2"/>
              </w:rPr>
              <w:t>RAČUNALO</w:t>
            </w:r>
          </w:p>
          <w:p w:rsidR="005E1281" w:rsidRPr="009676AC" w:rsidRDefault="00F32985">
            <w:pPr>
              <w:pStyle w:val="TableParagraph"/>
              <w:numPr>
                <w:ilvl w:val="2"/>
                <w:numId w:val="3"/>
              </w:numPr>
              <w:tabs>
                <w:tab w:val="left" w:pos="691"/>
              </w:tabs>
              <w:spacing w:line="265" w:lineRule="exact"/>
              <w:ind w:left="691" w:hanging="581"/>
              <w:rPr>
                <w:rFonts w:asciiTheme="minorHAnsi" w:hAnsiTheme="minorHAnsi" w:cstheme="minorHAnsi"/>
                <w:b/>
              </w:rPr>
            </w:pPr>
            <w:r w:rsidRPr="009676AC">
              <w:rPr>
                <w:rFonts w:asciiTheme="minorHAnsi" w:hAnsiTheme="minorHAnsi" w:cstheme="minorHAnsi"/>
                <w:b/>
              </w:rPr>
              <w:t>Koristiti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se</w:t>
            </w:r>
            <w:r w:rsidRPr="009676A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simbolima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za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prikazivanje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  <w:spacing w:val="-2"/>
              </w:rPr>
              <w:t>podataka.</w:t>
            </w:r>
          </w:p>
          <w:p w:rsidR="005E1281" w:rsidRPr="009676AC" w:rsidRDefault="00F32985">
            <w:pPr>
              <w:pStyle w:val="TableParagraph"/>
              <w:numPr>
                <w:ilvl w:val="2"/>
                <w:numId w:val="3"/>
              </w:numPr>
              <w:tabs>
                <w:tab w:val="left" w:pos="691"/>
              </w:tabs>
              <w:ind w:left="691" w:hanging="581"/>
              <w:rPr>
                <w:rFonts w:asciiTheme="minorHAnsi" w:hAnsiTheme="minorHAnsi" w:cstheme="minorHAnsi"/>
                <w:b/>
              </w:rPr>
            </w:pPr>
            <w:r w:rsidRPr="009676AC">
              <w:rPr>
                <w:rFonts w:asciiTheme="minorHAnsi" w:hAnsiTheme="minorHAnsi" w:cstheme="minorHAnsi"/>
                <w:b/>
              </w:rPr>
              <w:t>Objasniti</w:t>
            </w:r>
            <w:r w:rsidRPr="009676AC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i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analizirati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jednostavne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hardverske/softverske</w:t>
            </w:r>
            <w:r w:rsidRPr="009676AC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probleme</w:t>
            </w:r>
            <w:r w:rsidRPr="009676A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i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poteškoće</w:t>
            </w:r>
            <w:r w:rsidRPr="009676A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koji</w:t>
            </w:r>
            <w:r w:rsidRPr="009676A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se</w:t>
            </w:r>
            <w:r w:rsidRPr="009676AC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mogu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dogoditi</w:t>
            </w:r>
            <w:r w:rsidRPr="009676A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tijekom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njihove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  <w:spacing w:val="-2"/>
              </w:rPr>
              <w:t>uporabe.</w:t>
            </w:r>
          </w:p>
          <w:p w:rsidR="005E1281" w:rsidRPr="009676AC" w:rsidRDefault="00F32985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  <w:r w:rsidRPr="009676AC">
              <w:rPr>
                <w:rFonts w:asciiTheme="minorHAnsi" w:hAnsiTheme="minorHAnsi" w:cstheme="minorHAnsi"/>
                <w:b/>
              </w:rPr>
              <w:t>C.3.2.</w:t>
            </w:r>
            <w:r w:rsidRPr="009676AC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Prema</w:t>
            </w:r>
            <w:r w:rsidRPr="009676A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uputama</w:t>
            </w:r>
            <w:r w:rsidRPr="009676A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izraditi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jednostavne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digitalne</w:t>
            </w:r>
            <w:r w:rsidRPr="009676A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  <w:spacing w:val="-2"/>
              </w:rPr>
              <w:t>radove.</w:t>
            </w:r>
          </w:p>
          <w:p w:rsidR="005E1281" w:rsidRPr="009676AC" w:rsidRDefault="00F32985">
            <w:pPr>
              <w:pStyle w:val="TableParagraph"/>
              <w:spacing w:before="3" w:line="237" w:lineRule="auto"/>
              <w:rPr>
                <w:rFonts w:asciiTheme="minorHAnsi" w:hAnsiTheme="minorHAnsi" w:cstheme="minorHAnsi"/>
                <w:b/>
              </w:rPr>
            </w:pPr>
            <w:r w:rsidRPr="009676AC">
              <w:rPr>
                <w:rFonts w:asciiTheme="minorHAnsi" w:hAnsiTheme="minorHAnsi" w:cstheme="minorHAnsi"/>
                <w:b/>
              </w:rPr>
              <w:t>D.3.1.</w:t>
            </w:r>
            <w:r w:rsidRPr="009676A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Primjenjivati</w:t>
            </w:r>
            <w:r w:rsidRPr="009676A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preporuke</w:t>
            </w:r>
            <w:r w:rsidRPr="009676A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o</w:t>
            </w:r>
            <w:r w:rsidRPr="009676A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preraspodjeli</w:t>
            </w:r>
            <w:r w:rsidRPr="009676A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vremena</w:t>
            </w:r>
            <w:r w:rsidRPr="009676A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u</w:t>
            </w:r>
            <w:r w:rsidRPr="009676A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kojemu</w:t>
            </w:r>
            <w:r w:rsidRPr="009676A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se</w:t>
            </w:r>
            <w:r w:rsidRPr="009676A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koristi</w:t>
            </w:r>
            <w:r w:rsidRPr="009676A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digitalna</w:t>
            </w:r>
            <w:r w:rsidRPr="009676A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tehnologija</w:t>
            </w:r>
            <w:r w:rsidRPr="009676A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za</w:t>
            </w:r>
            <w:r w:rsidRPr="009676A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učenje,</w:t>
            </w:r>
            <w:r w:rsidRPr="009676A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komunikaciju</w:t>
            </w:r>
            <w:r w:rsidRPr="009676A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i</w:t>
            </w:r>
            <w:r w:rsidRPr="009676A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zabavu</w:t>
            </w:r>
            <w:r w:rsidRPr="009676A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te</w:t>
            </w:r>
            <w:r w:rsidRPr="009676A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primjenjivati</w:t>
            </w:r>
            <w:r w:rsidRPr="009676A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 xml:space="preserve">zdrave </w:t>
            </w:r>
            <w:r w:rsidRPr="009676AC">
              <w:rPr>
                <w:rFonts w:asciiTheme="minorHAnsi" w:hAnsiTheme="minorHAnsi" w:cstheme="minorHAnsi"/>
                <w:b/>
                <w:spacing w:val="-2"/>
              </w:rPr>
              <w:t>navike.</w:t>
            </w:r>
          </w:p>
        </w:tc>
      </w:tr>
      <w:tr w:rsidR="005E1281" w:rsidRPr="009676AC">
        <w:trPr>
          <w:trHeight w:val="268"/>
        </w:trPr>
        <w:tc>
          <w:tcPr>
            <w:tcW w:w="994" w:type="dxa"/>
          </w:tcPr>
          <w:p w:rsidR="005E1281" w:rsidRPr="009676AC" w:rsidRDefault="00F32985">
            <w:pPr>
              <w:pStyle w:val="TableParagraph"/>
              <w:spacing w:line="248" w:lineRule="exact"/>
              <w:ind w:left="21" w:right="1"/>
              <w:jc w:val="center"/>
              <w:rPr>
                <w:rFonts w:asciiTheme="minorHAnsi" w:hAnsiTheme="minorHAnsi" w:cstheme="minorHAnsi"/>
                <w:b/>
              </w:rPr>
            </w:pPr>
            <w:r w:rsidRPr="009676AC">
              <w:rPr>
                <w:rFonts w:asciiTheme="minorHAnsi" w:hAnsiTheme="minorHAnsi" w:cstheme="minorHAnsi"/>
                <w:b/>
                <w:spacing w:val="-2"/>
              </w:rPr>
              <w:t>OCJENA</w:t>
            </w:r>
          </w:p>
        </w:tc>
        <w:tc>
          <w:tcPr>
            <w:tcW w:w="4820" w:type="dxa"/>
          </w:tcPr>
          <w:p w:rsidR="005E1281" w:rsidRPr="009676AC" w:rsidRDefault="00F32985">
            <w:pPr>
              <w:pStyle w:val="TableParagraph"/>
              <w:spacing w:line="248" w:lineRule="exact"/>
              <w:ind w:left="1413"/>
              <w:rPr>
                <w:rFonts w:asciiTheme="minorHAnsi" w:hAnsiTheme="minorHAnsi" w:cstheme="minorHAnsi"/>
                <w:b/>
              </w:rPr>
            </w:pPr>
            <w:r w:rsidRPr="009676AC">
              <w:rPr>
                <w:rFonts w:asciiTheme="minorHAnsi" w:hAnsiTheme="minorHAnsi" w:cstheme="minorHAnsi"/>
                <w:b/>
              </w:rPr>
              <w:t>USVOJENOST</w:t>
            </w:r>
            <w:r w:rsidRPr="009676AC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  <w:spacing w:val="-2"/>
              </w:rPr>
              <w:t>ZNANJA</w:t>
            </w:r>
          </w:p>
        </w:tc>
        <w:tc>
          <w:tcPr>
            <w:tcW w:w="3968" w:type="dxa"/>
          </w:tcPr>
          <w:p w:rsidR="005E1281" w:rsidRPr="009676AC" w:rsidRDefault="00F32985">
            <w:pPr>
              <w:pStyle w:val="TableParagraph"/>
              <w:spacing w:line="248" w:lineRule="exact"/>
              <w:ind w:left="878"/>
              <w:rPr>
                <w:rFonts w:asciiTheme="minorHAnsi" w:hAnsiTheme="minorHAnsi" w:cstheme="minorHAnsi"/>
                <w:b/>
              </w:rPr>
            </w:pPr>
            <w:r w:rsidRPr="009676AC">
              <w:rPr>
                <w:rFonts w:asciiTheme="minorHAnsi" w:hAnsiTheme="minorHAnsi" w:cstheme="minorHAnsi"/>
                <w:b/>
              </w:rPr>
              <w:t>RJEŠAVANJE</w:t>
            </w:r>
            <w:r w:rsidRPr="009676AC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  <w:spacing w:val="-2"/>
              </w:rPr>
              <w:t>PROBLEMA</w:t>
            </w:r>
          </w:p>
        </w:tc>
        <w:tc>
          <w:tcPr>
            <w:tcW w:w="4400" w:type="dxa"/>
          </w:tcPr>
          <w:p w:rsidR="005E1281" w:rsidRPr="009676AC" w:rsidRDefault="00F32985">
            <w:pPr>
              <w:pStyle w:val="TableParagraph"/>
              <w:spacing w:line="248" w:lineRule="exact"/>
              <w:ind w:left="1276"/>
              <w:rPr>
                <w:rFonts w:asciiTheme="minorHAnsi" w:hAnsiTheme="minorHAnsi" w:cstheme="minorHAnsi"/>
                <w:b/>
              </w:rPr>
            </w:pPr>
            <w:r w:rsidRPr="009676AC">
              <w:rPr>
                <w:rFonts w:asciiTheme="minorHAnsi" w:hAnsiTheme="minorHAnsi" w:cstheme="minorHAnsi"/>
                <w:b/>
              </w:rPr>
              <w:t>DIGITALNI</w:t>
            </w:r>
            <w:r w:rsidRPr="009676AC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  <w:spacing w:val="-2"/>
              </w:rPr>
              <w:t>SADRŽAJI</w:t>
            </w:r>
          </w:p>
        </w:tc>
      </w:tr>
      <w:tr w:rsidR="005E1281" w:rsidRPr="009676AC">
        <w:trPr>
          <w:trHeight w:val="3316"/>
        </w:trPr>
        <w:tc>
          <w:tcPr>
            <w:tcW w:w="994" w:type="dxa"/>
          </w:tcPr>
          <w:p w:rsidR="005E1281" w:rsidRPr="009676AC" w:rsidRDefault="005E128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5E128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5E1281">
            <w:pPr>
              <w:pStyle w:val="TableParagraph"/>
              <w:spacing w:before="170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F32985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9676AC">
              <w:rPr>
                <w:rFonts w:asciiTheme="minorHAnsi" w:hAnsiTheme="minorHAnsi" w:cstheme="minorHAnsi"/>
                <w:i/>
                <w:spacing w:val="-10"/>
              </w:rPr>
              <w:t>5</w:t>
            </w:r>
          </w:p>
        </w:tc>
        <w:tc>
          <w:tcPr>
            <w:tcW w:w="4820" w:type="dxa"/>
          </w:tcPr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je</w:t>
            </w:r>
            <w:r w:rsidRPr="009676A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značenje</w:t>
            </w:r>
            <w:r w:rsidRPr="009676A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pojmova</w:t>
            </w:r>
            <w:r w:rsidRPr="009676A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usvojio</w:t>
            </w:r>
            <w:r w:rsidRPr="00967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 potpunim razumijevanjem.</w:t>
            </w:r>
            <w:r w:rsidRPr="009676A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Samostalno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navodi</w:t>
            </w:r>
            <w:r w:rsidRPr="009676A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čemu</w:t>
            </w:r>
            <w:r w:rsidRPr="009676A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služe dijelovi računala, nabraja vanjske i unutrašnje dijelove te navodi njihovu funkciju.</w:t>
            </w:r>
          </w:p>
          <w:p w:rsidR="005E1281" w:rsidRPr="009676AC" w:rsidRDefault="00F32985">
            <w:pPr>
              <w:pStyle w:val="TableParagraph"/>
              <w:ind w:right="397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prepoznaje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simbole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na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fotografiji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ili ilustraciji te može objasniti njihovu ulogu. Učenik prepoznaje hardverske/softverske probleme i poteškoće te nudi rješenje za rješavanje problema.</w:t>
            </w:r>
          </w:p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primjenjuje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odabire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preporuke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količini vremena pred zaslonom te izvodi vježbe </w:t>
            </w:r>
            <w:r w:rsidRPr="009676AC">
              <w:rPr>
                <w:rFonts w:asciiTheme="minorHAnsi" w:hAnsiTheme="minorHAnsi" w:cstheme="minorHAnsi"/>
                <w:spacing w:val="-2"/>
              </w:rPr>
              <w:t>razgibavanja.</w:t>
            </w:r>
          </w:p>
        </w:tc>
        <w:tc>
          <w:tcPr>
            <w:tcW w:w="3968" w:type="dxa"/>
          </w:tcPr>
          <w:p w:rsidR="005E1281" w:rsidRPr="009676AC" w:rsidRDefault="00F32985">
            <w:pPr>
              <w:pStyle w:val="TableParagraph"/>
              <w:ind w:right="137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samostalno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koristi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program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za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rad s mapama i datotekama (</w:t>
            </w:r>
            <w:proofErr w:type="spellStart"/>
            <w:r w:rsidRPr="009676AC">
              <w:rPr>
                <w:rFonts w:asciiTheme="minorHAnsi" w:hAnsiTheme="minorHAnsi" w:cstheme="minorHAnsi"/>
              </w:rPr>
              <w:t>Eksplorer</w:t>
            </w:r>
            <w:proofErr w:type="spellEnd"/>
            <w:r w:rsidRPr="009676AC">
              <w:rPr>
                <w:rFonts w:asciiTheme="minorHAnsi" w:hAnsiTheme="minorHAnsi" w:cstheme="minorHAnsi"/>
              </w:rPr>
              <w:t xml:space="preserve"> za </w:t>
            </w:r>
            <w:r w:rsidRPr="009676AC">
              <w:rPr>
                <w:rFonts w:asciiTheme="minorHAnsi" w:hAnsiTheme="minorHAnsi" w:cstheme="minorHAnsi"/>
                <w:spacing w:val="-2"/>
              </w:rPr>
              <w:t>datoteke).</w:t>
            </w:r>
          </w:p>
          <w:p w:rsidR="005E1281" w:rsidRPr="009676AC" w:rsidRDefault="00F32985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samostalno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stvara,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spacing w:val="-2"/>
              </w:rPr>
              <w:t>kopira,</w:t>
            </w:r>
          </w:p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premješta,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preimenuje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te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briše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mape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i </w:t>
            </w:r>
            <w:r w:rsidRPr="009676AC">
              <w:rPr>
                <w:rFonts w:asciiTheme="minorHAnsi" w:hAnsiTheme="minorHAnsi" w:cstheme="minorHAnsi"/>
                <w:spacing w:val="-2"/>
              </w:rPr>
              <w:t>datoteke.</w:t>
            </w:r>
          </w:p>
        </w:tc>
        <w:tc>
          <w:tcPr>
            <w:tcW w:w="4400" w:type="dxa"/>
          </w:tcPr>
          <w:p w:rsidR="005E1281" w:rsidRPr="009676AC" w:rsidRDefault="00F32985">
            <w:pPr>
              <w:pStyle w:val="TableParagraph"/>
              <w:ind w:left="114" w:right="150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 samostalno stvara autentičan i kreativan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digitalni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rad.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Dijeli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svoj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rad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drugim </w:t>
            </w:r>
            <w:r w:rsidRPr="009676AC">
              <w:rPr>
                <w:rFonts w:asciiTheme="minorHAnsi" w:hAnsiTheme="minorHAnsi" w:cstheme="minorHAnsi"/>
                <w:spacing w:val="-2"/>
              </w:rPr>
              <w:t>učenicima.</w:t>
            </w:r>
          </w:p>
          <w:p w:rsidR="005E1281" w:rsidRPr="009676AC" w:rsidRDefault="00F32985">
            <w:pPr>
              <w:pStyle w:val="TableParagraph"/>
              <w:spacing w:line="237" w:lineRule="auto"/>
              <w:ind w:left="114" w:right="150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Pomaže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drugima,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predlaže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svoje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ideje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timski ih realizira.</w:t>
            </w:r>
          </w:p>
          <w:p w:rsidR="005E1281" w:rsidRPr="009676AC" w:rsidRDefault="00F32985">
            <w:pPr>
              <w:pStyle w:val="TableParagraph"/>
              <w:spacing w:before="1"/>
              <w:ind w:left="114" w:right="150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Vodi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brigu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količini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vremena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provedenom pred zaslonom.</w:t>
            </w:r>
          </w:p>
        </w:tc>
      </w:tr>
      <w:tr w:rsidR="005E1281" w:rsidRPr="009676AC">
        <w:trPr>
          <w:trHeight w:val="3223"/>
        </w:trPr>
        <w:tc>
          <w:tcPr>
            <w:tcW w:w="994" w:type="dxa"/>
          </w:tcPr>
          <w:p w:rsidR="005E1281" w:rsidRPr="009676AC" w:rsidRDefault="005E128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5E1281">
            <w:pPr>
              <w:pStyle w:val="TableParagraph"/>
              <w:spacing w:before="31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F32985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9676AC">
              <w:rPr>
                <w:rFonts w:asciiTheme="minorHAnsi" w:hAnsiTheme="minorHAnsi" w:cstheme="minorHAnsi"/>
                <w:i/>
                <w:spacing w:val="-10"/>
              </w:rPr>
              <w:t>4</w:t>
            </w:r>
          </w:p>
        </w:tc>
        <w:tc>
          <w:tcPr>
            <w:tcW w:w="4820" w:type="dxa"/>
          </w:tcPr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 je značenje pojmova usvojio s razumijevanjem, prepoznaje i navodi vanjske i unutrašnje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dijelove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računala.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navođenje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čemu služe treba ponekad pomoć učitelja.</w:t>
            </w:r>
          </w:p>
          <w:p w:rsidR="005E1281" w:rsidRPr="009676AC" w:rsidRDefault="00F32985">
            <w:pPr>
              <w:pStyle w:val="TableParagraph"/>
              <w:ind w:right="397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prepoznaje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simbole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na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fotografiji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ili ilustraciji te može objasniti njihovu ulogu. Učenik prepoznaje hardverske/softverske probleme i poteškoće te nudi prijedlog za rješavanje problema.</w:t>
            </w:r>
          </w:p>
          <w:p w:rsidR="005E1281" w:rsidRPr="009676AC" w:rsidRDefault="00F32985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primjenjuje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preporuke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količini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spacing w:val="-2"/>
              </w:rPr>
              <w:t>vremena</w:t>
            </w:r>
          </w:p>
          <w:p w:rsidR="005E1281" w:rsidRPr="009676AC" w:rsidRDefault="00F32985">
            <w:pPr>
              <w:pStyle w:val="TableParagraph"/>
              <w:spacing w:line="270" w:lineRule="atLeast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pred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zaslonom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te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izvodi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jednostavne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vježbe </w:t>
            </w:r>
            <w:r w:rsidRPr="009676AC">
              <w:rPr>
                <w:rFonts w:asciiTheme="minorHAnsi" w:hAnsiTheme="minorHAnsi" w:cstheme="minorHAnsi"/>
                <w:spacing w:val="-2"/>
              </w:rPr>
              <w:t>razgibavanja.</w:t>
            </w:r>
          </w:p>
        </w:tc>
        <w:tc>
          <w:tcPr>
            <w:tcW w:w="3968" w:type="dxa"/>
          </w:tcPr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koristi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program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za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rad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</w:t>
            </w:r>
            <w:r w:rsidRPr="00967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mapama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 datotekama (</w:t>
            </w:r>
            <w:proofErr w:type="spellStart"/>
            <w:r w:rsidRPr="009676AC">
              <w:rPr>
                <w:rFonts w:asciiTheme="minorHAnsi" w:hAnsiTheme="minorHAnsi" w:cstheme="minorHAnsi"/>
              </w:rPr>
              <w:t>Eksplorer</w:t>
            </w:r>
            <w:proofErr w:type="spellEnd"/>
            <w:r w:rsidRPr="009676AC">
              <w:rPr>
                <w:rFonts w:asciiTheme="minorHAnsi" w:hAnsiTheme="minorHAnsi" w:cstheme="minorHAnsi"/>
              </w:rPr>
              <w:t xml:space="preserve"> za datoteke).</w:t>
            </w:r>
          </w:p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stvara,</w:t>
            </w:r>
            <w:r w:rsidRPr="009676A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kopira,</w:t>
            </w:r>
            <w:r w:rsidRPr="009676A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676AC">
              <w:rPr>
                <w:rFonts w:asciiTheme="minorHAnsi" w:hAnsiTheme="minorHAnsi" w:cstheme="minorHAnsi"/>
                <w:spacing w:val="-2"/>
              </w:rPr>
              <w:t>premješta,</w:t>
            </w:r>
          </w:p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preimenuje</w:t>
            </w:r>
            <w:r w:rsidRPr="00967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te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briše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mape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  <w:spacing w:val="-2"/>
              </w:rPr>
              <w:t>datoteke.</w:t>
            </w:r>
          </w:p>
        </w:tc>
        <w:tc>
          <w:tcPr>
            <w:tcW w:w="4400" w:type="dxa"/>
          </w:tcPr>
          <w:p w:rsidR="005E1281" w:rsidRPr="009676AC" w:rsidRDefault="00F32985">
            <w:pPr>
              <w:pStyle w:val="TableParagraph"/>
              <w:ind w:left="112" w:right="150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 odabire odgovarajući program i stvara digitalni rad prema uputama. Vještine uporabe programa, komunikacija i suradnja u timu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je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vrlo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dobra.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Pomaže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drugima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predlaže svoje ideje.</w:t>
            </w:r>
          </w:p>
          <w:p w:rsidR="005E1281" w:rsidRPr="009676AC" w:rsidRDefault="00F32985">
            <w:pPr>
              <w:pStyle w:val="TableParagraph"/>
              <w:spacing w:line="237" w:lineRule="auto"/>
              <w:ind w:left="114" w:right="150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Često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vodi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brigu</w:t>
            </w:r>
            <w:r w:rsidRPr="009676A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količini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vremena provedenom pred zaslonom.</w:t>
            </w:r>
          </w:p>
        </w:tc>
      </w:tr>
    </w:tbl>
    <w:p w:rsidR="005E1281" w:rsidRPr="009676AC" w:rsidRDefault="005E1281">
      <w:pPr>
        <w:pStyle w:val="TableParagraph"/>
        <w:spacing w:line="237" w:lineRule="auto"/>
        <w:rPr>
          <w:rFonts w:asciiTheme="minorHAnsi" w:hAnsiTheme="minorHAnsi" w:cstheme="minorHAnsi"/>
        </w:rPr>
        <w:sectPr w:rsidR="005E1281" w:rsidRPr="009676AC">
          <w:type w:val="continuous"/>
          <w:pgSz w:w="16850" w:h="11920" w:orient="landscape"/>
          <w:pgMar w:top="820" w:right="1275" w:bottom="280" w:left="1275" w:header="720" w:footer="720" w:gutter="0"/>
          <w:cols w:space="720"/>
        </w:sectPr>
      </w:pPr>
    </w:p>
    <w:p w:rsidR="005E1281" w:rsidRPr="009676AC" w:rsidRDefault="005E1281">
      <w:pPr>
        <w:spacing w:before="5"/>
        <w:rPr>
          <w:rFonts w:asciiTheme="minorHAnsi" w:hAnsiTheme="minorHAnsi" w:cstheme="minorHAnsi"/>
          <w:b/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820"/>
        <w:gridCol w:w="3968"/>
        <w:gridCol w:w="4400"/>
      </w:tblGrid>
      <w:tr w:rsidR="005E1281" w:rsidRPr="009676AC">
        <w:trPr>
          <w:trHeight w:val="2818"/>
        </w:trPr>
        <w:tc>
          <w:tcPr>
            <w:tcW w:w="994" w:type="dxa"/>
          </w:tcPr>
          <w:p w:rsidR="005E1281" w:rsidRPr="009676AC" w:rsidRDefault="005E1281">
            <w:pPr>
              <w:pStyle w:val="TableParagraph"/>
              <w:spacing w:before="165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F32985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9676AC">
              <w:rPr>
                <w:rFonts w:asciiTheme="minorHAnsi" w:hAnsiTheme="minorHAnsi" w:cstheme="minorHAnsi"/>
                <w:i/>
                <w:spacing w:val="-10"/>
              </w:rPr>
              <w:t>3</w:t>
            </w:r>
          </w:p>
        </w:tc>
        <w:tc>
          <w:tcPr>
            <w:tcW w:w="4820" w:type="dxa"/>
          </w:tcPr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 je značenje osnovnih pojmova usvojio s djelomičnim</w:t>
            </w:r>
            <w:r w:rsidRPr="009676A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razumijevanjem.</w:t>
            </w:r>
            <w:r w:rsidRPr="009676A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Prepoznaje</w:t>
            </w:r>
            <w:r w:rsidRPr="009676A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dijelove računala, ali ne navodi čemu služe.</w:t>
            </w:r>
          </w:p>
          <w:p w:rsidR="005E1281" w:rsidRPr="009676AC" w:rsidRDefault="00F32985">
            <w:pPr>
              <w:pStyle w:val="TableParagraph"/>
              <w:spacing w:line="237" w:lineRule="auto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prepoznaje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većinu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simbola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na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fotografiji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ili ilustraciji te može objasniti njihovu ulogu.</w:t>
            </w:r>
          </w:p>
          <w:p w:rsidR="005E1281" w:rsidRPr="009676AC" w:rsidRDefault="00F32985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prepoznaje</w:t>
            </w:r>
            <w:r w:rsidRPr="00967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  <w:spacing w:val="-2"/>
              </w:rPr>
              <w:t>jednostavne</w:t>
            </w:r>
          </w:p>
          <w:p w:rsidR="005E1281" w:rsidRPr="009676AC" w:rsidRDefault="00F32985">
            <w:pPr>
              <w:pStyle w:val="TableParagraph"/>
              <w:ind w:right="250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hardverske/softverske</w:t>
            </w:r>
            <w:r w:rsidRPr="009676A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probleme</w:t>
            </w:r>
            <w:r w:rsidRPr="009676A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poteškoće,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ali ne nudi načine za rješavanje problema.</w:t>
            </w:r>
          </w:p>
          <w:p w:rsidR="005E1281" w:rsidRPr="009676AC" w:rsidRDefault="00F32985">
            <w:pPr>
              <w:pStyle w:val="TableParagraph"/>
              <w:spacing w:before="1"/>
              <w:ind w:right="397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navodi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posljedice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dugotrajnog</w:t>
            </w:r>
            <w:r w:rsidRPr="009676A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sjedenja pred zaslonom.</w:t>
            </w:r>
          </w:p>
        </w:tc>
        <w:tc>
          <w:tcPr>
            <w:tcW w:w="3968" w:type="dxa"/>
          </w:tcPr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koristi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program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za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rad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</w:t>
            </w:r>
            <w:r w:rsidRPr="00967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mapama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 datotekama (</w:t>
            </w:r>
            <w:proofErr w:type="spellStart"/>
            <w:r w:rsidRPr="009676AC">
              <w:rPr>
                <w:rFonts w:asciiTheme="minorHAnsi" w:hAnsiTheme="minorHAnsi" w:cstheme="minorHAnsi"/>
              </w:rPr>
              <w:t>Eksplorer</w:t>
            </w:r>
            <w:proofErr w:type="spellEnd"/>
            <w:r w:rsidRPr="009676AC">
              <w:rPr>
                <w:rFonts w:asciiTheme="minorHAnsi" w:hAnsiTheme="minorHAnsi" w:cstheme="minorHAnsi"/>
              </w:rPr>
              <w:t xml:space="preserve"> za datoteke) uz pomoć učitelja.</w:t>
            </w:r>
          </w:p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Uz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povremenu</w:t>
            </w:r>
            <w:r w:rsidRPr="009676A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učiteljevu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pomoć</w:t>
            </w:r>
            <w:r w:rsidRPr="009676A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stvara, kopira, premješta, preimenuje te briše mape i datoteke.</w:t>
            </w:r>
          </w:p>
        </w:tc>
        <w:tc>
          <w:tcPr>
            <w:tcW w:w="4400" w:type="dxa"/>
          </w:tcPr>
          <w:p w:rsidR="005E1281" w:rsidRPr="009676AC" w:rsidRDefault="00F32985">
            <w:pPr>
              <w:pStyle w:val="TableParagraph"/>
              <w:ind w:left="114" w:right="150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 se koristi osnovnim funkcijama programa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za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uređivanje</w:t>
            </w:r>
            <w:r w:rsidRPr="009676A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zadanog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digitalnog rada.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Prema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uputama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oblikuje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digitalni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rad. Vještine</w:t>
            </w:r>
            <w:r w:rsidRPr="009676A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uporabe programa,</w:t>
            </w:r>
            <w:r w:rsidRPr="009676A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komunikacija</w:t>
            </w:r>
            <w:r w:rsidRPr="009676A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i suradnja u timu </w:t>
            </w:r>
            <w:proofErr w:type="spellStart"/>
            <w:r w:rsidRPr="009676AC">
              <w:rPr>
                <w:rFonts w:asciiTheme="minorHAnsi" w:hAnsiTheme="minorHAnsi" w:cstheme="minorHAnsi"/>
              </w:rPr>
              <w:t>jedobra</w:t>
            </w:r>
            <w:proofErr w:type="spellEnd"/>
            <w:r w:rsidRPr="009676AC">
              <w:rPr>
                <w:rFonts w:asciiTheme="minorHAnsi" w:hAnsiTheme="minorHAnsi" w:cstheme="minorHAnsi"/>
              </w:rPr>
              <w:t>.</w:t>
            </w:r>
          </w:p>
          <w:p w:rsidR="005E1281" w:rsidRPr="009676AC" w:rsidRDefault="00F32985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Rijetko</w:t>
            </w:r>
            <w:r w:rsidRPr="009676A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vodi</w:t>
            </w:r>
            <w:r w:rsidRPr="009676A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brigu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količini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vremena provedenom pred zaslonom.</w:t>
            </w:r>
          </w:p>
        </w:tc>
      </w:tr>
      <w:tr w:rsidR="005E1281" w:rsidRPr="009676AC">
        <w:trPr>
          <w:trHeight w:val="2558"/>
        </w:trPr>
        <w:tc>
          <w:tcPr>
            <w:tcW w:w="994" w:type="dxa"/>
          </w:tcPr>
          <w:p w:rsidR="005E1281" w:rsidRPr="009676AC" w:rsidRDefault="005E128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5E1281">
            <w:pPr>
              <w:pStyle w:val="TableParagraph"/>
              <w:spacing w:before="158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F32985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9676AC">
              <w:rPr>
                <w:rFonts w:asciiTheme="minorHAnsi" w:hAnsiTheme="minorHAnsi" w:cstheme="minorHAnsi"/>
                <w:i/>
                <w:spacing w:val="-10"/>
              </w:rPr>
              <w:t>2</w:t>
            </w:r>
          </w:p>
        </w:tc>
        <w:tc>
          <w:tcPr>
            <w:tcW w:w="4820" w:type="dxa"/>
          </w:tcPr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 je usvojio značenje samo najosnovnijih pojmova.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Uz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pomoć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učitelja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prepoznaje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samo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neke dijelove računala.</w:t>
            </w:r>
          </w:p>
          <w:p w:rsidR="005E1281" w:rsidRPr="009676AC" w:rsidRDefault="00F32985">
            <w:pPr>
              <w:pStyle w:val="TableParagraph"/>
              <w:ind w:right="250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 može prepoznati samo osnovne</w:t>
            </w:r>
            <w:r w:rsidRPr="009676AC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simbole na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fotografiji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ili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ilustraciji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objasniti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njihovu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ulogu. Učenik uz pomoć učitelja nabraja jednostavne hardverske/softverske probleme i poteškoće.</w:t>
            </w:r>
          </w:p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uz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pomoć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učitelja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nabraja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posljedice dugotrajnog sjedenja pred zaslonom.</w:t>
            </w:r>
          </w:p>
        </w:tc>
        <w:tc>
          <w:tcPr>
            <w:tcW w:w="3968" w:type="dxa"/>
          </w:tcPr>
          <w:p w:rsidR="005E1281" w:rsidRPr="009676AC" w:rsidRDefault="00F32985">
            <w:pPr>
              <w:pStyle w:val="TableParagraph"/>
              <w:ind w:right="259"/>
              <w:jc w:val="bot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uz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učestalu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pomoć</w:t>
            </w:r>
            <w:r w:rsidRPr="009676AC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9676AC">
              <w:rPr>
                <w:rFonts w:asciiTheme="minorHAnsi" w:hAnsiTheme="minorHAnsi" w:cstheme="minorHAnsi"/>
              </w:rPr>
              <w:t>učiteljakoristi</w:t>
            </w:r>
            <w:proofErr w:type="spellEnd"/>
            <w:r w:rsidRPr="009676AC">
              <w:rPr>
                <w:rFonts w:asciiTheme="minorHAnsi" w:hAnsiTheme="minorHAnsi" w:cstheme="minorHAnsi"/>
              </w:rPr>
              <w:t xml:space="preserve"> program</w:t>
            </w:r>
            <w:r w:rsidRPr="00967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za</w:t>
            </w:r>
            <w:r w:rsidRPr="009676A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rad</w:t>
            </w:r>
            <w:r w:rsidRPr="00967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</w:t>
            </w:r>
            <w:r w:rsidRPr="00967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mapama</w:t>
            </w:r>
            <w:r w:rsidRPr="009676A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datotekama (</w:t>
            </w:r>
            <w:proofErr w:type="spellStart"/>
            <w:r w:rsidRPr="009676AC">
              <w:rPr>
                <w:rFonts w:asciiTheme="minorHAnsi" w:hAnsiTheme="minorHAnsi" w:cstheme="minorHAnsi"/>
              </w:rPr>
              <w:t>Eksplorer</w:t>
            </w:r>
            <w:proofErr w:type="spellEnd"/>
            <w:r w:rsidRPr="009676AC">
              <w:rPr>
                <w:rFonts w:asciiTheme="minorHAnsi" w:hAnsiTheme="minorHAnsi" w:cstheme="minorHAnsi"/>
              </w:rPr>
              <w:t xml:space="preserve"> za datoteke).</w:t>
            </w:r>
          </w:p>
          <w:p w:rsidR="005E1281" w:rsidRPr="009676AC" w:rsidRDefault="00F32985">
            <w:pPr>
              <w:pStyle w:val="TableParagraph"/>
              <w:ind w:right="137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Učeniku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je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potrebna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stalna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pomoć</w:t>
            </w:r>
            <w:r w:rsidRPr="009676AC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kod stvaranja, kopiranja, premještanja, preimenovanja te brisanja mapa i </w:t>
            </w:r>
            <w:r w:rsidRPr="009676AC">
              <w:rPr>
                <w:rFonts w:asciiTheme="minorHAnsi" w:hAnsiTheme="minorHAnsi" w:cstheme="minorHAnsi"/>
                <w:spacing w:val="-2"/>
              </w:rPr>
              <w:t>datoteka.</w:t>
            </w:r>
          </w:p>
        </w:tc>
        <w:tc>
          <w:tcPr>
            <w:tcW w:w="4400" w:type="dxa"/>
          </w:tcPr>
          <w:p w:rsidR="005E1281" w:rsidRPr="009676AC" w:rsidRDefault="00F32985">
            <w:pPr>
              <w:pStyle w:val="TableParagraph"/>
              <w:ind w:left="114" w:right="150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 odabire odgovarajući program uz pomoć učitelja. Slijedeći upute izrađuje jednostavan digitalni rad. Vještine uporabe programa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su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slabe.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Komunikacija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</w:t>
            </w:r>
            <w:r w:rsidRPr="009676A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suradnja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 timu je zadovoljavajuća.</w:t>
            </w:r>
          </w:p>
          <w:p w:rsidR="005E1281" w:rsidRPr="009676AC" w:rsidRDefault="00F32985">
            <w:pPr>
              <w:pStyle w:val="TableParagraph"/>
              <w:ind w:left="112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Ne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vodi</w:t>
            </w:r>
            <w:r w:rsidRPr="009676A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brigu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količini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vremena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provedenom pred zaslonom.</w:t>
            </w:r>
          </w:p>
        </w:tc>
      </w:tr>
      <w:tr w:rsidR="005E1281" w:rsidRPr="009676AC">
        <w:trPr>
          <w:trHeight w:val="712"/>
        </w:trPr>
        <w:tc>
          <w:tcPr>
            <w:tcW w:w="994" w:type="dxa"/>
          </w:tcPr>
          <w:p w:rsidR="005E1281" w:rsidRPr="009676AC" w:rsidRDefault="00F32985">
            <w:pPr>
              <w:pStyle w:val="TableParagraph"/>
              <w:spacing w:before="148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9676AC">
              <w:rPr>
                <w:rFonts w:asciiTheme="minorHAnsi" w:hAnsiTheme="minorHAnsi" w:cstheme="minorHAnsi"/>
                <w:i/>
                <w:spacing w:val="-10"/>
              </w:rPr>
              <w:t>1</w:t>
            </w:r>
          </w:p>
        </w:tc>
        <w:tc>
          <w:tcPr>
            <w:tcW w:w="4820" w:type="dxa"/>
          </w:tcPr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nije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usvojio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značenje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ni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najosnovnijih </w:t>
            </w:r>
            <w:r w:rsidRPr="009676AC">
              <w:rPr>
                <w:rFonts w:asciiTheme="minorHAnsi" w:hAnsiTheme="minorHAnsi" w:cstheme="minorHAnsi"/>
                <w:spacing w:val="-2"/>
              </w:rPr>
              <w:t>pojmova.</w:t>
            </w:r>
          </w:p>
        </w:tc>
        <w:tc>
          <w:tcPr>
            <w:tcW w:w="3968" w:type="dxa"/>
          </w:tcPr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Zadatke na računalu ne rješava . Ni uz poticaj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učitelja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ne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želi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sudjelovati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9676AC">
              <w:rPr>
                <w:rFonts w:asciiTheme="minorHAnsi" w:hAnsiTheme="minorHAnsi" w:cstheme="minorHAnsi"/>
              </w:rPr>
              <w:t>uradu</w:t>
            </w:r>
            <w:proofErr w:type="spellEnd"/>
            <w:r w:rsidRPr="009676A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400" w:type="dxa"/>
          </w:tcPr>
          <w:p w:rsidR="005E1281" w:rsidRPr="009676AC" w:rsidRDefault="00F32985">
            <w:pPr>
              <w:pStyle w:val="TableParagraph"/>
              <w:spacing w:before="1"/>
              <w:ind w:left="102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Ni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uz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poticaj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učitelja</w:t>
            </w:r>
            <w:r w:rsidRPr="009676A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ne</w:t>
            </w:r>
            <w:r w:rsidRPr="00967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želi</w:t>
            </w:r>
            <w:r w:rsidRPr="009676A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sudjelovati</w:t>
            </w:r>
            <w:r w:rsidRPr="00967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  <w:spacing w:val="-4"/>
              </w:rPr>
              <w:t>radu.</w:t>
            </w:r>
          </w:p>
        </w:tc>
      </w:tr>
    </w:tbl>
    <w:p w:rsidR="005E1281" w:rsidRPr="009676AC" w:rsidRDefault="005E1281">
      <w:pPr>
        <w:pStyle w:val="TableParagraph"/>
        <w:rPr>
          <w:rFonts w:asciiTheme="minorHAnsi" w:hAnsiTheme="minorHAnsi" w:cstheme="minorHAnsi"/>
        </w:rPr>
        <w:sectPr w:rsidR="005E1281" w:rsidRPr="009676AC">
          <w:pgSz w:w="16850" w:h="11920" w:orient="landscape"/>
          <w:pgMar w:top="780" w:right="1275" w:bottom="280" w:left="1275" w:header="720" w:footer="720" w:gutter="0"/>
          <w:cols w:space="720"/>
        </w:sectPr>
      </w:pPr>
    </w:p>
    <w:p w:rsidR="005E1281" w:rsidRPr="009676AC" w:rsidRDefault="005E1281">
      <w:pPr>
        <w:spacing w:before="4"/>
        <w:rPr>
          <w:rFonts w:asciiTheme="minorHAnsi" w:hAnsiTheme="minorHAnsi" w:cstheme="minorHAnsi"/>
          <w:b/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820"/>
        <w:gridCol w:w="3968"/>
        <w:gridCol w:w="4400"/>
      </w:tblGrid>
      <w:tr w:rsidR="00665584" w:rsidRPr="009676AC" w:rsidTr="00665584">
        <w:trPr>
          <w:trHeight w:val="1068"/>
        </w:trPr>
        <w:tc>
          <w:tcPr>
            <w:tcW w:w="14182" w:type="dxa"/>
            <w:gridSpan w:val="4"/>
            <w:shd w:val="clear" w:color="auto" w:fill="auto"/>
          </w:tcPr>
          <w:p w:rsidR="005E1281" w:rsidRPr="009676AC" w:rsidRDefault="00F32985">
            <w:pPr>
              <w:pStyle w:val="TableParagraph"/>
              <w:spacing w:before="38"/>
              <w:ind w:left="6185"/>
              <w:rPr>
                <w:rFonts w:asciiTheme="minorHAnsi" w:hAnsiTheme="minorHAnsi" w:cstheme="minorHAnsi"/>
                <w:b/>
              </w:rPr>
            </w:pPr>
            <w:r w:rsidRPr="009676AC">
              <w:rPr>
                <w:rFonts w:asciiTheme="minorHAnsi" w:hAnsiTheme="minorHAnsi" w:cstheme="minorHAnsi"/>
                <w:b/>
              </w:rPr>
              <w:t>2.</w:t>
            </w:r>
            <w:r w:rsidRPr="009676AC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KOMUNICIRAMO</w:t>
            </w:r>
            <w:r w:rsidRPr="009676A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NA</w:t>
            </w:r>
            <w:r w:rsidRPr="009676A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  <w:spacing w:val="-2"/>
              </w:rPr>
              <w:t>MREŽI</w:t>
            </w:r>
          </w:p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9676AC">
              <w:rPr>
                <w:rFonts w:asciiTheme="minorHAnsi" w:hAnsiTheme="minorHAnsi" w:cstheme="minorHAnsi"/>
                <w:b/>
              </w:rPr>
              <w:t>C.3.3.</w:t>
            </w:r>
            <w:r w:rsidRPr="009676A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Koristiti</w:t>
            </w:r>
            <w:r w:rsidRPr="009676A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se</w:t>
            </w:r>
            <w:r w:rsidRPr="009676AC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sigurnim</w:t>
            </w:r>
            <w:r w:rsidRPr="009676A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digitalnim</w:t>
            </w:r>
            <w:r w:rsidRPr="009676A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okruženjem</w:t>
            </w:r>
            <w:r w:rsidRPr="009676A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za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komunikaciju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u</w:t>
            </w:r>
            <w:r w:rsidRPr="009676A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suradničkim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  <w:spacing w:val="-2"/>
              </w:rPr>
              <w:t>aktivnostima.</w:t>
            </w:r>
          </w:p>
        </w:tc>
      </w:tr>
      <w:tr w:rsidR="005E1281" w:rsidRPr="009676AC">
        <w:trPr>
          <w:trHeight w:val="268"/>
        </w:trPr>
        <w:tc>
          <w:tcPr>
            <w:tcW w:w="994" w:type="dxa"/>
          </w:tcPr>
          <w:p w:rsidR="005E1281" w:rsidRPr="009676AC" w:rsidRDefault="00F32985">
            <w:pPr>
              <w:pStyle w:val="TableParagraph"/>
              <w:spacing w:line="248" w:lineRule="exact"/>
              <w:ind w:left="21" w:right="1"/>
              <w:jc w:val="center"/>
              <w:rPr>
                <w:rFonts w:asciiTheme="minorHAnsi" w:hAnsiTheme="minorHAnsi" w:cstheme="minorHAnsi"/>
                <w:b/>
              </w:rPr>
            </w:pPr>
            <w:r w:rsidRPr="009676AC">
              <w:rPr>
                <w:rFonts w:asciiTheme="minorHAnsi" w:hAnsiTheme="minorHAnsi" w:cstheme="minorHAnsi"/>
                <w:b/>
                <w:spacing w:val="-2"/>
              </w:rPr>
              <w:t>OCJENA</w:t>
            </w:r>
          </w:p>
        </w:tc>
        <w:tc>
          <w:tcPr>
            <w:tcW w:w="4820" w:type="dxa"/>
          </w:tcPr>
          <w:p w:rsidR="005E1281" w:rsidRPr="009676AC" w:rsidRDefault="00F32985">
            <w:pPr>
              <w:pStyle w:val="TableParagraph"/>
              <w:spacing w:line="248" w:lineRule="exact"/>
              <w:ind w:left="1413"/>
              <w:rPr>
                <w:rFonts w:asciiTheme="minorHAnsi" w:hAnsiTheme="minorHAnsi" w:cstheme="minorHAnsi"/>
                <w:b/>
              </w:rPr>
            </w:pPr>
            <w:r w:rsidRPr="009676AC">
              <w:rPr>
                <w:rFonts w:asciiTheme="minorHAnsi" w:hAnsiTheme="minorHAnsi" w:cstheme="minorHAnsi"/>
                <w:b/>
              </w:rPr>
              <w:t>USVOJENOST</w:t>
            </w:r>
            <w:r w:rsidRPr="009676AC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  <w:spacing w:val="-2"/>
              </w:rPr>
              <w:t>ZNANJA</w:t>
            </w:r>
          </w:p>
        </w:tc>
        <w:tc>
          <w:tcPr>
            <w:tcW w:w="3968" w:type="dxa"/>
          </w:tcPr>
          <w:p w:rsidR="005E1281" w:rsidRPr="009676AC" w:rsidRDefault="00F32985">
            <w:pPr>
              <w:pStyle w:val="TableParagraph"/>
              <w:spacing w:line="248" w:lineRule="exact"/>
              <w:ind w:left="878"/>
              <w:rPr>
                <w:rFonts w:asciiTheme="minorHAnsi" w:hAnsiTheme="minorHAnsi" w:cstheme="minorHAnsi"/>
                <w:b/>
              </w:rPr>
            </w:pPr>
            <w:r w:rsidRPr="009676AC">
              <w:rPr>
                <w:rFonts w:asciiTheme="minorHAnsi" w:hAnsiTheme="minorHAnsi" w:cstheme="minorHAnsi"/>
                <w:b/>
              </w:rPr>
              <w:t>RJEŠAVANJE</w:t>
            </w:r>
            <w:r w:rsidRPr="009676AC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  <w:spacing w:val="-2"/>
              </w:rPr>
              <w:t>PROBLEMA</w:t>
            </w:r>
          </w:p>
        </w:tc>
        <w:tc>
          <w:tcPr>
            <w:tcW w:w="4400" w:type="dxa"/>
          </w:tcPr>
          <w:p w:rsidR="005E1281" w:rsidRPr="009676AC" w:rsidRDefault="00F32985">
            <w:pPr>
              <w:pStyle w:val="TableParagraph"/>
              <w:spacing w:line="248" w:lineRule="exact"/>
              <w:ind w:left="1276"/>
              <w:rPr>
                <w:rFonts w:asciiTheme="minorHAnsi" w:hAnsiTheme="minorHAnsi" w:cstheme="minorHAnsi"/>
                <w:b/>
              </w:rPr>
            </w:pPr>
            <w:r w:rsidRPr="009676AC">
              <w:rPr>
                <w:rFonts w:asciiTheme="minorHAnsi" w:hAnsiTheme="minorHAnsi" w:cstheme="minorHAnsi"/>
                <w:b/>
              </w:rPr>
              <w:t>DIGITALNI</w:t>
            </w:r>
            <w:r w:rsidRPr="009676AC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  <w:spacing w:val="-2"/>
              </w:rPr>
              <w:t>SADRŽAJI</w:t>
            </w:r>
          </w:p>
        </w:tc>
      </w:tr>
      <w:tr w:rsidR="005E1281" w:rsidRPr="009676AC">
        <w:trPr>
          <w:trHeight w:val="2474"/>
        </w:trPr>
        <w:tc>
          <w:tcPr>
            <w:tcW w:w="994" w:type="dxa"/>
          </w:tcPr>
          <w:p w:rsidR="005E1281" w:rsidRPr="009676AC" w:rsidRDefault="005E128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5E128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5E1281">
            <w:pPr>
              <w:pStyle w:val="TableParagraph"/>
              <w:spacing w:before="74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F32985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9676AC">
              <w:rPr>
                <w:rFonts w:asciiTheme="minorHAnsi" w:hAnsiTheme="minorHAnsi" w:cstheme="minorHAnsi"/>
                <w:i/>
                <w:spacing w:val="-10"/>
              </w:rPr>
              <w:t>5</w:t>
            </w:r>
          </w:p>
        </w:tc>
        <w:tc>
          <w:tcPr>
            <w:tcW w:w="4820" w:type="dxa"/>
          </w:tcPr>
          <w:p w:rsidR="005E1281" w:rsidRPr="009676AC" w:rsidRDefault="00F32985">
            <w:pPr>
              <w:pStyle w:val="TableParagraph"/>
              <w:ind w:right="397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je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značenje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pojmova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usvojio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potpunim razumijevanjem. Analizira i uočava mogućnost primjene alata u programu Outlook i </w:t>
            </w:r>
            <w:proofErr w:type="spellStart"/>
            <w:r w:rsidRPr="009676AC">
              <w:rPr>
                <w:rFonts w:asciiTheme="minorHAnsi" w:hAnsiTheme="minorHAnsi" w:cstheme="minorHAnsi"/>
              </w:rPr>
              <w:t>Yammer</w:t>
            </w:r>
            <w:proofErr w:type="spellEnd"/>
            <w:r w:rsidRPr="009676AC">
              <w:rPr>
                <w:rFonts w:asciiTheme="minorHAnsi" w:hAnsiTheme="minorHAnsi" w:cstheme="minorHAnsi"/>
              </w:rPr>
              <w:t xml:space="preserve">. Samostalno se koristi mogućnostima mrežne stranice Office365 </w:t>
            </w:r>
            <w:proofErr w:type="spellStart"/>
            <w:r w:rsidRPr="009676AC">
              <w:rPr>
                <w:rFonts w:asciiTheme="minorHAnsi" w:hAnsiTheme="minorHAnsi" w:cstheme="minorHAnsi"/>
              </w:rPr>
              <w:t>zaškole</w:t>
            </w:r>
            <w:proofErr w:type="spellEnd"/>
            <w:r w:rsidRPr="009676A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68" w:type="dxa"/>
          </w:tcPr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oblikuje</w:t>
            </w:r>
            <w:r w:rsidRPr="009676A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prezentaciju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tekstualni dokument, koristi se svim alatima i</w:t>
            </w:r>
          </w:p>
          <w:p w:rsidR="005E1281" w:rsidRPr="009676AC" w:rsidRDefault="00F32985">
            <w:pPr>
              <w:pStyle w:val="TableParagraph"/>
              <w:spacing w:line="237" w:lineRule="auto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uređuje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ga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na</w:t>
            </w:r>
            <w:r w:rsidRPr="009676A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zadani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način.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Samostalno šalje poštu i otvara primljenu.</w:t>
            </w:r>
          </w:p>
          <w:p w:rsidR="005E1281" w:rsidRPr="009676AC" w:rsidRDefault="00F32985">
            <w:pPr>
              <w:pStyle w:val="TableParagraph"/>
              <w:spacing w:before="1"/>
              <w:ind w:right="137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Samostalno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odgovara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na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objave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sam kreira objave na društvenoj mreži </w:t>
            </w:r>
            <w:proofErr w:type="spellStart"/>
            <w:r w:rsidRPr="009676AC">
              <w:rPr>
                <w:rFonts w:asciiTheme="minorHAnsi" w:hAnsiTheme="minorHAnsi" w:cstheme="minorHAnsi"/>
                <w:spacing w:val="-2"/>
              </w:rPr>
              <w:t>Yammer</w:t>
            </w:r>
            <w:proofErr w:type="spellEnd"/>
            <w:r w:rsidRPr="009676AC">
              <w:rPr>
                <w:rFonts w:asciiTheme="minorHAnsi" w:hAnsiTheme="minorHAnsi" w:cstheme="minorHAnsi"/>
                <w:spacing w:val="-2"/>
              </w:rPr>
              <w:t>.</w:t>
            </w:r>
          </w:p>
          <w:p w:rsidR="005E1281" w:rsidRPr="009676AC" w:rsidRDefault="00F32985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Samostalno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se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prijavljuje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Office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365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za </w:t>
            </w:r>
            <w:r w:rsidRPr="009676AC">
              <w:rPr>
                <w:rFonts w:asciiTheme="minorHAnsi" w:hAnsiTheme="minorHAnsi" w:cstheme="minorHAnsi"/>
                <w:spacing w:val="-2"/>
              </w:rPr>
              <w:t>škole.</w:t>
            </w:r>
          </w:p>
        </w:tc>
        <w:tc>
          <w:tcPr>
            <w:tcW w:w="4400" w:type="dxa"/>
          </w:tcPr>
          <w:p w:rsidR="005E1281" w:rsidRPr="009676AC" w:rsidRDefault="00F32985">
            <w:pPr>
              <w:pStyle w:val="TableParagraph"/>
              <w:ind w:left="114" w:right="150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 samostalno stvara autentičan i kreativan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digitalni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rad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programu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Outlook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te samostalno koristi mogućnosti društvene</w:t>
            </w:r>
          </w:p>
          <w:p w:rsidR="005E1281" w:rsidRPr="009676AC" w:rsidRDefault="00F32985">
            <w:pPr>
              <w:pStyle w:val="TableParagraph"/>
              <w:ind w:left="114" w:right="150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mreže</w:t>
            </w:r>
            <w:r w:rsidRPr="009676AC">
              <w:rPr>
                <w:rFonts w:asciiTheme="minorHAnsi" w:hAnsiTheme="minorHAnsi" w:cstheme="minorHAnsi"/>
                <w:spacing w:val="-11"/>
              </w:rPr>
              <w:t xml:space="preserve"> </w:t>
            </w:r>
            <w:proofErr w:type="spellStart"/>
            <w:r w:rsidRPr="009676AC">
              <w:rPr>
                <w:rFonts w:asciiTheme="minorHAnsi" w:hAnsiTheme="minorHAnsi" w:cstheme="minorHAnsi"/>
              </w:rPr>
              <w:t>Yammer</w:t>
            </w:r>
            <w:proofErr w:type="spellEnd"/>
            <w:r w:rsidRPr="009676AC">
              <w:rPr>
                <w:rFonts w:asciiTheme="minorHAnsi" w:hAnsiTheme="minorHAnsi" w:cstheme="minorHAnsi"/>
              </w:rPr>
              <w:t>.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Pomaže</w:t>
            </w:r>
            <w:r w:rsidRPr="009676A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drugima,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predlaže svoje ideje i timski ih realizira.</w:t>
            </w:r>
          </w:p>
        </w:tc>
      </w:tr>
      <w:tr w:rsidR="005E1281" w:rsidRPr="009676AC">
        <w:trPr>
          <w:trHeight w:val="1742"/>
        </w:trPr>
        <w:tc>
          <w:tcPr>
            <w:tcW w:w="994" w:type="dxa"/>
          </w:tcPr>
          <w:p w:rsidR="005E1281" w:rsidRPr="009676AC" w:rsidRDefault="005E128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5E128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5E1281">
            <w:pPr>
              <w:pStyle w:val="TableParagraph"/>
              <w:spacing w:before="50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F32985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9676AC">
              <w:rPr>
                <w:rFonts w:asciiTheme="minorHAnsi" w:hAnsiTheme="minorHAnsi" w:cstheme="minorHAnsi"/>
                <w:i/>
                <w:spacing w:val="-10"/>
              </w:rPr>
              <w:t>4</w:t>
            </w:r>
          </w:p>
        </w:tc>
        <w:tc>
          <w:tcPr>
            <w:tcW w:w="4820" w:type="dxa"/>
          </w:tcPr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je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značenje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osnovnih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pojmova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usvojio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 djelomičnim razumijevanjem.</w:t>
            </w:r>
          </w:p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Uočava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mogućnost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primjene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alata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</w:t>
            </w:r>
            <w:r w:rsidRPr="009676A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programu Outlook i </w:t>
            </w:r>
            <w:proofErr w:type="spellStart"/>
            <w:r w:rsidRPr="009676AC">
              <w:rPr>
                <w:rFonts w:asciiTheme="minorHAnsi" w:hAnsiTheme="minorHAnsi" w:cstheme="minorHAnsi"/>
              </w:rPr>
              <w:t>Yammer</w:t>
            </w:r>
            <w:proofErr w:type="spellEnd"/>
            <w:r w:rsidRPr="009676A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68" w:type="dxa"/>
          </w:tcPr>
          <w:p w:rsidR="005E1281" w:rsidRPr="009676AC" w:rsidRDefault="00F32985">
            <w:pPr>
              <w:pStyle w:val="TableParagraph"/>
              <w:ind w:right="137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oblikuje</w:t>
            </w:r>
            <w:r w:rsidRPr="009676A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poruku</w:t>
            </w:r>
            <w:r w:rsidRPr="009676A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elektroničke pošte, koristi se većinom alata i</w:t>
            </w:r>
          </w:p>
          <w:p w:rsidR="005E1281" w:rsidRPr="009676AC" w:rsidRDefault="00F32985">
            <w:pPr>
              <w:pStyle w:val="TableParagraph"/>
              <w:ind w:right="335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uređuje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poštu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na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zadani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način.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Šalje poštu i otvara primljenu poštu uz rijetku</w:t>
            </w:r>
            <w:r w:rsidRPr="009676AC">
              <w:rPr>
                <w:rFonts w:asciiTheme="minorHAnsi" w:hAnsiTheme="minorHAnsi" w:cstheme="minorHAnsi"/>
                <w:spacing w:val="-19"/>
              </w:rPr>
              <w:t xml:space="preserve"> </w:t>
            </w:r>
            <w:proofErr w:type="spellStart"/>
            <w:r w:rsidRPr="009676AC">
              <w:rPr>
                <w:rFonts w:asciiTheme="minorHAnsi" w:hAnsiTheme="minorHAnsi" w:cstheme="minorHAnsi"/>
              </w:rPr>
              <w:t>uučiteljevu</w:t>
            </w:r>
            <w:proofErr w:type="spellEnd"/>
            <w:r w:rsidRPr="009676AC">
              <w:rPr>
                <w:rFonts w:asciiTheme="minorHAnsi" w:hAnsiTheme="minorHAnsi" w:cstheme="minorHAnsi"/>
              </w:rPr>
              <w:t xml:space="preserve"> pomoć.</w:t>
            </w:r>
          </w:p>
          <w:p w:rsidR="005E1281" w:rsidRPr="009676AC" w:rsidRDefault="00F32985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Prijavljuje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se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Office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365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za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  <w:spacing w:val="-2"/>
              </w:rPr>
              <w:t>škole.</w:t>
            </w:r>
          </w:p>
        </w:tc>
        <w:tc>
          <w:tcPr>
            <w:tcW w:w="4400" w:type="dxa"/>
          </w:tcPr>
          <w:p w:rsidR="005E1281" w:rsidRPr="009676AC" w:rsidRDefault="00F32985">
            <w:pPr>
              <w:pStyle w:val="TableParagraph"/>
              <w:ind w:left="114" w:right="150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 odabire odgovarajući program i stvara digitalni rad prema uputama. Vještine uporabe programa, komunikacija i suradnja u timu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je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vrlo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dobra.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Pomaže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drugima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predlaže svoje ideje.</w:t>
            </w:r>
          </w:p>
        </w:tc>
      </w:tr>
      <w:tr w:rsidR="005E1281" w:rsidRPr="009676AC">
        <w:trPr>
          <w:trHeight w:val="2251"/>
        </w:trPr>
        <w:tc>
          <w:tcPr>
            <w:tcW w:w="994" w:type="dxa"/>
          </w:tcPr>
          <w:p w:rsidR="005E1281" w:rsidRPr="009676AC" w:rsidRDefault="005E128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5E128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5E1281">
            <w:pPr>
              <w:pStyle w:val="TableParagraph"/>
              <w:spacing w:before="35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F32985">
            <w:pPr>
              <w:pStyle w:val="TableParagraph"/>
              <w:spacing w:before="1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9676AC">
              <w:rPr>
                <w:rFonts w:asciiTheme="minorHAnsi" w:hAnsiTheme="minorHAnsi" w:cstheme="minorHAnsi"/>
                <w:i/>
                <w:spacing w:val="-10"/>
              </w:rPr>
              <w:t>3</w:t>
            </w:r>
          </w:p>
        </w:tc>
        <w:tc>
          <w:tcPr>
            <w:tcW w:w="4820" w:type="dxa"/>
          </w:tcPr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je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značenje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osnovnih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pojmova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usvojio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 djelomičnim razumijevanjem. Učenik je nesamostalan u radu na računalu.</w:t>
            </w:r>
          </w:p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Samostalno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uočava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mogućnost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primjene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alata </w:t>
            </w:r>
            <w:proofErr w:type="spellStart"/>
            <w:r w:rsidRPr="009676AC">
              <w:rPr>
                <w:rFonts w:asciiTheme="minorHAnsi" w:hAnsiTheme="minorHAnsi" w:cstheme="minorHAnsi"/>
              </w:rPr>
              <w:t>uprogramu</w:t>
            </w:r>
            <w:proofErr w:type="spellEnd"/>
            <w:r w:rsidRPr="009676AC">
              <w:rPr>
                <w:rFonts w:asciiTheme="minorHAnsi" w:hAnsiTheme="minorHAnsi" w:cstheme="minorHAnsi"/>
              </w:rPr>
              <w:t xml:space="preserve"> Outlook i </w:t>
            </w:r>
            <w:proofErr w:type="spellStart"/>
            <w:r w:rsidRPr="009676AC">
              <w:rPr>
                <w:rFonts w:asciiTheme="minorHAnsi" w:hAnsiTheme="minorHAnsi" w:cstheme="minorHAnsi"/>
              </w:rPr>
              <w:t>Yammer</w:t>
            </w:r>
            <w:proofErr w:type="spellEnd"/>
            <w:r w:rsidRPr="009676A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68" w:type="dxa"/>
          </w:tcPr>
          <w:p w:rsidR="005E1281" w:rsidRPr="009676AC" w:rsidRDefault="00F32985">
            <w:pPr>
              <w:pStyle w:val="TableParagraph"/>
              <w:spacing w:before="1" w:line="237" w:lineRule="auto"/>
              <w:ind w:right="137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Uz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učestalu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učiteljevu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pomoć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obavlja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rad sa slanjem elektroničke pošte.</w:t>
            </w:r>
          </w:p>
          <w:p w:rsidR="005E1281" w:rsidRPr="009676AC" w:rsidRDefault="00F32985">
            <w:pPr>
              <w:pStyle w:val="TableParagraph"/>
              <w:spacing w:before="1"/>
              <w:ind w:right="137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Šalje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poštu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otvara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primljenu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poštu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uz čestu učiteljevu pomoć.</w:t>
            </w:r>
          </w:p>
          <w:p w:rsidR="005E1281" w:rsidRPr="009676AC" w:rsidRDefault="00F32985">
            <w:pPr>
              <w:pStyle w:val="TableParagraph"/>
              <w:spacing w:before="1"/>
              <w:ind w:right="128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Nesamostalno</w:t>
            </w:r>
            <w:r w:rsidRPr="009676A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koriti</w:t>
            </w:r>
            <w:r w:rsidRPr="009676A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mogućnosti društvene mreže </w:t>
            </w:r>
            <w:proofErr w:type="spellStart"/>
            <w:r w:rsidRPr="009676AC">
              <w:rPr>
                <w:rFonts w:asciiTheme="minorHAnsi" w:hAnsiTheme="minorHAnsi" w:cstheme="minorHAnsi"/>
              </w:rPr>
              <w:t>Yammer</w:t>
            </w:r>
            <w:proofErr w:type="spellEnd"/>
            <w:r w:rsidRPr="009676AC">
              <w:rPr>
                <w:rFonts w:asciiTheme="minorHAnsi" w:hAnsiTheme="minorHAnsi" w:cstheme="minorHAnsi"/>
              </w:rPr>
              <w:t>.</w:t>
            </w:r>
          </w:p>
          <w:p w:rsidR="005E1281" w:rsidRPr="009676AC" w:rsidRDefault="00F32985">
            <w:pPr>
              <w:pStyle w:val="TableParagraph"/>
              <w:spacing w:before="1"/>
              <w:ind w:right="137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Ne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prijavljuje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samostalno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Office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365 za škole.</w:t>
            </w:r>
          </w:p>
        </w:tc>
        <w:tc>
          <w:tcPr>
            <w:tcW w:w="4400" w:type="dxa"/>
          </w:tcPr>
          <w:p w:rsidR="005E1281" w:rsidRPr="009676AC" w:rsidRDefault="00F32985">
            <w:pPr>
              <w:pStyle w:val="TableParagraph"/>
              <w:ind w:left="114" w:right="150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 se koristi osnovnim funkcijama programa Outlook. Vještine uporabe programa,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komunikacija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suradnja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timu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je </w:t>
            </w:r>
            <w:r w:rsidRPr="009676AC">
              <w:rPr>
                <w:rFonts w:asciiTheme="minorHAnsi" w:hAnsiTheme="minorHAnsi" w:cstheme="minorHAnsi"/>
                <w:spacing w:val="-2"/>
              </w:rPr>
              <w:t>dobra.</w:t>
            </w:r>
          </w:p>
        </w:tc>
      </w:tr>
      <w:tr w:rsidR="005E1281" w:rsidRPr="009676AC">
        <w:trPr>
          <w:trHeight w:val="923"/>
        </w:trPr>
        <w:tc>
          <w:tcPr>
            <w:tcW w:w="994" w:type="dxa"/>
          </w:tcPr>
          <w:p w:rsidR="005E1281" w:rsidRPr="009676AC" w:rsidRDefault="005E128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5E1281">
            <w:pPr>
              <w:pStyle w:val="TableParagraph"/>
              <w:spacing w:before="35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F32985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9676AC">
              <w:rPr>
                <w:rFonts w:asciiTheme="minorHAnsi" w:hAnsiTheme="minorHAnsi" w:cstheme="minorHAnsi"/>
                <w:i/>
                <w:spacing w:val="-10"/>
              </w:rPr>
              <w:t>2</w:t>
            </w:r>
          </w:p>
        </w:tc>
        <w:tc>
          <w:tcPr>
            <w:tcW w:w="4820" w:type="dxa"/>
          </w:tcPr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 xml:space="preserve">Učenik objašnjava čemu služi program, </w:t>
            </w:r>
            <w:proofErr w:type="spellStart"/>
            <w:r w:rsidRPr="009676AC">
              <w:rPr>
                <w:rFonts w:asciiTheme="minorHAnsi" w:hAnsiTheme="minorHAnsi" w:cstheme="minorHAnsi"/>
              </w:rPr>
              <w:t>prepoznajedijelove</w:t>
            </w:r>
            <w:proofErr w:type="spellEnd"/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programa,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ne</w:t>
            </w:r>
            <w:r w:rsidRPr="009676A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koristi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ga </w:t>
            </w:r>
            <w:r w:rsidRPr="009676AC">
              <w:rPr>
                <w:rFonts w:asciiTheme="minorHAnsi" w:hAnsiTheme="minorHAnsi" w:cstheme="minorHAnsi"/>
                <w:spacing w:val="-2"/>
              </w:rPr>
              <w:t>samostalno.</w:t>
            </w:r>
          </w:p>
        </w:tc>
        <w:tc>
          <w:tcPr>
            <w:tcW w:w="3968" w:type="dxa"/>
          </w:tcPr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Učeniku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je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potrebna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stalna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pomoć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radu, ali uspije izvršiti zadatak ako mu se točno </w:t>
            </w:r>
            <w:r w:rsidRPr="009676AC">
              <w:rPr>
                <w:rFonts w:asciiTheme="minorHAnsi" w:hAnsiTheme="minorHAnsi" w:cstheme="minorHAnsi"/>
                <w:spacing w:val="-2"/>
              </w:rPr>
              <w:t>pokaže.</w:t>
            </w:r>
          </w:p>
        </w:tc>
        <w:tc>
          <w:tcPr>
            <w:tcW w:w="4400" w:type="dxa"/>
          </w:tcPr>
          <w:p w:rsidR="005E1281" w:rsidRPr="009676AC" w:rsidRDefault="00F32985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odabire</w:t>
            </w:r>
            <w:r w:rsidRPr="009676A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odgovarajući</w:t>
            </w:r>
            <w:r w:rsidRPr="009676AC">
              <w:rPr>
                <w:rFonts w:asciiTheme="minorHAnsi" w:hAnsiTheme="minorHAnsi" w:cstheme="minorHAnsi"/>
                <w:spacing w:val="-11"/>
              </w:rPr>
              <w:t xml:space="preserve"> </w:t>
            </w:r>
            <w:proofErr w:type="spellStart"/>
            <w:r w:rsidRPr="009676AC">
              <w:rPr>
                <w:rFonts w:asciiTheme="minorHAnsi" w:hAnsiTheme="minorHAnsi" w:cstheme="minorHAnsi"/>
              </w:rPr>
              <w:t>program.Vještine</w:t>
            </w:r>
            <w:proofErr w:type="spellEnd"/>
            <w:r w:rsidRPr="009676AC">
              <w:rPr>
                <w:rFonts w:asciiTheme="minorHAnsi" w:hAnsiTheme="minorHAnsi" w:cstheme="minorHAnsi"/>
              </w:rPr>
              <w:t xml:space="preserve"> uporabe programa su slabe. Komunikacija i suradnja u timu je loša.</w:t>
            </w:r>
          </w:p>
        </w:tc>
      </w:tr>
      <w:tr w:rsidR="005E1281" w:rsidRPr="009676AC">
        <w:trPr>
          <w:trHeight w:val="842"/>
        </w:trPr>
        <w:tc>
          <w:tcPr>
            <w:tcW w:w="994" w:type="dxa"/>
          </w:tcPr>
          <w:p w:rsidR="005E1281" w:rsidRPr="009676AC" w:rsidRDefault="005E1281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F32985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9676AC">
              <w:rPr>
                <w:rFonts w:asciiTheme="minorHAnsi" w:hAnsiTheme="minorHAnsi" w:cstheme="minorHAnsi"/>
                <w:i/>
                <w:spacing w:val="-10"/>
              </w:rPr>
              <w:t>1</w:t>
            </w:r>
          </w:p>
        </w:tc>
        <w:tc>
          <w:tcPr>
            <w:tcW w:w="4820" w:type="dxa"/>
          </w:tcPr>
          <w:p w:rsidR="005E1281" w:rsidRPr="009676AC" w:rsidRDefault="00F32985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ne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prepoznaje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dijelove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  <w:spacing w:val="-2"/>
              </w:rPr>
              <w:t>programa</w:t>
            </w:r>
          </w:p>
        </w:tc>
        <w:tc>
          <w:tcPr>
            <w:tcW w:w="3968" w:type="dxa"/>
          </w:tcPr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Zadatke na računalu ne rješava. Nezainteresiran za rad i suradnju. Ni uz poticaj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učitelja</w:t>
            </w:r>
            <w:r w:rsidRPr="009676A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želi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sudjelovati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radu.</w:t>
            </w:r>
          </w:p>
        </w:tc>
        <w:tc>
          <w:tcPr>
            <w:tcW w:w="4400" w:type="dxa"/>
          </w:tcPr>
          <w:p w:rsidR="005E1281" w:rsidRPr="009676AC" w:rsidRDefault="00F32985">
            <w:pPr>
              <w:pStyle w:val="TableParagraph"/>
              <w:ind w:left="114" w:right="290"/>
              <w:jc w:val="bot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ne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zna</w:t>
            </w:r>
            <w:r w:rsidRPr="009676A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odabrati</w:t>
            </w:r>
            <w:r w:rsidRPr="009676A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primjereni</w:t>
            </w:r>
            <w:r w:rsidRPr="009676A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program i ne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posjeduje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vještine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uporabe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programe.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Ne sudjeluje u timskom radu.</w:t>
            </w:r>
          </w:p>
        </w:tc>
      </w:tr>
    </w:tbl>
    <w:p w:rsidR="005E1281" w:rsidRPr="009676AC" w:rsidRDefault="005E1281">
      <w:pPr>
        <w:pStyle w:val="TableParagraph"/>
        <w:jc w:val="both"/>
        <w:rPr>
          <w:rFonts w:asciiTheme="minorHAnsi" w:hAnsiTheme="minorHAnsi" w:cstheme="minorHAnsi"/>
        </w:rPr>
        <w:sectPr w:rsidR="005E1281" w:rsidRPr="009676AC">
          <w:pgSz w:w="16850" w:h="11920" w:orient="landscape"/>
          <w:pgMar w:top="800" w:right="1275" w:bottom="280" w:left="1275" w:header="720" w:footer="720" w:gutter="0"/>
          <w:cols w:space="720"/>
        </w:sectPr>
      </w:pPr>
    </w:p>
    <w:p w:rsidR="005E1281" w:rsidRPr="009676AC" w:rsidRDefault="005E1281">
      <w:pPr>
        <w:spacing w:before="3"/>
        <w:rPr>
          <w:rFonts w:asciiTheme="minorHAnsi" w:hAnsiTheme="minorHAnsi" w:cstheme="minorHAnsi"/>
          <w:b/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820"/>
        <w:gridCol w:w="3968"/>
        <w:gridCol w:w="4400"/>
      </w:tblGrid>
      <w:tr w:rsidR="00665584" w:rsidRPr="009676AC" w:rsidTr="00665584">
        <w:trPr>
          <w:trHeight w:val="1091"/>
        </w:trPr>
        <w:tc>
          <w:tcPr>
            <w:tcW w:w="14182" w:type="dxa"/>
            <w:gridSpan w:val="4"/>
            <w:shd w:val="clear" w:color="auto" w:fill="auto"/>
          </w:tcPr>
          <w:p w:rsidR="005E1281" w:rsidRPr="009676AC" w:rsidRDefault="00F32985">
            <w:pPr>
              <w:pStyle w:val="TableParagraph"/>
              <w:spacing w:before="80" w:line="267" w:lineRule="exact"/>
              <w:ind w:left="6238"/>
              <w:rPr>
                <w:rFonts w:asciiTheme="minorHAnsi" w:hAnsiTheme="minorHAnsi" w:cstheme="minorHAnsi"/>
                <w:b/>
              </w:rPr>
            </w:pPr>
            <w:r w:rsidRPr="009676AC">
              <w:rPr>
                <w:rFonts w:asciiTheme="minorHAnsi" w:hAnsiTheme="minorHAnsi" w:cstheme="minorHAnsi"/>
                <w:b/>
              </w:rPr>
              <w:t>3.</w:t>
            </w:r>
            <w:r w:rsidRPr="009676A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SIGURNO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NA</w:t>
            </w:r>
            <w:r w:rsidRPr="009676A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  <w:spacing w:val="-4"/>
              </w:rPr>
              <w:t>MREŽI</w:t>
            </w:r>
          </w:p>
          <w:p w:rsidR="005E1281" w:rsidRPr="009676AC" w:rsidRDefault="00F32985">
            <w:pPr>
              <w:pStyle w:val="TableParagraph"/>
              <w:spacing w:line="267" w:lineRule="exact"/>
              <w:rPr>
                <w:rFonts w:asciiTheme="minorHAnsi" w:hAnsiTheme="minorHAnsi" w:cstheme="minorHAnsi"/>
                <w:b/>
              </w:rPr>
            </w:pPr>
            <w:r w:rsidRPr="009676AC">
              <w:rPr>
                <w:rFonts w:asciiTheme="minorHAnsi" w:hAnsiTheme="minorHAnsi" w:cstheme="minorHAnsi"/>
                <w:b/>
              </w:rPr>
              <w:t>D.3.2.</w:t>
            </w:r>
            <w:r w:rsidRPr="009676A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Primjereno</w:t>
            </w:r>
            <w:r w:rsidRPr="009676AC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reagirati</w:t>
            </w:r>
            <w:r w:rsidRPr="009676A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na</w:t>
            </w:r>
            <w:r w:rsidRPr="009676A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svaku</w:t>
            </w:r>
            <w:r w:rsidRPr="009676A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opasnost/neugodnost</w:t>
            </w:r>
            <w:r w:rsidRPr="009676A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u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digitalnome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okruženju,</w:t>
            </w:r>
            <w:r w:rsidRPr="009676A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štititi</w:t>
            </w:r>
            <w:r w:rsidRPr="009676A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svoje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i</w:t>
            </w:r>
            <w:r w:rsidRPr="009676A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tuđe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osobne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  <w:spacing w:val="-2"/>
              </w:rPr>
              <w:t>podatke.</w:t>
            </w:r>
          </w:p>
        </w:tc>
      </w:tr>
      <w:tr w:rsidR="005E1281" w:rsidRPr="009676AC">
        <w:trPr>
          <w:trHeight w:val="268"/>
        </w:trPr>
        <w:tc>
          <w:tcPr>
            <w:tcW w:w="994" w:type="dxa"/>
          </w:tcPr>
          <w:p w:rsidR="005E1281" w:rsidRPr="009676AC" w:rsidRDefault="00F32985">
            <w:pPr>
              <w:pStyle w:val="TableParagraph"/>
              <w:spacing w:line="248" w:lineRule="exact"/>
              <w:ind w:left="21" w:right="1"/>
              <w:jc w:val="center"/>
              <w:rPr>
                <w:rFonts w:asciiTheme="minorHAnsi" w:hAnsiTheme="minorHAnsi" w:cstheme="minorHAnsi"/>
                <w:b/>
              </w:rPr>
            </w:pPr>
            <w:r w:rsidRPr="009676AC">
              <w:rPr>
                <w:rFonts w:asciiTheme="minorHAnsi" w:hAnsiTheme="minorHAnsi" w:cstheme="minorHAnsi"/>
                <w:b/>
                <w:spacing w:val="-2"/>
              </w:rPr>
              <w:t>OCJENA</w:t>
            </w:r>
          </w:p>
        </w:tc>
        <w:tc>
          <w:tcPr>
            <w:tcW w:w="4820" w:type="dxa"/>
          </w:tcPr>
          <w:p w:rsidR="005E1281" w:rsidRPr="009676AC" w:rsidRDefault="00F32985">
            <w:pPr>
              <w:pStyle w:val="TableParagraph"/>
              <w:spacing w:line="248" w:lineRule="exact"/>
              <w:ind w:left="1413"/>
              <w:rPr>
                <w:rFonts w:asciiTheme="minorHAnsi" w:hAnsiTheme="minorHAnsi" w:cstheme="minorHAnsi"/>
                <w:b/>
              </w:rPr>
            </w:pPr>
            <w:r w:rsidRPr="009676AC">
              <w:rPr>
                <w:rFonts w:asciiTheme="minorHAnsi" w:hAnsiTheme="minorHAnsi" w:cstheme="minorHAnsi"/>
                <w:b/>
              </w:rPr>
              <w:t>USVOJENOST</w:t>
            </w:r>
            <w:r w:rsidRPr="009676AC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  <w:spacing w:val="-2"/>
              </w:rPr>
              <w:t>ZNANJA</w:t>
            </w:r>
          </w:p>
        </w:tc>
        <w:tc>
          <w:tcPr>
            <w:tcW w:w="3968" w:type="dxa"/>
          </w:tcPr>
          <w:p w:rsidR="005E1281" w:rsidRPr="009676AC" w:rsidRDefault="00F32985">
            <w:pPr>
              <w:pStyle w:val="TableParagraph"/>
              <w:spacing w:line="248" w:lineRule="exact"/>
              <w:ind w:left="878"/>
              <w:rPr>
                <w:rFonts w:asciiTheme="minorHAnsi" w:hAnsiTheme="minorHAnsi" w:cstheme="minorHAnsi"/>
                <w:b/>
              </w:rPr>
            </w:pPr>
            <w:r w:rsidRPr="009676AC">
              <w:rPr>
                <w:rFonts w:asciiTheme="minorHAnsi" w:hAnsiTheme="minorHAnsi" w:cstheme="minorHAnsi"/>
                <w:b/>
              </w:rPr>
              <w:t>RJEŠAVANJE</w:t>
            </w:r>
            <w:r w:rsidRPr="009676AC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  <w:spacing w:val="-2"/>
              </w:rPr>
              <w:t>PROBLEMA</w:t>
            </w:r>
          </w:p>
        </w:tc>
        <w:tc>
          <w:tcPr>
            <w:tcW w:w="4400" w:type="dxa"/>
          </w:tcPr>
          <w:p w:rsidR="005E1281" w:rsidRPr="009676AC" w:rsidRDefault="00F32985">
            <w:pPr>
              <w:pStyle w:val="TableParagraph"/>
              <w:spacing w:line="248" w:lineRule="exact"/>
              <w:ind w:left="35" w:right="20"/>
              <w:jc w:val="center"/>
              <w:rPr>
                <w:rFonts w:asciiTheme="minorHAnsi" w:hAnsiTheme="minorHAnsi" w:cstheme="minorHAnsi"/>
                <w:b/>
              </w:rPr>
            </w:pPr>
            <w:r w:rsidRPr="009676AC">
              <w:rPr>
                <w:rFonts w:asciiTheme="minorHAnsi" w:hAnsiTheme="minorHAnsi" w:cstheme="minorHAnsi"/>
                <w:b/>
              </w:rPr>
              <w:t>DIGITALNI</w:t>
            </w:r>
            <w:r w:rsidRPr="009676AC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  <w:spacing w:val="-2"/>
              </w:rPr>
              <w:t>SADRŽAJI</w:t>
            </w:r>
          </w:p>
        </w:tc>
      </w:tr>
      <w:tr w:rsidR="005E1281" w:rsidRPr="009676AC">
        <w:trPr>
          <w:trHeight w:val="2042"/>
        </w:trPr>
        <w:tc>
          <w:tcPr>
            <w:tcW w:w="994" w:type="dxa"/>
          </w:tcPr>
          <w:p w:rsidR="005E1281" w:rsidRPr="009676AC" w:rsidRDefault="005E128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5E128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5E1281">
            <w:pPr>
              <w:pStyle w:val="TableParagraph"/>
              <w:spacing w:before="77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F32985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9676AC">
              <w:rPr>
                <w:rFonts w:asciiTheme="minorHAnsi" w:hAnsiTheme="minorHAnsi" w:cstheme="minorHAnsi"/>
                <w:i/>
                <w:spacing w:val="-10"/>
              </w:rPr>
              <w:t>5</w:t>
            </w:r>
          </w:p>
        </w:tc>
        <w:tc>
          <w:tcPr>
            <w:tcW w:w="4820" w:type="dxa"/>
          </w:tcPr>
          <w:p w:rsidR="005E1281" w:rsidRPr="009676AC" w:rsidRDefault="00F32985">
            <w:pPr>
              <w:pStyle w:val="TableParagraph"/>
              <w:ind w:right="456"/>
              <w:jc w:val="bot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je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značenje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pojmova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usvojio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potpunim razumijevanjem (virusi, antivirusni programi,</w:t>
            </w:r>
          </w:p>
          <w:p w:rsidR="005E1281" w:rsidRPr="009676AC" w:rsidRDefault="00F32985">
            <w:pPr>
              <w:pStyle w:val="TableParagraph"/>
              <w:ind w:right="240"/>
              <w:jc w:val="bot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elektroničko nasilje, osobni podaci, digitalni trag i ugled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itd.).Samostalno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posjećuje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mrežne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stranice, pregledava sadržaj i istražuje mogućnosti .</w:t>
            </w:r>
          </w:p>
          <w:p w:rsidR="005E1281" w:rsidRPr="009676AC" w:rsidRDefault="00F32985">
            <w:pPr>
              <w:pStyle w:val="TableParagraph"/>
              <w:spacing w:line="237" w:lineRule="auto"/>
              <w:ind w:right="684"/>
              <w:jc w:val="bot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Prepoznaje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razlike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</w:t>
            </w:r>
            <w:r w:rsidRPr="009676A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mrežnim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preglednicima, koristi</w:t>
            </w:r>
            <w:r w:rsidRPr="009676A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poveznice.</w:t>
            </w:r>
          </w:p>
        </w:tc>
        <w:tc>
          <w:tcPr>
            <w:tcW w:w="3968" w:type="dxa"/>
          </w:tcPr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samostalno</w:t>
            </w:r>
            <w:r w:rsidRPr="009676A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otvara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</w:t>
            </w:r>
            <w:r w:rsidRPr="009676A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pretražuje mrežne stranice.</w:t>
            </w:r>
          </w:p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Samostalno</w:t>
            </w:r>
            <w:r w:rsidRPr="009676A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se</w:t>
            </w:r>
            <w:r w:rsidRPr="009676A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koristi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poveznicama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i </w:t>
            </w:r>
            <w:r w:rsidRPr="009676AC">
              <w:rPr>
                <w:rFonts w:asciiTheme="minorHAnsi" w:hAnsiTheme="minorHAnsi" w:cstheme="minorHAnsi"/>
                <w:spacing w:val="-2"/>
              </w:rPr>
              <w:t>tražilicama.</w:t>
            </w:r>
          </w:p>
          <w:p w:rsidR="005E1281" w:rsidRPr="009676AC" w:rsidRDefault="00F32985">
            <w:pPr>
              <w:pStyle w:val="TableParagraph"/>
              <w:ind w:right="16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Zna</w:t>
            </w:r>
            <w:r w:rsidRPr="009676A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svoje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hyperlink r:id="rId5">
              <w:r w:rsidRPr="009676AC">
                <w:rPr>
                  <w:rFonts w:asciiTheme="minorHAnsi" w:hAnsiTheme="minorHAnsi" w:cstheme="minorHAnsi"/>
                  <w:color w:val="0461C1"/>
                  <w:u w:val="single" w:color="0461C1"/>
                </w:rPr>
                <w:t>AAI@edu.hr</w:t>
              </w:r>
            </w:hyperlink>
            <w:r w:rsidRPr="009676AC">
              <w:rPr>
                <w:rFonts w:asciiTheme="minorHAnsi" w:hAnsiTheme="minorHAnsi" w:cstheme="minorHAnsi"/>
                <w:color w:val="0461C1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korisničke</w:t>
            </w:r>
            <w:r w:rsidRPr="009676A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podatke te se samostalno prijavljuje koristeći ih.</w:t>
            </w:r>
          </w:p>
        </w:tc>
        <w:tc>
          <w:tcPr>
            <w:tcW w:w="4400" w:type="dxa"/>
          </w:tcPr>
          <w:p w:rsidR="005E1281" w:rsidRPr="009676AC" w:rsidRDefault="00F32985">
            <w:pPr>
              <w:pStyle w:val="TableParagraph"/>
              <w:ind w:left="114" w:right="88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 rado sudjeluje u igranju igara, komunikaciji i suradnji u skupini ili paru. Vodi brigu</w:t>
            </w:r>
            <w:r w:rsidRPr="009676A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 vremenu</w:t>
            </w:r>
            <w:r w:rsidRPr="00967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provedenom</w:t>
            </w:r>
            <w:r w:rsidRPr="00967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na</w:t>
            </w:r>
            <w:r w:rsidRPr="009676A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internetu</w:t>
            </w:r>
            <w:r w:rsidRPr="009676A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</w:t>
            </w:r>
            <w:r w:rsidRPr="00967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 pravilima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ponašanja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na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internetu.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Vodi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računa o svom digitalnom tragu i digitalnom ugledu.</w:t>
            </w:r>
          </w:p>
        </w:tc>
      </w:tr>
      <w:tr w:rsidR="005E1281" w:rsidRPr="009676AC">
        <w:trPr>
          <w:trHeight w:val="1994"/>
        </w:trPr>
        <w:tc>
          <w:tcPr>
            <w:tcW w:w="994" w:type="dxa"/>
          </w:tcPr>
          <w:p w:rsidR="005E1281" w:rsidRPr="009676AC" w:rsidRDefault="005E128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5E128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5E1281">
            <w:pPr>
              <w:pStyle w:val="TableParagraph"/>
              <w:spacing w:before="53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F32985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9676AC">
              <w:rPr>
                <w:rFonts w:asciiTheme="minorHAnsi" w:hAnsiTheme="minorHAnsi" w:cstheme="minorHAnsi"/>
                <w:i/>
                <w:spacing w:val="-10"/>
              </w:rPr>
              <w:t>4</w:t>
            </w:r>
          </w:p>
        </w:tc>
        <w:tc>
          <w:tcPr>
            <w:tcW w:w="4820" w:type="dxa"/>
          </w:tcPr>
          <w:p w:rsidR="005E1281" w:rsidRPr="009676AC" w:rsidRDefault="00F32985">
            <w:pPr>
              <w:pStyle w:val="TableParagraph"/>
              <w:spacing w:before="6" w:line="237" w:lineRule="auto"/>
              <w:ind w:right="114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 je značenje pojmova usvojio s razumijevanjem (internet,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mrežna adresa, tražilica, poveznica,</w:t>
            </w:r>
            <w:r w:rsidRPr="009676A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elektroničko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nasilje,</w:t>
            </w:r>
            <w:r w:rsidRPr="009676A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osobni</w:t>
            </w:r>
            <w:r w:rsidRPr="009676A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podaci,</w:t>
            </w:r>
            <w:r w:rsidRPr="009676A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itd.). Posjećuje mrežne stranice, pregledava sadržaj i istražuje mogućnosti, rijetko traži pomoć učitelja. Prepoznaje razlike u mrežnim preglednicima,</w:t>
            </w:r>
            <w:r w:rsidRPr="009676AC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koristi</w:t>
            </w:r>
            <w:r w:rsidRPr="009676A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poveznice.</w:t>
            </w:r>
          </w:p>
        </w:tc>
        <w:tc>
          <w:tcPr>
            <w:tcW w:w="3968" w:type="dxa"/>
          </w:tcPr>
          <w:p w:rsidR="005E1281" w:rsidRPr="009676AC" w:rsidRDefault="00F32985">
            <w:pPr>
              <w:pStyle w:val="TableParagraph"/>
              <w:ind w:right="128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otvara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pretražuje</w:t>
            </w:r>
            <w:r w:rsidRPr="009676A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mrežne </w:t>
            </w:r>
            <w:r w:rsidRPr="009676AC">
              <w:rPr>
                <w:rFonts w:asciiTheme="minorHAnsi" w:hAnsiTheme="minorHAnsi" w:cstheme="minorHAnsi"/>
                <w:spacing w:val="-2"/>
              </w:rPr>
              <w:t>stranice.</w:t>
            </w:r>
          </w:p>
          <w:p w:rsidR="005E1281" w:rsidRPr="009676AC" w:rsidRDefault="00F32985">
            <w:pPr>
              <w:pStyle w:val="TableParagraph"/>
              <w:spacing w:before="4" w:line="264" w:lineRule="exact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Koristi</w:t>
            </w:r>
            <w:r w:rsidRPr="009676A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se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poveznicama</w:t>
            </w:r>
            <w:r w:rsidRPr="00967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</w:t>
            </w:r>
            <w:r w:rsidRPr="00967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  <w:spacing w:val="-2"/>
              </w:rPr>
              <w:t>tražilicama.</w:t>
            </w:r>
          </w:p>
          <w:p w:rsidR="005E1281" w:rsidRPr="009676AC" w:rsidRDefault="00F32985">
            <w:pPr>
              <w:pStyle w:val="TableParagraph"/>
              <w:ind w:right="16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Zna</w:t>
            </w:r>
            <w:r w:rsidRPr="009676A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svoje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hyperlink r:id="rId6">
              <w:r w:rsidRPr="009676AC">
                <w:rPr>
                  <w:rFonts w:asciiTheme="minorHAnsi" w:hAnsiTheme="minorHAnsi" w:cstheme="minorHAnsi"/>
                  <w:color w:val="0461C1"/>
                  <w:u w:val="single" w:color="0461C1"/>
                </w:rPr>
                <w:t>AAI@edu.hr</w:t>
              </w:r>
            </w:hyperlink>
            <w:r w:rsidRPr="009676AC">
              <w:rPr>
                <w:rFonts w:asciiTheme="minorHAnsi" w:hAnsiTheme="minorHAnsi" w:cstheme="minorHAnsi"/>
                <w:color w:val="0461C1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korisničke</w:t>
            </w:r>
            <w:r w:rsidRPr="009676A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podatke te se prijavljuje koristeći ih.</w:t>
            </w:r>
          </w:p>
        </w:tc>
        <w:tc>
          <w:tcPr>
            <w:tcW w:w="4400" w:type="dxa"/>
          </w:tcPr>
          <w:p w:rsidR="005E1281" w:rsidRPr="009676AC" w:rsidRDefault="00F32985">
            <w:pPr>
              <w:pStyle w:val="TableParagraph"/>
              <w:ind w:left="114" w:right="88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sudjeluje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igranju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igara,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komunikaciji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 suradnji u skupini ili paru. Često vodi brigu o vremenu provedenom na internetu i o pravilima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ponašanja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na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internetu.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Vodi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računa o svom digitalnom tragu i digitalnom ugledu.</w:t>
            </w:r>
          </w:p>
        </w:tc>
      </w:tr>
      <w:tr w:rsidR="005E1281" w:rsidRPr="009676AC">
        <w:trPr>
          <w:trHeight w:val="1963"/>
        </w:trPr>
        <w:tc>
          <w:tcPr>
            <w:tcW w:w="994" w:type="dxa"/>
          </w:tcPr>
          <w:p w:rsidR="005E1281" w:rsidRPr="009676AC" w:rsidRDefault="005E128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5E128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5E1281">
            <w:pPr>
              <w:pStyle w:val="TableParagraph"/>
              <w:spacing w:before="33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F32985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9676AC">
              <w:rPr>
                <w:rFonts w:asciiTheme="minorHAnsi" w:hAnsiTheme="minorHAnsi" w:cstheme="minorHAnsi"/>
                <w:i/>
                <w:spacing w:val="-10"/>
              </w:rPr>
              <w:t>3</w:t>
            </w:r>
          </w:p>
        </w:tc>
        <w:tc>
          <w:tcPr>
            <w:tcW w:w="4820" w:type="dxa"/>
          </w:tcPr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 je značenje pojmova usvojio s djelomičnim razumijevanjem (Internet,</w:t>
            </w:r>
            <w:r w:rsidRPr="009676A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mrežna adresa, tražilica, poveznica,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elektroničko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nasilje,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osobni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podaci,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itd.). Uz čestu pomoć</w:t>
            </w:r>
            <w:r w:rsidRPr="009676AC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posjećuje mrežne stranice,</w:t>
            </w:r>
          </w:p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pregledava sadržaj i istražuje mogućnosti . Samostalno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ne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prepoznaje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razlike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mrežnim preglednicima, koristi poveznice.</w:t>
            </w:r>
          </w:p>
        </w:tc>
        <w:tc>
          <w:tcPr>
            <w:tcW w:w="3968" w:type="dxa"/>
          </w:tcPr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Uz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učiteljevu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pomoć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otvara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 pretražuje mrežne stranice.</w:t>
            </w:r>
          </w:p>
          <w:p w:rsidR="005E1281" w:rsidRPr="009676AC" w:rsidRDefault="00F32985">
            <w:pPr>
              <w:pStyle w:val="TableParagraph"/>
              <w:ind w:right="16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Koristi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poveznicama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tražilicama,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ali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ga je bitno usmjeravati.</w:t>
            </w:r>
          </w:p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 xml:space="preserve">Ne zna svoje </w:t>
            </w:r>
            <w:hyperlink r:id="rId7">
              <w:r w:rsidRPr="009676AC">
                <w:rPr>
                  <w:rFonts w:asciiTheme="minorHAnsi" w:hAnsiTheme="minorHAnsi" w:cstheme="minorHAnsi"/>
                  <w:color w:val="0461C1"/>
                  <w:u w:val="single" w:color="0461C1"/>
                </w:rPr>
                <w:t>AAI@edu.hr</w:t>
              </w:r>
            </w:hyperlink>
            <w:r w:rsidRPr="009676AC">
              <w:rPr>
                <w:rFonts w:asciiTheme="minorHAnsi" w:hAnsiTheme="minorHAnsi" w:cstheme="minorHAnsi"/>
                <w:color w:val="0461C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korisničke podatke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te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se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često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ne</w:t>
            </w:r>
            <w:r w:rsidRPr="009676A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može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sam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prijaviti.</w:t>
            </w:r>
          </w:p>
        </w:tc>
        <w:tc>
          <w:tcPr>
            <w:tcW w:w="4400" w:type="dxa"/>
          </w:tcPr>
          <w:p w:rsidR="005E1281" w:rsidRPr="009676AC" w:rsidRDefault="00F32985">
            <w:pPr>
              <w:pStyle w:val="TableParagraph"/>
              <w:ind w:left="114" w:right="166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 nevoljko sudjeluje u izradi igranju igara,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komunikaciji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suradnji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skupini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ili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radu u paru.</w:t>
            </w:r>
          </w:p>
          <w:p w:rsidR="005E1281" w:rsidRPr="009676AC" w:rsidRDefault="00F32985">
            <w:pPr>
              <w:pStyle w:val="TableParagraph"/>
              <w:spacing w:before="6" w:line="237" w:lineRule="auto"/>
              <w:ind w:left="114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Rijetko vodi brigu o vremenu provedenom na internetu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pravilima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ponašanja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na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internetu. Ne vodi računa o svom digitalnom tragu i digitalnom ugledu.</w:t>
            </w:r>
          </w:p>
        </w:tc>
      </w:tr>
      <w:tr w:rsidR="005E1281" w:rsidRPr="009676AC">
        <w:trPr>
          <w:trHeight w:val="1417"/>
        </w:trPr>
        <w:tc>
          <w:tcPr>
            <w:tcW w:w="994" w:type="dxa"/>
          </w:tcPr>
          <w:p w:rsidR="005E1281" w:rsidRPr="009676AC" w:rsidRDefault="005E128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5E1281">
            <w:pPr>
              <w:pStyle w:val="TableParagraph"/>
              <w:spacing w:before="33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F32985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9676AC">
              <w:rPr>
                <w:rFonts w:asciiTheme="minorHAnsi" w:hAnsiTheme="minorHAnsi" w:cstheme="minorHAnsi"/>
                <w:i/>
                <w:spacing w:val="-10"/>
              </w:rPr>
              <w:t>2</w:t>
            </w:r>
          </w:p>
        </w:tc>
        <w:tc>
          <w:tcPr>
            <w:tcW w:w="4820" w:type="dxa"/>
          </w:tcPr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je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usvojio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značenje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samo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najosnovnijih </w:t>
            </w:r>
            <w:r w:rsidRPr="009676AC">
              <w:rPr>
                <w:rFonts w:asciiTheme="minorHAnsi" w:hAnsiTheme="minorHAnsi" w:cstheme="minorHAnsi"/>
                <w:spacing w:val="-2"/>
              </w:rPr>
              <w:t>pojmova.</w:t>
            </w:r>
          </w:p>
        </w:tc>
        <w:tc>
          <w:tcPr>
            <w:tcW w:w="3968" w:type="dxa"/>
          </w:tcPr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Učeniku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je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potrebna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stalna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pomoć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radu, ali uspije izvršiti zadatak ako mu se točno </w:t>
            </w:r>
            <w:r w:rsidRPr="009676AC">
              <w:rPr>
                <w:rFonts w:asciiTheme="minorHAnsi" w:hAnsiTheme="minorHAnsi" w:cstheme="minorHAnsi"/>
                <w:spacing w:val="-2"/>
              </w:rPr>
              <w:t>pokaže.</w:t>
            </w:r>
          </w:p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Ne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može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samostalno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koristiti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tražilice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ni mrežne preglednike.</w:t>
            </w:r>
          </w:p>
        </w:tc>
        <w:tc>
          <w:tcPr>
            <w:tcW w:w="4400" w:type="dxa"/>
          </w:tcPr>
          <w:p w:rsidR="005E1281" w:rsidRPr="009676AC" w:rsidRDefault="00F32985">
            <w:pPr>
              <w:pStyle w:val="TableParagraph"/>
              <w:ind w:left="114" w:right="150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 na poticaj učitelja sudjeluje u izradi igranju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igara,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komunikaciji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suradnji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skupini ili radu u paru. Potrebno je poticanje kako bi slijedio pravila ponašanja na internetu</w:t>
            </w:r>
          </w:p>
        </w:tc>
      </w:tr>
      <w:tr w:rsidR="005E1281" w:rsidRPr="009676AC">
        <w:trPr>
          <w:trHeight w:val="842"/>
        </w:trPr>
        <w:tc>
          <w:tcPr>
            <w:tcW w:w="994" w:type="dxa"/>
          </w:tcPr>
          <w:p w:rsidR="005E1281" w:rsidRPr="009676AC" w:rsidRDefault="005E1281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F32985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9676AC">
              <w:rPr>
                <w:rFonts w:asciiTheme="minorHAnsi" w:hAnsiTheme="minorHAnsi" w:cstheme="minorHAnsi"/>
                <w:i/>
                <w:spacing w:val="-10"/>
              </w:rPr>
              <w:t>1</w:t>
            </w:r>
          </w:p>
        </w:tc>
        <w:tc>
          <w:tcPr>
            <w:tcW w:w="4820" w:type="dxa"/>
          </w:tcPr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nije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usvojio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značenje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ni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najosnovnijih </w:t>
            </w:r>
            <w:r w:rsidRPr="009676AC">
              <w:rPr>
                <w:rFonts w:asciiTheme="minorHAnsi" w:hAnsiTheme="minorHAnsi" w:cstheme="minorHAnsi"/>
                <w:spacing w:val="-2"/>
              </w:rPr>
              <w:t>pojmova.</w:t>
            </w:r>
          </w:p>
        </w:tc>
        <w:tc>
          <w:tcPr>
            <w:tcW w:w="3968" w:type="dxa"/>
          </w:tcPr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Zadatke na računalu ne rješava. Nezainteresiran za rad i suradnju. Ni uz poticaj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učitelja</w:t>
            </w:r>
            <w:r w:rsidRPr="009676A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želi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sudjelovati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radu.</w:t>
            </w:r>
          </w:p>
        </w:tc>
        <w:tc>
          <w:tcPr>
            <w:tcW w:w="4400" w:type="dxa"/>
          </w:tcPr>
          <w:p w:rsidR="005E1281" w:rsidRPr="009676AC" w:rsidRDefault="00F32985">
            <w:pPr>
              <w:pStyle w:val="TableParagraph"/>
              <w:spacing w:before="2"/>
              <w:ind w:left="15" w:right="35"/>
              <w:jc w:val="center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Ni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uz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poticaj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učitelja</w:t>
            </w:r>
            <w:r w:rsidRPr="00967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ne</w:t>
            </w:r>
            <w:r w:rsidRPr="00967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želi</w:t>
            </w:r>
            <w:r w:rsidRPr="009676A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sudjelovati</w:t>
            </w:r>
            <w:r w:rsidRPr="00967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  <w:spacing w:val="-4"/>
              </w:rPr>
              <w:t>radu.</w:t>
            </w:r>
          </w:p>
        </w:tc>
      </w:tr>
    </w:tbl>
    <w:p w:rsidR="005E1281" w:rsidRPr="009676AC" w:rsidRDefault="005E1281">
      <w:pPr>
        <w:pStyle w:val="TableParagraph"/>
        <w:jc w:val="center"/>
        <w:rPr>
          <w:rFonts w:asciiTheme="minorHAnsi" w:hAnsiTheme="minorHAnsi" w:cstheme="minorHAnsi"/>
        </w:rPr>
        <w:sectPr w:rsidR="005E1281" w:rsidRPr="009676AC">
          <w:pgSz w:w="16850" w:h="11920" w:orient="landscape"/>
          <w:pgMar w:top="1060" w:right="1275" w:bottom="280" w:left="1275" w:header="720" w:footer="720" w:gutter="0"/>
          <w:cols w:space="720"/>
        </w:sectPr>
      </w:pPr>
    </w:p>
    <w:p w:rsidR="005E1281" w:rsidRPr="009676AC" w:rsidRDefault="005E1281">
      <w:pPr>
        <w:spacing w:before="3"/>
        <w:rPr>
          <w:rFonts w:asciiTheme="minorHAnsi" w:hAnsiTheme="minorHAnsi" w:cstheme="minorHAnsi"/>
          <w:b/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820"/>
        <w:gridCol w:w="3968"/>
        <w:gridCol w:w="4400"/>
      </w:tblGrid>
      <w:tr w:rsidR="00665584" w:rsidRPr="009676AC" w:rsidTr="00665584">
        <w:trPr>
          <w:trHeight w:val="1091"/>
        </w:trPr>
        <w:tc>
          <w:tcPr>
            <w:tcW w:w="14182" w:type="dxa"/>
            <w:gridSpan w:val="4"/>
            <w:shd w:val="clear" w:color="auto" w:fill="auto"/>
          </w:tcPr>
          <w:p w:rsidR="005E1281" w:rsidRPr="009676AC" w:rsidRDefault="00F32985">
            <w:pPr>
              <w:pStyle w:val="TableParagraph"/>
              <w:spacing w:before="80" w:line="267" w:lineRule="exact"/>
              <w:ind w:left="6238"/>
              <w:rPr>
                <w:rFonts w:asciiTheme="minorHAnsi" w:hAnsiTheme="minorHAnsi" w:cstheme="minorHAnsi"/>
                <w:b/>
              </w:rPr>
            </w:pPr>
            <w:r w:rsidRPr="009676AC">
              <w:rPr>
                <w:rFonts w:asciiTheme="minorHAnsi" w:hAnsiTheme="minorHAnsi" w:cstheme="minorHAnsi"/>
                <w:b/>
              </w:rPr>
              <w:t>4.</w:t>
            </w:r>
            <w:r w:rsidRPr="009676A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RJEŠAVAMO</w:t>
            </w:r>
            <w:r w:rsidRPr="009676A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  <w:spacing w:val="-2"/>
              </w:rPr>
              <w:t>PROBLEME</w:t>
            </w:r>
          </w:p>
          <w:p w:rsidR="005E1281" w:rsidRPr="009676AC" w:rsidRDefault="00F32985">
            <w:pPr>
              <w:pStyle w:val="TableParagraph"/>
              <w:numPr>
                <w:ilvl w:val="2"/>
                <w:numId w:val="2"/>
              </w:numPr>
              <w:tabs>
                <w:tab w:val="left" w:pos="680"/>
              </w:tabs>
              <w:spacing w:line="267" w:lineRule="exact"/>
              <w:ind w:left="680" w:hanging="570"/>
              <w:rPr>
                <w:rFonts w:asciiTheme="minorHAnsi" w:hAnsiTheme="minorHAnsi" w:cstheme="minorHAnsi"/>
                <w:b/>
              </w:rPr>
            </w:pPr>
            <w:r w:rsidRPr="009676AC">
              <w:rPr>
                <w:rFonts w:asciiTheme="minorHAnsi" w:hAnsiTheme="minorHAnsi" w:cstheme="minorHAnsi"/>
                <w:b/>
              </w:rPr>
              <w:t>Stvarati</w:t>
            </w:r>
            <w:r w:rsidRPr="009676A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program</w:t>
            </w:r>
            <w:r w:rsidRPr="009676A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korištenjem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vizualnoga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okruženja</w:t>
            </w:r>
            <w:r w:rsidRPr="009676A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na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način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da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se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koristi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slijedom</w:t>
            </w:r>
            <w:r w:rsidRPr="009676A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koraka,</w:t>
            </w:r>
            <w:r w:rsidRPr="009676A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ponavljanjem</w:t>
            </w:r>
            <w:r w:rsidRPr="009676A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i</w:t>
            </w:r>
            <w:r w:rsidRPr="009676A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odlukom</w:t>
            </w:r>
            <w:r w:rsidRPr="009676A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te</w:t>
            </w:r>
            <w:r w:rsidRPr="009676A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vrednovati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svoje</w:t>
            </w:r>
            <w:r w:rsidRPr="009676A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  <w:spacing w:val="-2"/>
              </w:rPr>
              <w:t>rješenje.</w:t>
            </w:r>
          </w:p>
          <w:p w:rsidR="005E1281" w:rsidRPr="009676AC" w:rsidRDefault="00F32985">
            <w:pPr>
              <w:pStyle w:val="TableParagraph"/>
              <w:numPr>
                <w:ilvl w:val="2"/>
                <w:numId w:val="2"/>
              </w:numPr>
              <w:tabs>
                <w:tab w:val="left" w:pos="678"/>
              </w:tabs>
              <w:spacing w:before="1"/>
              <w:ind w:left="678" w:hanging="568"/>
              <w:rPr>
                <w:rFonts w:asciiTheme="minorHAnsi" w:hAnsiTheme="minorHAnsi" w:cstheme="minorHAnsi"/>
                <w:b/>
              </w:rPr>
            </w:pPr>
            <w:r w:rsidRPr="009676AC">
              <w:rPr>
                <w:rFonts w:asciiTheme="minorHAnsi" w:hAnsiTheme="minorHAnsi" w:cstheme="minorHAnsi"/>
                <w:b/>
              </w:rPr>
              <w:t>Slagati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podatke</w:t>
            </w:r>
            <w:r w:rsidRPr="009676A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na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koristan</w:t>
            </w:r>
            <w:r w:rsidRPr="009676A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  <w:spacing w:val="-2"/>
              </w:rPr>
              <w:t>način.</w:t>
            </w:r>
          </w:p>
        </w:tc>
      </w:tr>
      <w:tr w:rsidR="005E1281" w:rsidRPr="009676AC">
        <w:trPr>
          <w:trHeight w:val="268"/>
        </w:trPr>
        <w:tc>
          <w:tcPr>
            <w:tcW w:w="994" w:type="dxa"/>
          </w:tcPr>
          <w:p w:rsidR="005E1281" w:rsidRPr="009676AC" w:rsidRDefault="00F32985">
            <w:pPr>
              <w:pStyle w:val="TableParagraph"/>
              <w:spacing w:line="248" w:lineRule="exact"/>
              <w:ind w:left="21" w:right="1"/>
              <w:jc w:val="center"/>
              <w:rPr>
                <w:rFonts w:asciiTheme="minorHAnsi" w:hAnsiTheme="minorHAnsi" w:cstheme="minorHAnsi"/>
                <w:b/>
              </w:rPr>
            </w:pPr>
            <w:r w:rsidRPr="009676AC">
              <w:rPr>
                <w:rFonts w:asciiTheme="minorHAnsi" w:hAnsiTheme="minorHAnsi" w:cstheme="minorHAnsi"/>
                <w:b/>
                <w:spacing w:val="-2"/>
              </w:rPr>
              <w:t>OCJENA</w:t>
            </w:r>
          </w:p>
        </w:tc>
        <w:tc>
          <w:tcPr>
            <w:tcW w:w="4820" w:type="dxa"/>
          </w:tcPr>
          <w:p w:rsidR="005E1281" w:rsidRPr="009676AC" w:rsidRDefault="00F32985">
            <w:pPr>
              <w:pStyle w:val="TableParagraph"/>
              <w:spacing w:line="248" w:lineRule="exact"/>
              <w:ind w:left="1413"/>
              <w:rPr>
                <w:rFonts w:asciiTheme="minorHAnsi" w:hAnsiTheme="minorHAnsi" w:cstheme="minorHAnsi"/>
                <w:b/>
              </w:rPr>
            </w:pPr>
            <w:r w:rsidRPr="009676AC">
              <w:rPr>
                <w:rFonts w:asciiTheme="minorHAnsi" w:hAnsiTheme="minorHAnsi" w:cstheme="minorHAnsi"/>
                <w:b/>
              </w:rPr>
              <w:t>USVOJENOST</w:t>
            </w:r>
            <w:r w:rsidRPr="009676AC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  <w:spacing w:val="-2"/>
              </w:rPr>
              <w:t>ZNANJA</w:t>
            </w:r>
          </w:p>
        </w:tc>
        <w:tc>
          <w:tcPr>
            <w:tcW w:w="3968" w:type="dxa"/>
          </w:tcPr>
          <w:p w:rsidR="005E1281" w:rsidRPr="009676AC" w:rsidRDefault="00F32985">
            <w:pPr>
              <w:pStyle w:val="TableParagraph"/>
              <w:spacing w:line="248" w:lineRule="exact"/>
              <w:ind w:left="878"/>
              <w:rPr>
                <w:rFonts w:asciiTheme="minorHAnsi" w:hAnsiTheme="minorHAnsi" w:cstheme="minorHAnsi"/>
                <w:b/>
              </w:rPr>
            </w:pPr>
            <w:r w:rsidRPr="009676AC">
              <w:rPr>
                <w:rFonts w:asciiTheme="minorHAnsi" w:hAnsiTheme="minorHAnsi" w:cstheme="minorHAnsi"/>
                <w:b/>
              </w:rPr>
              <w:t>RJEŠAVANJE</w:t>
            </w:r>
            <w:r w:rsidRPr="009676AC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  <w:spacing w:val="-2"/>
              </w:rPr>
              <w:t>PROBLEMA</w:t>
            </w:r>
          </w:p>
        </w:tc>
        <w:tc>
          <w:tcPr>
            <w:tcW w:w="4400" w:type="dxa"/>
          </w:tcPr>
          <w:p w:rsidR="005E1281" w:rsidRPr="009676AC" w:rsidRDefault="00F32985">
            <w:pPr>
              <w:pStyle w:val="TableParagraph"/>
              <w:spacing w:line="248" w:lineRule="exact"/>
              <w:ind w:left="1274"/>
              <w:rPr>
                <w:rFonts w:asciiTheme="minorHAnsi" w:hAnsiTheme="minorHAnsi" w:cstheme="minorHAnsi"/>
                <w:b/>
              </w:rPr>
            </w:pPr>
            <w:r w:rsidRPr="009676AC">
              <w:rPr>
                <w:rFonts w:asciiTheme="minorHAnsi" w:hAnsiTheme="minorHAnsi" w:cstheme="minorHAnsi"/>
                <w:b/>
              </w:rPr>
              <w:t>DIGITALNI</w:t>
            </w:r>
            <w:r w:rsidRPr="009676AC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  <w:spacing w:val="-2"/>
              </w:rPr>
              <w:t>SADRŽAJI</w:t>
            </w:r>
          </w:p>
        </w:tc>
      </w:tr>
      <w:tr w:rsidR="005E1281" w:rsidRPr="009676AC">
        <w:trPr>
          <w:trHeight w:val="2580"/>
        </w:trPr>
        <w:tc>
          <w:tcPr>
            <w:tcW w:w="994" w:type="dxa"/>
          </w:tcPr>
          <w:p w:rsidR="005E1281" w:rsidRPr="009676AC" w:rsidRDefault="005E128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5E128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5E128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5E128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5E1281">
            <w:pPr>
              <w:pStyle w:val="TableParagraph"/>
              <w:spacing w:before="36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F32985">
            <w:pPr>
              <w:pStyle w:val="TableParagraph"/>
              <w:spacing w:before="1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9676AC">
              <w:rPr>
                <w:rFonts w:asciiTheme="minorHAnsi" w:hAnsiTheme="minorHAnsi" w:cstheme="minorHAnsi"/>
                <w:i/>
                <w:spacing w:val="-10"/>
              </w:rPr>
              <w:t>5</w:t>
            </w:r>
          </w:p>
        </w:tc>
        <w:tc>
          <w:tcPr>
            <w:tcW w:w="4820" w:type="dxa"/>
          </w:tcPr>
          <w:p w:rsidR="005E1281" w:rsidRPr="009676AC" w:rsidRDefault="00F32985">
            <w:pPr>
              <w:pStyle w:val="TableParagraph"/>
              <w:ind w:right="304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je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značenje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pojmova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ponavljanje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odluka u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programu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usvojio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potpunim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razumijevanjem. Samostalno se služi riješenim primjerima, objašnjava ih, razgovara o mogućim načinima</w:t>
            </w:r>
          </w:p>
          <w:p w:rsidR="005E1281" w:rsidRPr="009676AC" w:rsidRDefault="00F32985">
            <w:pPr>
              <w:pStyle w:val="TableParagraph"/>
              <w:ind w:right="397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rješavanja</w:t>
            </w:r>
            <w:r w:rsidRPr="009676A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postavljenog</w:t>
            </w:r>
            <w:r w:rsidRPr="009676AC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problema.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Samostalno navodi primjere donošenja odluka i ulaznih vrijednosti programa za koje objašnjava kako utječu na rezultate programa.</w:t>
            </w:r>
          </w:p>
        </w:tc>
        <w:tc>
          <w:tcPr>
            <w:tcW w:w="3968" w:type="dxa"/>
          </w:tcPr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 samostalno dolazi do rješenja, samostalno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stvara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program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koji</w:t>
            </w:r>
            <w:r w:rsidRPr="009676A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se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sastoji od slijeda koraka, ponavljanja i odluka.</w:t>
            </w:r>
          </w:p>
          <w:p w:rsidR="005E1281" w:rsidRPr="009676AC" w:rsidRDefault="00F32985">
            <w:pPr>
              <w:pStyle w:val="TableParagraph"/>
              <w:ind w:right="137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Samostalno</w:t>
            </w:r>
            <w:r w:rsidRPr="009676A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osmišljava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niz</w:t>
            </w:r>
            <w:r w:rsidRPr="009676A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koraka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koji vode k rješenju problema.</w:t>
            </w:r>
          </w:p>
          <w:p w:rsidR="005E1281" w:rsidRPr="009676AC" w:rsidRDefault="00F32985">
            <w:pPr>
              <w:pStyle w:val="TableParagraph"/>
              <w:spacing w:line="237" w:lineRule="auto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Samostalno</w:t>
            </w:r>
            <w:r w:rsidRPr="009676A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analizira</w:t>
            </w:r>
            <w:r w:rsidRPr="009676A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zadatak,</w:t>
            </w:r>
            <w:r w:rsidRPr="009676A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razvrstava podatke u grupe i slaže podatke u</w:t>
            </w:r>
          </w:p>
          <w:p w:rsidR="005E1281" w:rsidRPr="009676AC" w:rsidRDefault="00F32985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određeni</w:t>
            </w:r>
            <w:r w:rsidRPr="009676A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redoslijed</w:t>
            </w:r>
            <w:r w:rsidRPr="009676A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prema</w:t>
            </w:r>
            <w:r w:rsidRPr="009676A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određenim </w:t>
            </w:r>
            <w:r w:rsidRPr="009676AC">
              <w:rPr>
                <w:rFonts w:asciiTheme="minorHAnsi" w:hAnsiTheme="minorHAnsi" w:cstheme="minorHAnsi"/>
                <w:spacing w:val="-2"/>
              </w:rPr>
              <w:t>kriterijima.</w:t>
            </w:r>
          </w:p>
        </w:tc>
        <w:tc>
          <w:tcPr>
            <w:tcW w:w="4400" w:type="dxa"/>
          </w:tcPr>
          <w:p w:rsidR="005E1281" w:rsidRPr="009676AC" w:rsidRDefault="00F32985">
            <w:pPr>
              <w:pStyle w:val="TableParagraph"/>
              <w:ind w:left="114" w:right="379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odabire</w:t>
            </w:r>
            <w:r w:rsidRPr="009676A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odgovarajući</w:t>
            </w:r>
            <w:r w:rsidRPr="009676A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program. Iznimno je</w:t>
            </w:r>
            <w:r w:rsidRPr="00967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vješt</w:t>
            </w:r>
            <w:r w:rsidRPr="00967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</w:t>
            </w:r>
            <w:r w:rsidRPr="009676A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radu</w:t>
            </w:r>
            <w:r w:rsidRPr="009676A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 programskim blokovima, odabirom i uređivanjem pozornice i likova te spremanjem i</w:t>
            </w:r>
          </w:p>
          <w:p w:rsidR="005E1281" w:rsidRPr="009676AC" w:rsidRDefault="00F32985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dijeljenjem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izrađenog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  <w:spacing w:val="-2"/>
              </w:rPr>
              <w:t>programa.</w:t>
            </w:r>
          </w:p>
          <w:p w:rsidR="005E1281" w:rsidRPr="009676AC" w:rsidRDefault="00F32985">
            <w:pPr>
              <w:pStyle w:val="TableParagraph"/>
              <w:ind w:left="114" w:right="379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Vještina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komunikacije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suradnje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timu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je odlična. Pomaže </w:t>
            </w:r>
            <w:proofErr w:type="spellStart"/>
            <w:r w:rsidRPr="009676AC">
              <w:rPr>
                <w:rFonts w:asciiTheme="minorHAnsi" w:hAnsiTheme="minorHAnsi" w:cstheme="minorHAnsi"/>
              </w:rPr>
              <w:t>drugima,predlaže</w:t>
            </w:r>
            <w:proofErr w:type="spellEnd"/>
            <w:r w:rsidRPr="009676AC">
              <w:rPr>
                <w:rFonts w:asciiTheme="minorHAnsi" w:hAnsiTheme="minorHAnsi" w:cstheme="minorHAnsi"/>
              </w:rPr>
              <w:t xml:space="preserve"> svoje ideje i timski ih realizira.</w:t>
            </w:r>
          </w:p>
        </w:tc>
      </w:tr>
      <w:tr w:rsidR="005E1281" w:rsidRPr="009676AC">
        <w:trPr>
          <w:trHeight w:val="2263"/>
        </w:trPr>
        <w:tc>
          <w:tcPr>
            <w:tcW w:w="994" w:type="dxa"/>
          </w:tcPr>
          <w:p w:rsidR="005E1281" w:rsidRPr="009676AC" w:rsidRDefault="005E128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5E128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5E128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5E1281">
            <w:pPr>
              <w:pStyle w:val="TableParagraph"/>
              <w:spacing w:before="139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F32985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9676AC">
              <w:rPr>
                <w:rFonts w:asciiTheme="minorHAnsi" w:hAnsiTheme="minorHAnsi" w:cstheme="minorHAnsi"/>
                <w:i/>
                <w:spacing w:val="-10"/>
              </w:rPr>
              <w:t>4</w:t>
            </w:r>
          </w:p>
        </w:tc>
        <w:tc>
          <w:tcPr>
            <w:tcW w:w="4820" w:type="dxa"/>
          </w:tcPr>
          <w:p w:rsidR="005E1281" w:rsidRPr="009676AC" w:rsidRDefault="00F32985">
            <w:pPr>
              <w:pStyle w:val="TableParagraph"/>
              <w:ind w:right="308"/>
              <w:jc w:val="bot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 je značenje pojmova odluka i ponavljanje usvojio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djelomičnim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razumijevanjem.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radu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na računalu uz povremenu pomoć učitelja</w:t>
            </w:r>
          </w:p>
          <w:p w:rsidR="005E1281" w:rsidRPr="009676AC" w:rsidRDefault="00F32985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primjenjuje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spacing w:val="-2"/>
              </w:rPr>
              <w:t>naučeno.</w:t>
            </w:r>
          </w:p>
          <w:p w:rsidR="005E1281" w:rsidRPr="009676AC" w:rsidRDefault="00F32985">
            <w:pPr>
              <w:pStyle w:val="TableParagraph"/>
              <w:ind w:right="250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Objašnjava kako ponavljanja u programu utječu na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rezultat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programa,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odluke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koristi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analognim primjerima riješenim na satu.</w:t>
            </w:r>
          </w:p>
        </w:tc>
        <w:tc>
          <w:tcPr>
            <w:tcW w:w="3968" w:type="dxa"/>
          </w:tcPr>
          <w:p w:rsidR="005E1281" w:rsidRPr="009676AC" w:rsidRDefault="00F32985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uz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pomoć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učitelja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dolazi</w:t>
            </w:r>
            <w:r w:rsidRPr="009676A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676AC">
              <w:rPr>
                <w:rFonts w:asciiTheme="minorHAnsi" w:hAnsiTheme="minorHAnsi" w:cstheme="minorHAnsi"/>
                <w:spacing w:val="-5"/>
              </w:rPr>
              <w:t>do</w:t>
            </w:r>
          </w:p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9676AC">
              <w:rPr>
                <w:rFonts w:asciiTheme="minorHAnsi" w:hAnsiTheme="minorHAnsi" w:cstheme="minorHAnsi"/>
              </w:rPr>
              <w:t>rješenja,stvara</w:t>
            </w:r>
            <w:proofErr w:type="spellEnd"/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program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koji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se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sastoji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od slijeda koraka, ponavljanja i odluka.</w:t>
            </w:r>
          </w:p>
          <w:p w:rsidR="005E1281" w:rsidRPr="009676AC" w:rsidRDefault="00F32985">
            <w:pPr>
              <w:pStyle w:val="TableParagraph"/>
              <w:spacing w:before="1" w:line="267" w:lineRule="exact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Analizira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rješenja</w:t>
            </w:r>
            <w:r w:rsidRPr="00967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vrednuje</w:t>
            </w:r>
            <w:r w:rsidRPr="00967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  <w:spacing w:val="-5"/>
              </w:rPr>
              <w:t>ga.</w:t>
            </w:r>
          </w:p>
          <w:p w:rsidR="005E1281" w:rsidRPr="009676AC" w:rsidRDefault="00F32985">
            <w:pPr>
              <w:pStyle w:val="TableParagraph"/>
              <w:ind w:right="137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Uz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pomoć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učitelja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određuje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kriterij slaganja podataka u grupe koje omogućavaju</w:t>
            </w:r>
            <w:r w:rsidRPr="009676A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učinkovito</w:t>
            </w:r>
            <w:r w:rsidRPr="009676A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korištenje </w:t>
            </w:r>
            <w:r w:rsidRPr="009676AC">
              <w:rPr>
                <w:rFonts w:asciiTheme="minorHAnsi" w:hAnsiTheme="minorHAnsi" w:cstheme="minorHAnsi"/>
                <w:spacing w:val="-2"/>
              </w:rPr>
              <w:t>podataka.</w:t>
            </w:r>
          </w:p>
        </w:tc>
        <w:tc>
          <w:tcPr>
            <w:tcW w:w="4400" w:type="dxa"/>
          </w:tcPr>
          <w:p w:rsidR="005E1281" w:rsidRPr="009676AC" w:rsidRDefault="00F32985">
            <w:pPr>
              <w:pStyle w:val="TableParagraph"/>
              <w:ind w:left="114" w:right="379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 odabire odgovarajući program i pokreće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ga.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Vješt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je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radu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programskim blokovima te odabirom i postavljanjem pozornice i likova. Sprema izrađeni </w:t>
            </w:r>
            <w:r w:rsidRPr="009676AC">
              <w:rPr>
                <w:rFonts w:asciiTheme="minorHAnsi" w:hAnsiTheme="minorHAnsi" w:cstheme="minorHAnsi"/>
                <w:spacing w:val="-2"/>
              </w:rPr>
              <w:t>program.</w:t>
            </w:r>
          </w:p>
          <w:p w:rsidR="005E1281" w:rsidRPr="009676AC" w:rsidRDefault="00F32985">
            <w:pPr>
              <w:pStyle w:val="TableParagraph"/>
              <w:ind w:left="114" w:right="166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Vještina</w:t>
            </w:r>
            <w:r w:rsidRPr="009676A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uporabe</w:t>
            </w:r>
            <w:r w:rsidRPr="009676A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programa,</w:t>
            </w:r>
            <w:r w:rsidRPr="009676A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komunikacija</w:t>
            </w:r>
            <w:r w:rsidRPr="009676A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 suradnja u timu je vrlo dobra. Pomaže drugima i predlaže svoje ideje.</w:t>
            </w:r>
          </w:p>
        </w:tc>
      </w:tr>
      <w:tr w:rsidR="005E1281" w:rsidRPr="009676AC">
        <w:trPr>
          <w:trHeight w:val="2148"/>
        </w:trPr>
        <w:tc>
          <w:tcPr>
            <w:tcW w:w="994" w:type="dxa"/>
          </w:tcPr>
          <w:p w:rsidR="005E1281" w:rsidRPr="009676AC" w:rsidRDefault="005E128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5E128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5E128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5E1281">
            <w:pPr>
              <w:pStyle w:val="TableParagraph"/>
              <w:spacing w:before="24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F32985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9676AC">
              <w:rPr>
                <w:rFonts w:asciiTheme="minorHAnsi" w:hAnsiTheme="minorHAnsi" w:cstheme="minorHAnsi"/>
                <w:i/>
                <w:spacing w:val="-10"/>
              </w:rPr>
              <w:t>3</w:t>
            </w:r>
          </w:p>
        </w:tc>
        <w:tc>
          <w:tcPr>
            <w:tcW w:w="4820" w:type="dxa"/>
          </w:tcPr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je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značenje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pojmova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ponavljanje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odluka usvojio s </w:t>
            </w:r>
            <w:proofErr w:type="spellStart"/>
            <w:r w:rsidRPr="009676AC">
              <w:rPr>
                <w:rFonts w:asciiTheme="minorHAnsi" w:hAnsiTheme="minorHAnsi" w:cstheme="minorHAnsi"/>
              </w:rPr>
              <w:t>djelomičnimrazumijevanjem</w:t>
            </w:r>
            <w:proofErr w:type="spellEnd"/>
            <w:r w:rsidRPr="009676AC">
              <w:rPr>
                <w:rFonts w:asciiTheme="minorHAnsi" w:hAnsiTheme="minorHAnsi" w:cstheme="minorHAnsi"/>
              </w:rPr>
              <w:t>.</w:t>
            </w:r>
          </w:p>
          <w:p w:rsidR="005E1281" w:rsidRPr="009676AC" w:rsidRDefault="00F32985">
            <w:pPr>
              <w:pStyle w:val="TableParagraph"/>
              <w:ind w:right="250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 radu na računalu je slaba primjena naučenog. Sastavlja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naredbene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blokove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riješenih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primjera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 bez pogreške, ponavljanja i odluku primjenjuje</w:t>
            </w:r>
          </w:p>
          <w:p w:rsidR="005E1281" w:rsidRPr="009676AC" w:rsidRDefault="00F32985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samo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na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identičnim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primjerima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riješenim</w:t>
            </w:r>
            <w:r w:rsidRPr="00967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na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  <w:spacing w:val="-2"/>
              </w:rPr>
              <w:t>satu.</w:t>
            </w:r>
          </w:p>
        </w:tc>
        <w:tc>
          <w:tcPr>
            <w:tcW w:w="3968" w:type="dxa"/>
          </w:tcPr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 prepoznaje osnovne naredbene blokove,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ali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do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rješenja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dolazi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uz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učestalu pomoć učitelja.</w:t>
            </w:r>
          </w:p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Samostalno</w:t>
            </w:r>
            <w:r w:rsidRPr="009676A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stvara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program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koji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se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sastoji od slijeda koraka i ponavljanja.</w:t>
            </w:r>
          </w:p>
          <w:p w:rsidR="005E1281" w:rsidRPr="009676AC" w:rsidRDefault="00F32985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Samostalno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određuje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  <w:spacing w:val="-2"/>
              </w:rPr>
              <w:t>zajedničke</w:t>
            </w:r>
          </w:p>
          <w:p w:rsidR="005E1281" w:rsidRPr="009676AC" w:rsidRDefault="00F32985">
            <w:pPr>
              <w:pStyle w:val="TableParagraph"/>
              <w:spacing w:line="270" w:lineRule="atLeast"/>
              <w:ind w:right="335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karakteristike</w:t>
            </w:r>
            <w:r w:rsidRPr="009676A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grupe</w:t>
            </w:r>
            <w:r w:rsidRPr="009676A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podataka</w:t>
            </w:r>
            <w:r w:rsidRPr="009676A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 razvrstava ih prema njima.</w:t>
            </w:r>
          </w:p>
        </w:tc>
        <w:tc>
          <w:tcPr>
            <w:tcW w:w="4400" w:type="dxa"/>
          </w:tcPr>
          <w:p w:rsidR="005E1281" w:rsidRPr="009676AC" w:rsidRDefault="00F32985">
            <w:pPr>
              <w:pStyle w:val="TableParagraph"/>
              <w:ind w:left="114" w:right="379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 odabire odgovarajući program i pokreće ga. Traži pomoć u radu s programskim</w:t>
            </w:r>
            <w:r w:rsidRPr="009676A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blokovima,</w:t>
            </w:r>
            <w:r w:rsidRPr="009676A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postavljanjem likova na pozornicu.</w:t>
            </w:r>
          </w:p>
          <w:p w:rsidR="005E1281" w:rsidRPr="009676AC" w:rsidRDefault="00F32985">
            <w:pPr>
              <w:pStyle w:val="TableParagraph"/>
              <w:spacing w:line="237" w:lineRule="auto"/>
              <w:ind w:left="114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Vještina</w:t>
            </w:r>
            <w:r w:rsidRPr="009676A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uporabe</w:t>
            </w:r>
            <w:r w:rsidRPr="009676A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programa,</w:t>
            </w:r>
            <w:r w:rsidRPr="009676A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komunikacija</w:t>
            </w:r>
            <w:r w:rsidRPr="009676A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 suradnja u timu je dobra.</w:t>
            </w:r>
          </w:p>
        </w:tc>
      </w:tr>
    </w:tbl>
    <w:p w:rsidR="005E1281" w:rsidRPr="009676AC" w:rsidRDefault="005E1281">
      <w:pPr>
        <w:pStyle w:val="TableParagraph"/>
        <w:spacing w:line="237" w:lineRule="auto"/>
        <w:rPr>
          <w:rFonts w:asciiTheme="minorHAnsi" w:hAnsiTheme="minorHAnsi" w:cstheme="minorHAnsi"/>
        </w:rPr>
        <w:sectPr w:rsidR="005E1281" w:rsidRPr="009676AC">
          <w:pgSz w:w="16850" w:h="11920" w:orient="landscape"/>
          <w:pgMar w:top="1060" w:right="1275" w:bottom="280" w:left="1275" w:header="720" w:footer="720" w:gutter="0"/>
          <w:cols w:space="720"/>
        </w:sectPr>
      </w:pPr>
    </w:p>
    <w:p w:rsidR="005E1281" w:rsidRPr="009676AC" w:rsidRDefault="005E1281">
      <w:pPr>
        <w:spacing w:before="3"/>
        <w:rPr>
          <w:rFonts w:asciiTheme="minorHAnsi" w:hAnsiTheme="minorHAnsi" w:cstheme="minorHAnsi"/>
          <w:b/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820"/>
        <w:gridCol w:w="3968"/>
        <w:gridCol w:w="4400"/>
      </w:tblGrid>
      <w:tr w:rsidR="005E1281" w:rsidRPr="009676AC">
        <w:trPr>
          <w:trHeight w:val="2258"/>
        </w:trPr>
        <w:tc>
          <w:tcPr>
            <w:tcW w:w="994" w:type="dxa"/>
          </w:tcPr>
          <w:p w:rsidR="005E1281" w:rsidRPr="009676AC" w:rsidRDefault="005E128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5E128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5E128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5E1281">
            <w:pPr>
              <w:pStyle w:val="TableParagraph"/>
              <w:spacing w:before="144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F32985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9676AC">
              <w:rPr>
                <w:rFonts w:asciiTheme="minorHAnsi" w:hAnsiTheme="minorHAnsi" w:cstheme="minorHAnsi"/>
                <w:i/>
                <w:spacing w:val="-10"/>
              </w:rPr>
              <w:t>2</w:t>
            </w:r>
          </w:p>
        </w:tc>
        <w:tc>
          <w:tcPr>
            <w:tcW w:w="4820" w:type="dxa"/>
          </w:tcPr>
          <w:p w:rsidR="005E1281" w:rsidRPr="009676AC" w:rsidRDefault="00F32985">
            <w:pPr>
              <w:pStyle w:val="TableParagraph"/>
              <w:spacing w:before="1" w:line="237" w:lineRule="auto"/>
              <w:ind w:right="291"/>
              <w:jc w:val="bot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neprecizno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iskazuje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značenje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niza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koraka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i </w:t>
            </w:r>
            <w:r w:rsidRPr="009676AC">
              <w:rPr>
                <w:rFonts w:asciiTheme="minorHAnsi" w:hAnsiTheme="minorHAnsi" w:cstheme="minorHAnsi"/>
                <w:spacing w:val="-2"/>
              </w:rPr>
              <w:t>ponavljanja.</w:t>
            </w:r>
          </w:p>
          <w:p w:rsidR="005E1281" w:rsidRPr="009676AC" w:rsidRDefault="00F32985">
            <w:pPr>
              <w:pStyle w:val="TableParagraph"/>
              <w:spacing w:before="1"/>
              <w:ind w:right="470"/>
              <w:jc w:val="bot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</w:t>
            </w:r>
            <w:r w:rsidRPr="009676A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radu na</w:t>
            </w:r>
            <w:r w:rsidRPr="009676A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računalu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ne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primjenjuje</w:t>
            </w:r>
            <w:r w:rsidRPr="00967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naučeno.</w:t>
            </w:r>
            <w:r w:rsidRPr="009676A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Uz pogreške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sastavlja</w:t>
            </w:r>
            <w:r w:rsidRPr="009676A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naredbene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blokove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riješenih primjera, ne uočava i ne ispravlja pogreške.</w:t>
            </w:r>
          </w:p>
        </w:tc>
        <w:tc>
          <w:tcPr>
            <w:tcW w:w="3968" w:type="dxa"/>
          </w:tcPr>
          <w:p w:rsidR="005E1281" w:rsidRPr="009676AC" w:rsidRDefault="00F32985">
            <w:pPr>
              <w:pStyle w:val="TableParagraph"/>
              <w:ind w:right="137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 često ne dolazi do rješenja, uz stalnu pomoć učitelja koristi samo osnovne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naredbene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blokove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te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uz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pomoć učitelja stvara program koji se sastoji od slijeda koraka i ponavljanja.</w:t>
            </w:r>
          </w:p>
          <w:p w:rsidR="005E1281" w:rsidRPr="009676AC" w:rsidRDefault="00F32985">
            <w:pPr>
              <w:pStyle w:val="TableParagraph"/>
              <w:ind w:right="335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Uz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pomoć</w:t>
            </w:r>
            <w:r w:rsidRPr="009676A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učitelja</w:t>
            </w:r>
            <w:r w:rsidRPr="009676A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određuje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zajedničke karakteristike grupe podataka i razvrstava ih prema njima.</w:t>
            </w:r>
          </w:p>
        </w:tc>
        <w:tc>
          <w:tcPr>
            <w:tcW w:w="4400" w:type="dxa"/>
          </w:tcPr>
          <w:p w:rsidR="005E1281" w:rsidRPr="009676AC" w:rsidRDefault="00F32985">
            <w:pPr>
              <w:pStyle w:val="TableParagraph"/>
              <w:spacing w:before="1" w:line="237" w:lineRule="auto"/>
              <w:ind w:left="114" w:right="905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odabire</w:t>
            </w:r>
            <w:r w:rsidRPr="009676A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odgovarajući</w:t>
            </w:r>
            <w:r w:rsidRPr="009676A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program i pokreće ga uz pomoć učitelja.</w:t>
            </w:r>
          </w:p>
          <w:p w:rsidR="005E1281" w:rsidRPr="009676AC" w:rsidRDefault="00F32985">
            <w:pPr>
              <w:pStyle w:val="TableParagraph"/>
              <w:spacing w:before="1"/>
              <w:ind w:left="114" w:right="905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Vještine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uporabe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programa</w:t>
            </w:r>
            <w:r w:rsidRPr="009676A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su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slabe, često traži pomoć.</w:t>
            </w:r>
          </w:p>
          <w:p w:rsidR="005E1281" w:rsidRPr="009676AC" w:rsidRDefault="00F32985">
            <w:pPr>
              <w:pStyle w:val="TableParagraph"/>
              <w:spacing w:before="1"/>
              <w:ind w:left="114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Komunikacija</w:t>
            </w:r>
            <w:r w:rsidRPr="00967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suradnja</w:t>
            </w:r>
            <w:r w:rsidRPr="009676A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timu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je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  <w:spacing w:val="-4"/>
              </w:rPr>
              <w:t>loša.</w:t>
            </w:r>
          </w:p>
        </w:tc>
      </w:tr>
      <w:tr w:rsidR="005E1281" w:rsidRPr="009676AC">
        <w:trPr>
          <w:trHeight w:val="1415"/>
        </w:trPr>
        <w:tc>
          <w:tcPr>
            <w:tcW w:w="994" w:type="dxa"/>
          </w:tcPr>
          <w:p w:rsidR="005E1281" w:rsidRPr="009676AC" w:rsidRDefault="005E128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5E1281">
            <w:pPr>
              <w:pStyle w:val="TableParagraph"/>
              <w:spacing w:before="170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F32985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9676AC">
              <w:rPr>
                <w:rFonts w:asciiTheme="minorHAnsi" w:hAnsiTheme="minorHAnsi" w:cstheme="minorHAnsi"/>
                <w:i/>
                <w:spacing w:val="-10"/>
              </w:rPr>
              <w:t>1</w:t>
            </w:r>
          </w:p>
        </w:tc>
        <w:tc>
          <w:tcPr>
            <w:tcW w:w="4820" w:type="dxa"/>
          </w:tcPr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nije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usvojio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značenje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ni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najosnovnijih </w:t>
            </w:r>
            <w:r w:rsidRPr="009676AC">
              <w:rPr>
                <w:rFonts w:asciiTheme="minorHAnsi" w:hAnsiTheme="minorHAnsi" w:cstheme="minorHAnsi"/>
                <w:spacing w:val="-2"/>
              </w:rPr>
              <w:t>pojmova.</w:t>
            </w:r>
          </w:p>
        </w:tc>
        <w:tc>
          <w:tcPr>
            <w:tcW w:w="3968" w:type="dxa"/>
          </w:tcPr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se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zna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koristiti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programom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ne rješava zadane zadatke.</w:t>
            </w:r>
          </w:p>
          <w:p w:rsidR="005E1281" w:rsidRPr="009676AC" w:rsidRDefault="00F32985">
            <w:pPr>
              <w:pStyle w:val="TableParagraph"/>
              <w:ind w:right="335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Ne uočava zajedničke karakteristike grupe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ne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razvrstava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podatke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prema </w:t>
            </w:r>
            <w:r w:rsidRPr="009676AC">
              <w:rPr>
                <w:rFonts w:asciiTheme="minorHAnsi" w:hAnsiTheme="minorHAnsi" w:cstheme="minorHAnsi"/>
                <w:spacing w:val="-2"/>
              </w:rPr>
              <w:t>njima.</w:t>
            </w:r>
          </w:p>
        </w:tc>
        <w:tc>
          <w:tcPr>
            <w:tcW w:w="4400" w:type="dxa"/>
          </w:tcPr>
          <w:p w:rsidR="005E1281" w:rsidRPr="009676AC" w:rsidRDefault="00F32985">
            <w:pPr>
              <w:pStyle w:val="TableParagraph"/>
              <w:ind w:left="114" w:right="166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ne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zna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odabrati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primjereni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program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 ne posjeduje vještine uporabe programe.</w:t>
            </w:r>
          </w:p>
          <w:p w:rsidR="005E1281" w:rsidRPr="009676AC" w:rsidRDefault="00F32985">
            <w:pPr>
              <w:pStyle w:val="TableParagraph"/>
              <w:spacing w:line="267" w:lineRule="exact"/>
              <w:ind w:left="114"/>
              <w:rPr>
                <w:rFonts w:asciiTheme="minorHAnsi" w:hAnsiTheme="minorHAnsi" w:cstheme="minorHAnsi"/>
              </w:rPr>
            </w:pPr>
            <w:proofErr w:type="spellStart"/>
            <w:r w:rsidRPr="009676AC">
              <w:rPr>
                <w:rFonts w:asciiTheme="minorHAnsi" w:hAnsiTheme="minorHAnsi" w:cstheme="minorHAnsi"/>
              </w:rPr>
              <w:t>Nesudjeluje</w:t>
            </w:r>
            <w:proofErr w:type="spellEnd"/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timskom </w:t>
            </w:r>
            <w:r w:rsidRPr="009676AC">
              <w:rPr>
                <w:rFonts w:asciiTheme="minorHAnsi" w:hAnsiTheme="minorHAnsi" w:cstheme="minorHAnsi"/>
                <w:spacing w:val="-4"/>
              </w:rPr>
              <w:t>radu.</w:t>
            </w:r>
          </w:p>
        </w:tc>
      </w:tr>
    </w:tbl>
    <w:p w:rsidR="005E1281" w:rsidRPr="009676AC" w:rsidRDefault="005E1281">
      <w:pPr>
        <w:pStyle w:val="TableParagraph"/>
        <w:spacing w:line="267" w:lineRule="exact"/>
        <w:rPr>
          <w:rFonts w:asciiTheme="minorHAnsi" w:hAnsiTheme="minorHAnsi" w:cstheme="minorHAnsi"/>
        </w:rPr>
        <w:sectPr w:rsidR="005E1281" w:rsidRPr="009676AC">
          <w:pgSz w:w="16850" w:h="11920" w:orient="landscape"/>
          <w:pgMar w:top="1060" w:right="1275" w:bottom="280" w:left="1275" w:header="720" w:footer="720" w:gutter="0"/>
          <w:cols w:space="720"/>
        </w:sectPr>
      </w:pPr>
    </w:p>
    <w:p w:rsidR="005E1281" w:rsidRPr="009676AC" w:rsidRDefault="005E1281">
      <w:pPr>
        <w:spacing w:before="1"/>
        <w:rPr>
          <w:rFonts w:asciiTheme="minorHAnsi" w:hAnsiTheme="minorHAnsi" w:cstheme="minorHAnsi"/>
          <w:b/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820"/>
        <w:gridCol w:w="3968"/>
        <w:gridCol w:w="4400"/>
      </w:tblGrid>
      <w:tr w:rsidR="00665584" w:rsidRPr="009676AC" w:rsidTr="00665584">
        <w:trPr>
          <w:trHeight w:val="1286"/>
        </w:trPr>
        <w:tc>
          <w:tcPr>
            <w:tcW w:w="14182" w:type="dxa"/>
            <w:gridSpan w:val="4"/>
            <w:shd w:val="clear" w:color="auto" w:fill="auto"/>
          </w:tcPr>
          <w:p w:rsidR="005E1281" w:rsidRPr="009676AC" w:rsidRDefault="00F32985">
            <w:pPr>
              <w:pStyle w:val="TableParagraph"/>
              <w:spacing w:before="6" w:line="267" w:lineRule="exact"/>
              <w:ind w:left="6322"/>
              <w:rPr>
                <w:rFonts w:asciiTheme="minorHAnsi" w:hAnsiTheme="minorHAnsi" w:cstheme="minorHAnsi"/>
                <w:b/>
              </w:rPr>
            </w:pPr>
            <w:r w:rsidRPr="009676AC">
              <w:rPr>
                <w:rFonts w:asciiTheme="minorHAnsi" w:hAnsiTheme="minorHAnsi" w:cstheme="minorHAnsi"/>
                <w:b/>
              </w:rPr>
              <w:t>5.</w:t>
            </w:r>
            <w:r w:rsidRPr="009676A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STVARAMO</w:t>
            </w:r>
            <w:r w:rsidRPr="009676A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  <w:spacing w:val="-2"/>
              </w:rPr>
              <w:t>SADRŽAJE</w:t>
            </w:r>
          </w:p>
          <w:p w:rsidR="005E1281" w:rsidRPr="009676AC" w:rsidRDefault="00F32985">
            <w:pPr>
              <w:pStyle w:val="TableParagraph"/>
              <w:numPr>
                <w:ilvl w:val="2"/>
                <w:numId w:val="1"/>
              </w:numPr>
              <w:tabs>
                <w:tab w:val="left" w:pos="674"/>
              </w:tabs>
              <w:spacing w:line="267" w:lineRule="exact"/>
              <w:ind w:left="674" w:hanging="564"/>
              <w:rPr>
                <w:rFonts w:asciiTheme="minorHAnsi" w:hAnsiTheme="minorHAnsi" w:cstheme="minorHAnsi"/>
                <w:b/>
              </w:rPr>
            </w:pPr>
            <w:r w:rsidRPr="009676AC">
              <w:rPr>
                <w:rFonts w:asciiTheme="minorHAnsi" w:hAnsiTheme="minorHAnsi" w:cstheme="minorHAnsi"/>
                <w:b/>
              </w:rPr>
              <w:t>Odabrati</w:t>
            </w:r>
            <w:r w:rsidRPr="009676A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uređaj</w:t>
            </w:r>
            <w:r w:rsidRPr="009676A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i</w:t>
            </w:r>
            <w:r w:rsidRPr="009676A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program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iz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skupa</w:t>
            </w:r>
            <w:r w:rsidRPr="009676A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predloženih</w:t>
            </w:r>
            <w:r w:rsidRPr="009676A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te</w:t>
            </w:r>
            <w:r w:rsidRPr="009676A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procijeniti</w:t>
            </w:r>
            <w:r w:rsidRPr="009676A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načine</w:t>
            </w:r>
            <w:r w:rsidRPr="009676A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njihove</w:t>
            </w:r>
            <w:r w:rsidRPr="009676A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  <w:spacing w:val="-2"/>
              </w:rPr>
              <w:t>uporabe.</w:t>
            </w:r>
          </w:p>
          <w:p w:rsidR="005E1281" w:rsidRPr="009676AC" w:rsidRDefault="00F32985">
            <w:pPr>
              <w:pStyle w:val="TableParagraph"/>
              <w:numPr>
                <w:ilvl w:val="2"/>
                <w:numId w:val="1"/>
              </w:numPr>
              <w:tabs>
                <w:tab w:val="left" w:pos="672"/>
              </w:tabs>
              <w:ind w:left="672" w:hanging="562"/>
              <w:rPr>
                <w:rFonts w:asciiTheme="minorHAnsi" w:hAnsiTheme="minorHAnsi" w:cstheme="minorHAnsi"/>
                <w:b/>
              </w:rPr>
            </w:pPr>
            <w:r w:rsidRPr="009676AC">
              <w:rPr>
                <w:rFonts w:asciiTheme="minorHAnsi" w:hAnsiTheme="minorHAnsi" w:cstheme="minorHAnsi"/>
                <w:b/>
              </w:rPr>
              <w:t>Prema</w:t>
            </w:r>
            <w:r w:rsidRPr="009676A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uputama</w:t>
            </w:r>
            <w:r w:rsidRPr="009676AC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izraditi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jednostavne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digitalne</w:t>
            </w:r>
            <w:r w:rsidRPr="009676A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  <w:spacing w:val="-2"/>
              </w:rPr>
              <w:t>radove.</w:t>
            </w:r>
          </w:p>
          <w:p w:rsidR="005E1281" w:rsidRPr="009676AC" w:rsidRDefault="00F32985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  <w:r w:rsidRPr="009676AC">
              <w:rPr>
                <w:rFonts w:asciiTheme="minorHAnsi" w:hAnsiTheme="minorHAnsi" w:cstheme="minorHAnsi"/>
                <w:b/>
              </w:rPr>
              <w:t>C.3.4.</w:t>
            </w:r>
            <w:r w:rsidRPr="009676AC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Razlikovati</w:t>
            </w:r>
            <w:r w:rsidRPr="009676A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uloge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i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aktivnosti</w:t>
            </w:r>
            <w:r w:rsidRPr="009676A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koje</w:t>
            </w:r>
            <w:r w:rsidRPr="009676A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zahtijeva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suradničko</w:t>
            </w:r>
            <w:r w:rsidRPr="009676A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</w:rPr>
              <w:t>mrežno</w:t>
            </w:r>
            <w:r w:rsidRPr="009676A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  <w:spacing w:val="-2"/>
              </w:rPr>
              <w:t>okruženje.</w:t>
            </w:r>
          </w:p>
        </w:tc>
      </w:tr>
      <w:tr w:rsidR="005E1281" w:rsidRPr="009676AC">
        <w:trPr>
          <w:trHeight w:val="268"/>
        </w:trPr>
        <w:tc>
          <w:tcPr>
            <w:tcW w:w="994" w:type="dxa"/>
          </w:tcPr>
          <w:p w:rsidR="005E1281" w:rsidRPr="009676AC" w:rsidRDefault="00F32985">
            <w:pPr>
              <w:pStyle w:val="TableParagraph"/>
              <w:spacing w:line="248" w:lineRule="exact"/>
              <w:ind w:left="21" w:right="1"/>
              <w:jc w:val="center"/>
              <w:rPr>
                <w:rFonts w:asciiTheme="minorHAnsi" w:hAnsiTheme="minorHAnsi" w:cstheme="minorHAnsi"/>
                <w:b/>
              </w:rPr>
            </w:pPr>
            <w:r w:rsidRPr="009676AC">
              <w:rPr>
                <w:rFonts w:asciiTheme="minorHAnsi" w:hAnsiTheme="minorHAnsi" w:cstheme="minorHAnsi"/>
                <w:b/>
                <w:spacing w:val="-2"/>
              </w:rPr>
              <w:t>OCJENA</w:t>
            </w:r>
          </w:p>
        </w:tc>
        <w:tc>
          <w:tcPr>
            <w:tcW w:w="4820" w:type="dxa"/>
          </w:tcPr>
          <w:p w:rsidR="005E1281" w:rsidRPr="009676AC" w:rsidRDefault="00F32985">
            <w:pPr>
              <w:pStyle w:val="TableParagraph"/>
              <w:spacing w:line="248" w:lineRule="exact"/>
              <w:ind w:left="1413"/>
              <w:rPr>
                <w:rFonts w:asciiTheme="minorHAnsi" w:hAnsiTheme="minorHAnsi" w:cstheme="minorHAnsi"/>
                <w:b/>
              </w:rPr>
            </w:pPr>
            <w:r w:rsidRPr="009676AC">
              <w:rPr>
                <w:rFonts w:asciiTheme="minorHAnsi" w:hAnsiTheme="minorHAnsi" w:cstheme="minorHAnsi"/>
                <w:b/>
              </w:rPr>
              <w:t>USVOJENOST</w:t>
            </w:r>
            <w:r w:rsidRPr="009676AC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  <w:spacing w:val="-2"/>
              </w:rPr>
              <w:t>ZNANJA</w:t>
            </w:r>
          </w:p>
        </w:tc>
        <w:tc>
          <w:tcPr>
            <w:tcW w:w="3968" w:type="dxa"/>
          </w:tcPr>
          <w:p w:rsidR="005E1281" w:rsidRPr="009676AC" w:rsidRDefault="00F32985">
            <w:pPr>
              <w:pStyle w:val="TableParagraph"/>
              <w:spacing w:line="248" w:lineRule="exact"/>
              <w:ind w:left="878"/>
              <w:rPr>
                <w:rFonts w:asciiTheme="minorHAnsi" w:hAnsiTheme="minorHAnsi" w:cstheme="minorHAnsi"/>
                <w:b/>
              </w:rPr>
            </w:pPr>
            <w:r w:rsidRPr="009676AC">
              <w:rPr>
                <w:rFonts w:asciiTheme="minorHAnsi" w:hAnsiTheme="minorHAnsi" w:cstheme="minorHAnsi"/>
                <w:b/>
              </w:rPr>
              <w:t>RJEŠAVANJE</w:t>
            </w:r>
            <w:r w:rsidRPr="009676AC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  <w:spacing w:val="-2"/>
              </w:rPr>
              <w:t>PROBLEMA</w:t>
            </w:r>
          </w:p>
        </w:tc>
        <w:tc>
          <w:tcPr>
            <w:tcW w:w="4400" w:type="dxa"/>
          </w:tcPr>
          <w:p w:rsidR="005E1281" w:rsidRPr="009676AC" w:rsidRDefault="00F32985">
            <w:pPr>
              <w:pStyle w:val="TableParagraph"/>
              <w:spacing w:line="248" w:lineRule="exact"/>
              <w:ind w:left="1274"/>
              <w:rPr>
                <w:rFonts w:asciiTheme="minorHAnsi" w:hAnsiTheme="minorHAnsi" w:cstheme="minorHAnsi"/>
                <w:b/>
              </w:rPr>
            </w:pPr>
            <w:r w:rsidRPr="009676AC">
              <w:rPr>
                <w:rFonts w:asciiTheme="minorHAnsi" w:hAnsiTheme="minorHAnsi" w:cstheme="minorHAnsi"/>
                <w:b/>
              </w:rPr>
              <w:t>DIGITALNI</w:t>
            </w:r>
            <w:r w:rsidRPr="009676AC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  <w:b/>
                <w:spacing w:val="-2"/>
              </w:rPr>
              <w:t>SADRŽAJI</w:t>
            </w:r>
          </w:p>
        </w:tc>
      </w:tr>
      <w:tr w:rsidR="005E1281" w:rsidRPr="009676AC">
        <w:trPr>
          <w:trHeight w:val="3122"/>
        </w:trPr>
        <w:tc>
          <w:tcPr>
            <w:tcW w:w="994" w:type="dxa"/>
          </w:tcPr>
          <w:p w:rsidR="005E1281" w:rsidRPr="009676AC" w:rsidRDefault="005E128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5E1281">
            <w:pPr>
              <w:pStyle w:val="TableParagraph"/>
              <w:spacing w:before="213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F32985">
            <w:pPr>
              <w:pStyle w:val="TableParagraph"/>
              <w:spacing w:before="1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9676AC">
              <w:rPr>
                <w:rFonts w:asciiTheme="minorHAnsi" w:hAnsiTheme="minorHAnsi" w:cstheme="minorHAnsi"/>
                <w:i/>
                <w:spacing w:val="-10"/>
              </w:rPr>
              <w:t>5</w:t>
            </w:r>
          </w:p>
        </w:tc>
        <w:tc>
          <w:tcPr>
            <w:tcW w:w="4820" w:type="dxa"/>
          </w:tcPr>
          <w:p w:rsidR="005E1281" w:rsidRPr="009676AC" w:rsidRDefault="00F32985">
            <w:pPr>
              <w:pStyle w:val="TableParagraph"/>
              <w:ind w:right="250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 je značenje pojmova usvojio s potpunim razumijevanjem.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Vrednuje</w:t>
            </w:r>
            <w:r w:rsidRPr="009676A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mogućnosti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e-učenja. Samostalno se koristi mogućnostima mrežne stranice Office365 </w:t>
            </w:r>
            <w:proofErr w:type="spellStart"/>
            <w:r w:rsidRPr="009676AC">
              <w:rPr>
                <w:rFonts w:asciiTheme="minorHAnsi" w:hAnsiTheme="minorHAnsi" w:cstheme="minorHAnsi"/>
              </w:rPr>
              <w:t>zaškole</w:t>
            </w:r>
            <w:proofErr w:type="spellEnd"/>
            <w:r w:rsidRPr="009676AC">
              <w:rPr>
                <w:rFonts w:asciiTheme="minorHAnsi" w:hAnsiTheme="minorHAnsi" w:cstheme="minorHAnsi"/>
              </w:rPr>
              <w:t xml:space="preserve"> te objašnjava njezinu prednost u raznim situacijama. Samostalno odabire odgovarajući program te obrazlaže odabir. Analizira i uočava mogućnost primjene programa PowerPoint, </w:t>
            </w:r>
            <w:proofErr w:type="spellStart"/>
            <w:r w:rsidRPr="009676AC">
              <w:rPr>
                <w:rFonts w:asciiTheme="minorHAnsi" w:hAnsiTheme="minorHAnsi" w:cstheme="minorHAnsi"/>
              </w:rPr>
              <w:t>Sutori</w:t>
            </w:r>
            <w:proofErr w:type="spellEnd"/>
            <w:r w:rsidRPr="009676A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676AC">
              <w:rPr>
                <w:rFonts w:asciiTheme="minorHAnsi" w:hAnsiTheme="minorHAnsi" w:cstheme="minorHAnsi"/>
              </w:rPr>
              <w:t>Sway</w:t>
            </w:r>
            <w:proofErr w:type="spellEnd"/>
            <w:r w:rsidRPr="009676AC">
              <w:rPr>
                <w:rFonts w:asciiTheme="minorHAnsi" w:hAnsiTheme="minorHAnsi" w:cstheme="minorHAnsi"/>
              </w:rPr>
              <w:t xml:space="preserve">. Uočava prednosti i nedostatke spremanja datoteka na servis </w:t>
            </w:r>
            <w:proofErr w:type="spellStart"/>
            <w:r w:rsidRPr="009676AC">
              <w:rPr>
                <w:rFonts w:asciiTheme="minorHAnsi" w:hAnsiTheme="minorHAnsi" w:cstheme="minorHAnsi"/>
              </w:rPr>
              <w:t>OneDrive</w:t>
            </w:r>
            <w:proofErr w:type="spellEnd"/>
            <w:r w:rsidRPr="009676AC">
              <w:rPr>
                <w:rFonts w:asciiTheme="minorHAnsi" w:hAnsiTheme="minorHAnsi" w:cstheme="minorHAnsi"/>
              </w:rPr>
              <w:t>. Analizira autorska prava nad sadržajem na internetu.</w:t>
            </w:r>
          </w:p>
        </w:tc>
        <w:tc>
          <w:tcPr>
            <w:tcW w:w="3968" w:type="dxa"/>
          </w:tcPr>
          <w:p w:rsidR="005E1281" w:rsidRPr="009676AC" w:rsidRDefault="00F32985">
            <w:pPr>
              <w:pStyle w:val="TableParagraph"/>
              <w:ind w:right="258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 samostalno oblikuje prezentaciju,</w:t>
            </w:r>
            <w:r w:rsidRPr="009676A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vremensku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crtu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te</w:t>
            </w:r>
            <w:r w:rsidRPr="009676A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mrežnu prezentaciju u alatu </w:t>
            </w:r>
            <w:proofErr w:type="spellStart"/>
            <w:r w:rsidRPr="009676AC">
              <w:rPr>
                <w:rFonts w:asciiTheme="minorHAnsi" w:hAnsiTheme="minorHAnsi" w:cstheme="minorHAnsi"/>
              </w:rPr>
              <w:t>Sway</w:t>
            </w:r>
            <w:proofErr w:type="spellEnd"/>
            <w:r w:rsidRPr="009676AC">
              <w:rPr>
                <w:rFonts w:asciiTheme="minorHAnsi" w:hAnsiTheme="minorHAnsi" w:cstheme="minorHAnsi"/>
              </w:rPr>
              <w:t>. Samostalno sprema dokument i otvara postojeći.</w:t>
            </w:r>
          </w:p>
          <w:p w:rsidR="005E1281" w:rsidRPr="009676AC" w:rsidRDefault="00F32985">
            <w:pPr>
              <w:pStyle w:val="TableParagraph"/>
              <w:ind w:right="231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Samostalno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se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prijavljuje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Office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365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za škole. Učenik samostalno stvara mapu na servisu </w:t>
            </w:r>
            <w:proofErr w:type="spellStart"/>
            <w:r w:rsidRPr="009676AC">
              <w:rPr>
                <w:rFonts w:asciiTheme="minorHAnsi" w:hAnsiTheme="minorHAnsi" w:cstheme="minorHAnsi"/>
              </w:rPr>
              <w:t>OneDrive</w:t>
            </w:r>
            <w:proofErr w:type="spellEnd"/>
            <w:r w:rsidRPr="009676AC">
              <w:rPr>
                <w:rFonts w:asciiTheme="minorHAnsi" w:hAnsiTheme="minorHAnsi" w:cstheme="minorHAnsi"/>
              </w:rPr>
              <w:t xml:space="preserve"> te prenosi</w:t>
            </w:r>
          </w:p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datoteke.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</w:t>
            </w:r>
            <w:r w:rsidRPr="009676A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interneta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preuzima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sadržaje poštujući autorska prava.</w:t>
            </w:r>
          </w:p>
        </w:tc>
        <w:tc>
          <w:tcPr>
            <w:tcW w:w="4400" w:type="dxa"/>
          </w:tcPr>
          <w:p w:rsidR="005E1281" w:rsidRPr="009676AC" w:rsidRDefault="00F32985">
            <w:pPr>
              <w:pStyle w:val="TableParagraph"/>
              <w:ind w:left="114" w:right="150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samostalno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stvara</w:t>
            </w:r>
            <w:r w:rsidRPr="009676A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autentične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 kreativne digitalni radove. Radove</w:t>
            </w:r>
          </w:p>
          <w:p w:rsidR="005E1281" w:rsidRPr="009676AC" w:rsidRDefault="00F32985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predstavlja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drugim</w:t>
            </w:r>
            <w:r w:rsidRPr="00967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  <w:spacing w:val="-2"/>
              </w:rPr>
              <w:t>učenicima.</w:t>
            </w:r>
          </w:p>
          <w:p w:rsidR="005E1281" w:rsidRPr="009676AC" w:rsidRDefault="00F32985">
            <w:pPr>
              <w:pStyle w:val="TableParagraph"/>
              <w:ind w:left="114" w:right="150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Pomaže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drugima,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predlaže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svoje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ideje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timski ih realizira.</w:t>
            </w:r>
          </w:p>
          <w:p w:rsidR="005E1281" w:rsidRPr="009676AC" w:rsidRDefault="00F32985">
            <w:pPr>
              <w:pStyle w:val="TableParagraph"/>
              <w:ind w:left="114" w:right="379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  <w:color w:val="221F1F"/>
              </w:rPr>
              <w:t>Prepoznaje</w:t>
            </w:r>
            <w:r w:rsidRPr="009676AC">
              <w:rPr>
                <w:rFonts w:asciiTheme="minorHAnsi" w:hAnsiTheme="minorHAnsi" w:cstheme="minorHAnsi"/>
                <w:color w:val="221F1F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  <w:color w:val="221F1F"/>
              </w:rPr>
              <w:t>važnost</w:t>
            </w:r>
            <w:r w:rsidRPr="009676AC">
              <w:rPr>
                <w:rFonts w:asciiTheme="minorHAnsi" w:hAnsiTheme="minorHAnsi" w:cstheme="minorHAnsi"/>
                <w:color w:val="221F1F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  <w:color w:val="221F1F"/>
              </w:rPr>
              <w:t>osvrta</w:t>
            </w:r>
            <w:r w:rsidRPr="009676AC">
              <w:rPr>
                <w:rFonts w:asciiTheme="minorHAnsi" w:hAnsiTheme="minorHAnsi" w:cstheme="minorHAnsi"/>
                <w:color w:val="221F1F"/>
                <w:spacing w:val="-12"/>
              </w:rPr>
              <w:t xml:space="preserve"> </w:t>
            </w:r>
            <w:r w:rsidRPr="009676AC">
              <w:rPr>
                <w:rFonts w:asciiTheme="minorHAnsi" w:hAnsiTheme="minorHAnsi" w:cstheme="minorHAnsi"/>
                <w:color w:val="221F1F"/>
              </w:rPr>
              <w:t>članova</w:t>
            </w:r>
            <w:r w:rsidRPr="009676AC">
              <w:rPr>
                <w:rFonts w:asciiTheme="minorHAnsi" w:hAnsiTheme="minorHAnsi" w:cstheme="minorHAnsi"/>
                <w:color w:val="221F1F"/>
                <w:spacing w:val="-10"/>
              </w:rPr>
              <w:t xml:space="preserve"> </w:t>
            </w:r>
            <w:r w:rsidRPr="009676AC">
              <w:rPr>
                <w:rFonts w:asciiTheme="minorHAnsi" w:hAnsiTheme="minorHAnsi" w:cstheme="minorHAnsi"/>
                <w:color w:val="221F1F"/>
              </w:rPr>
              <w:t xml:space="preserve">skupine na aktivnost i ponašanje te iznosi svoje </w:t>
            </w:r>
            <w:r w:rsidRPr="009676AC">
              <w:rPr>
                <w:rFonts w:asciiTheme="minorHAnsi" w:hAnsiTheme="minorHAnsi" w:cstheme="minorHAnsi"/>
                <w:color w:val="221F1F"/>
                <w:spacing w:val="-2"/>
              </w:rPr>
              <w:t>komentare.</w:t>
            </w:r>
          </w:p>
        </w:tc>
      </w:tr>
      <w:tr w:rsidR="005E1281" w:rsidRPr="009676AC">
        <w:trPr>
          <w:trHeight w:val="2858"/>
        </w:trPr>
        <w:tc>
          <w:tcPr>
            <w:tcW w:w="994" w:type="dxa"/>
          </w:tcPr>
          <w:p w:rsidR="005E1281" w:rsidRPr="009676AC" w:rsidRDefault="005E128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5E1281">
            <w:pPr>
              <w:pStyle w:val="TableParagraph"/>
              <w:spacing w:before="170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F32985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9676AC">
              <w:rPr>
                <w:rFonts w:asciiTheme="minorHAnsi" w:hAnsiTheme="minorHAnsi" w:cstheme="minorHAnsi"/>
                <w:i/>
                <w:spacing w:val="-10"/>
              </w:rPr>
              <w:t>4</w:t>
            </w:r>
          </w:p>
        </w:tc>
        <w:tc>
          <w:tcPr>
            <w:tcW w:w="4820" w:type="dxa"/>
          </w:tcPr>
          <w:p w:rsidR="005E1281" w:rsidRPr="009676AC" w:rsidRDefault="00F32985">
            <w:pPr>
              <w:pStyle w:val="TableParagraph"/>
              <w:ind w:right="282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 je značenje osnovnih pojmova usvojio s djelomičnim</w:t>
            </w:r>
            <w:r w:rsidRPr="009676A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razumijevanjem.</w:t>
            </w:r>
            <w:r w:rsidRPr="009676A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Navodi</w:t>
            </w:r>
            <w:r w:rsidRPr="009676A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mogućnosti e-učenja. Koristi se mogućnostima mrežne stranice Office365 </w:t>
            </w:r>
            <w:proofErr w:type="spellStart"/>
            <w:r w:rsidRPr="009676AC">
              <w:rPr>
                <w:rFonts w:asciiTheme="minorHAnsi" w:hAnsiTheme="minorHAnsi" w:cstheme="minorHAnsi"/>
              </w:rPr>
              <w:t>zaškole</w:t>
            </w:r>
            <w:proofErr w:type="spellEnd"/>
            <w:r w:rsidRPr="009676AC">
              <w:rPr>
                <w:rFonts w:asciiTheme="minorHAnsi" w:hAnsiTheme="minorHAnsi" w:cstheme="minorHAnsi"/>
              </w:rPr>
              <w:t xml:space="preserve">. Odabire odgovarajući program, ali ne obrazlaže odabir. Uočava mogućnost primjene programa PowerPoint, </w:t>
            </w:r>
            <w:proofErr w:type="spellStart"/>
            <w:r w:rsidRPr="009676AC">
              <w:rPr>
                <w:rFonts w:asciiTheme="minorHAnsi" w:hAnsiTheme="minorHAnsi" w:cstheme="minorHAnsi"/>
              </w:rPr>
              <w:t>Sutori</w:t>
            </w:r>
            <w:proofErr w:type="spellEnd"/>
            <w:r w:rsidRPr="009676A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676AC">
              <w:rPr>
                <w:rFonts w:asciiTheme="minorHAnsi" w:hAnsiTheme="minorHAnsi" w:cstheme="minorHAnsi"/>
              </w:rPr>
              <w:t>Sway</w:t>
            </w:r>
            <w:proofErr w:type="spellEnd"/>
            <w:r w:rsidRPr="009676AC">
              <w:rPr>
                <w:rFonts w:asciiTheme="minorHAnsi" w:hAnsiTheme="minorHAnsi" w:cstheme="minorHAnsi"/>
              </w:rPr>
              <w:t xml:space="preserve">. Uočava prednosti i nedostatke spremanja datoteka na servis </w:t>
            </w:r>
            <w:proofErr w:type="spellStart"/>
            <w:r w:rsidRPr="009676AC">
              <w:rPr>
                <w:rFonts w:asciiTheme="minorHAnsi" w:hAnsiTheme="minorHAnsi" w:cstheme="minorHAnsi"/>
              </w:rPr>
              <w:t>OneDrive</w:t>
            </w:r>
            <w:proofErr w:type="spellEnd"/>
            <w:r w:rsidRPr="009676A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68" w:type="dxa"/>
          </w:tcPr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 uz manju pomoć oblikuje prezentaciju,</w:t>
            </w:r>
            <w:r w:rsidRPr="009676A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vremensku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crtu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te</w:t>
            </w:r>
            <w:r w:rsidRPr="009676A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mrežnu prezentaciju u alatu </w:t>
            </w:r>
            <w:proofErr w:type="spellStart"/>
            <w:r w:rsidRPr="009676AC">
              <w:rPr>
                <w:rFonts w:asciiTheme="minorHAnsi" w:hAnsiTheme="minorHAnsi" w:cstheme="minorHAnsi"/>
              </w:rPr>
              <w:t>Sway</w:t>
            </w:r>
            <w:proofErr w:type="spellEnd"/>
            <w:r w:rsidRPr="009676AC">
              <w:rPr>
                <w:rFonts w:asciiTheme="minorHAnsi" w:hAnsiTheme="minorHAnsi" w:cstheme="minorHAnsi"/>
              </w:rPr>
              <w:t>. Sprema dokument i otvara postojeći uz manju učiteljevu pomoć.</w:t>
            </w:r>
          </w:p>
          <w:p w:rsidR="005E1281" w:rsidRPr="009676AC" w:rsidRDefault="00F32985">
            <w:pPr>
              <w:pStyle w:val="TableParagraph"/>
              <w:ind w:right="137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Prijavljuje se u Office 365 za škole uz manju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pomoć.</w:t>
            </w:r>
            <w:r w:rsidRPr="00967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uz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manju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pomoć stvara mapu na servisu </w:t>
            </w:r>
            <w:proofErr w:type="spellStart"/>
            <w:r w:rsidRPr="009676AC">
              <w:rPr>
                <w:rFonts w:asciiTheme="minorHAnsi" w:hAnsiTheme="minorHAnsi" w:cstheme="minorHAnsi"/>
              </w:rPr>
              <w:t>OneDrive</w:t>
            </w:r>
            <w:proofErr w:type="spellEnd"/>
            <w:r w:rsidRPr="009676AC">
              <w:rPr>
                <w:rFonts w:asciiTheme="minorHAnsi" w:hAnsiTheme="minorHAnsi" w:cstheme="minorHAnsi"/>
              </w:rPr>
              <w:t xml:space="preserve"> te prenosi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datoteke.</w:t>
            </w:r>
            <w:r w:rsidRPr="009676A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interneta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preuzima sadržaje poštujući autorska prava.</w:t>
            </w:r>
          </w:p>
        </w:tc>
        <w:tc>
          <w:tcPr>
            <w:tcW w:w="4400" w:type="dxa"/>
          </w:tcPr>
          <w:p w:rsidR="005E1281" w:rsidRPr="009676AC" w:rsidRDefault="00F32985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odabire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odgovarajući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program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stvara digitalni rad prema uputama.</w:t>
            </w:r>
          </w:p>
          <w:p w:rsidR="005E1281" w:rsidRPr="009676AC" w:rsidRDefault="00F32985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Vještine</w:t>
            </w:r>
            <w:r w:rsidRPr="009676A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uporabe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programa,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komunikacija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 suradnja u timu je vrlo dobra.</w:t>
            </w:r>
          </w:p>
          <w:p w:rsidR="005E1281" w:rsidRPr="009676AC" w:rsidRDefault="00F32985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Pomaže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drugima</w:t>
            </w:r>
            <w:r w:rsidRPr="00967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9676AC">
              <w:rPr>
                <w:rFonts w:asciiTheme="minorHAnsi" w:hAnsiTheme="minorHAnsi" w:cstheme="minorHAnsi"/>
              </w:rPr>
              <w:t>predlažesvoje</w:t>
            </w:r>
            <w:proofErr w:type="spellEnd"/>
            <w:r w:rsidRPr="00967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676AC">
              <w:rPr>
                <w:rFonts w:asciiTheme="minorHAnsi" w:hAnsiTheme="minorHAnsi" w:cstheme="minorHAnsi"/>
                <w:spacing w:val="-2"/>
              </w:rPr>
              <w:t>ideje.</w:t>
            </w:r>
          </w:p>
        </w:tc>
      </w:tr>
      <w:tr w:rsidR="005E1281" w:rsidRPr="009676AC">
        <w:trPr>
          <w:trHeight w:val="1987"/>
        </w:trPr>
        <w:tc>
          <w:tcPr>
            <w:tcW w:w="994" w:type="dxa"/>
          </w:tcPr>
          <w:p w:rsidR="005E1281" w:rsidRPr="009676AC" w:rsidRDefault="005E128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5E128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5E1281">
            <w:pPr>
              <w:pStyle w:val="TableParagraph"/>
              <w:spacing w:before="45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F32985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9676AC">
              <w:rPr>
                <w:rFonts w:asciiTheme="minorHAnsi" w:hAnsiTheme="minorHAnsi" w:cstheme="minorHAnsi"/>
                <w:i/>
                <w:spacing w:val="-10"/>
              </w:rPr>
              <w:t>3</w:t>
            </w:r>
          </w:p>
        </w:tc>
        <w:tc>
          <w:tcPr>
            <w:tcW w:w="4820" w:type="dxa"/>
          </w:tcPr>
          <w:p w:rsidR="005E1281" w:rsidRPr="009676AC" w:rsidRDefault="00F32985">
            <w:pPr>
              <w:pStyle w:val="TableParagraph"/>
              <w:spacing w:line="237" w:lineRule="auto"/>
              <w:ind w:right="397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 je značenje osnovnih pojmova usvojio s djelomičnim razumijevanjem. Samostalno ne uočava</w:t>
            </w:r>
            <w:r w:rsidRPr="009676A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mogućnosti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e-učenja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te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mrežne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stranice Office 365 za škole.</w:t>
            </w:r>
          </w:p>
        </w:tc>
        <w:tc>
          <w:tcPr>
            <w:tcW w:w="3968" w:type="dxa"/>
          </w:tcPr>
          <w:p w:rsidR="005E1281" w:rsidRPr="009676AC" w:rsidRDefault="00F32985">
            <w:pPr>
              <w:pStyle w:val="TableParagraph"/>
              <w:ind w:right="137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Uz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učestalu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učiteljevu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pomoć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obavlja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rad na računalu.</w:t>
            </w:r>
          </w:p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Sprema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dokument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otvara</w:t>
            </w:r>
            <w:r w:rsidRPr="009676A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postojeći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uz čestu učiteljevu pomoć.</w:t>
            </w:r>
          </w:p>
          <w:p w:rsidR="005E1281" w:rsidRPr="009676AC" w:rsidRDefault="00F32985">
            <w:pPr>
              <w:pStyle w:val="TableParagraph"/>
              <w:ind w:right="137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Ne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prijavljuje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samostalno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Office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365 za škole.</w:t>
            </w:r>
          </w:p>
        </w:tc>
        <w:tc>
          <w:tcPr>
            <w:tcW w:w="4400" w:type="dxa"/>
          </w:tcPr>
          <w:p w:rsidR="005E1281" w:rsidRPr="009676AC" w:rsidRDefault="00F32985">
            <w:pPr>
              <w:pStyle w:val="TableParagraph"/>
              <w:ind w:left="114" w:right="150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 se koristi osnovnim funkcijama programa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za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uređivanje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zadanog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digitalnog rada.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Prema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uputama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oblikuje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digitalni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rad. Vještine uporabe programa, komunikacija i suradnja u timu </w:t>
            </w:r>
            <w:proofErr w:type="spellStart"/>
            <w:r w:rsidRPr="009676AC">
              <w:rPr>
                <w:rFonts w:asciiTheme="minorHAnsi" w:hAnsiTheme="minorHAnsi" w:cstheme="minorHAnsi"/>
              </w:rPr>
              <w:t>jedobra</w:t>
            </w:r>
            <w:proofErr w:type="spellEnd"/>
            <w:r w:rsidRPr="009676AC">
              <w:rPr>
                <w:rFonts w:asciiTheme="minorHAnsi" w:hAnsiTheme="minorHAnsi" w:cstheme="minorHAnsi"/>
              </w:rPr>
              <w:t>.</w:t>
            </w:r>
          </w:p>
        </w:tc>
      </w:tr>
    </w:tbl>
    <w:p w:rsidR="005E1281" w:rsidRPr="009676AC" w:rsidRDefault="005E1281">
      <w:pPr>
        <w:pStyle w:val="TableParagraph"/>
        <w:rPr>
          <w:rFonts w:asciiTheme="minorHAnsi" w:hAnsiTheme="minorHAnsi" w:cstheme="minorHAnsi"/>
        </w:rPr>
        <w:sectPr w:rsidR="005E1281" w:rsidRPr="009676AC">
          <w:pgSz w:w="16850" w:h="11920" w:orient="landscape"/>
          <w:pgMar w:top="1180" w:right="1275" w:bottom="280" w:left="1275" w:header="720" w:footer="720" w:gutter="0"/>
          <w:cols w:space="720"/>
        </w:sectPr>
      </w:pPr>
    </w:p>
    <w:p w:rsidR="005E1281" w:rsidRPr="009676AC" w:rsidRDefault="005E1281">
      <w:pPr>
        <w:spacing w:before="3"/>
        <w:rPr>
          <w:rFonts w:asciiTheme="minorHAnsi" w:hAnsiTheme="minorHAnsi" w:cstheme="minorHAnsi"/>
          <w:b/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820"/>
        <w:gridCol w:w="3968"/>
        <w:gridCol w:w="4400"/>
      </w:tblGrid>
      <w:tr w:rsidR="005E1281" w:rsidRPr="009676AC">
        <w:trPr>
          <w:trHeight w:val="1696"/>
        </w:trPr>
        <w:tc>
          <w:tcPr>
            <w:tcW w:w="994" w:type="dxa"/>
          </w:tcPr>
          <w:p w:rsidR="005E1281" w:rsidRPr="009676AC" w:rsidRDefault="005E1281">
            <w:pPr>
              <w:pStyle w:val="TableParagraph"/>
              <w:spacing w:before="80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F32985">
            <w:pPr>
              <w:pStyle w:val="TableParagraph"/>
              <w:spacing w:before="1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9676AC">
              <w:rPr>
                <w:rFonts w:asciiTheme="minorHAnsi" w:hAnsiTheme="minorHAnsi" w:cstheme="minorHAnsi"/>
                <w:i/>
                <w:spacing w:val="-10"/>
              </w:rPr>
              <w:t>2</w:t>
            </w:r>
          </w:p>
        </w:tc>
        <w:tc>
          <w:tcPr>
            <w:tcW w:w="4820" w:type="dxa"/>
          </w:tcPr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 xml:space="preserve">Učenik objašnjava čemu služi program, </w:t>
            </w:r>
            <w:proofErr w:type="spellStart"/>
            <w:r w:rsidRPr="009676AC">
              <w:rPr>
                <w:rFonts w:asciiTheme="minorHAnsi" w:hAnsiTheme="minorHAnsi" w:cstheme="minorHAnsi"/>
              </w:rPr>
              <w:t>prepoznajedijelove</w:t>
            </w:r>
            <w:proofErr w:type="spellEnd"/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programa,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ne</w:t>
            </w:r>
            <w:r w:rsidRPr="009676A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koristi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ga </w:t>
            </w:r>
            <w:r w:rsidRPr="009676AC">
              <w:rPr>
                <w:rFonts w:asciiTheme="minorHAnsi" w:hAnsiTheme="minorHAnsi" w:cstheme="minorHAnsi"/>
                <w:spacing w:val="-2"/>
              </w:rPr>
              <w:t>samostalno.</w:t>
            </w:r>
          </w:p>
        </w:tc>
        <w:tc>
          <w:tcPr>
            <w:tcW w:w="3968" w:type="dxa"/>
          </w:tcPr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Učeniku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je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potrebna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stalna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pomoć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radu, ali uspije izvršiti zadatak ako mu se točno </w:t>
            </w:r>
            <w:r w:rsidRPr="009676AC">
              <w:rPr>
                <w:rFonts w:asciiTheme="minorHAnsi" w:hAnsiTheme="minorHAnsi" w:cstheme="minorHAnsi"/>
                <w:spacing w:val="-2"/>
              </w:rPr>
              <w:t>pokaže.</w:t>
            </w:r>
          </w:p>
        </w:tc>
        <w:tc>
          <w:tcPr>
            <w:tcW w:w="4400" w:type="dxa"/>
          </w:tcPr>
          <w:p w:rsidR="005E1281" w:rsidRPr="009676AC" w:rsidRDefault="00F32985">
            <w:pPr>
              <w:pStyle w:val="TableParagraph"/>
              <w:spacing w:before="1" w:line="237" w:lineRule="auto"/>
              <w:ind w:left="114" w:right="905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odabire</w:t>
            </w:r>
            <w:r w:rsidRPr="009676A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odgovarajući</w:t>
            </w:r>
            <w:r w:rsidRPr="009676A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program uz pomoć učitelja. Slijedeći upute</w:t>
            </w:r>
          </w:p>
          <w:p w:rsidR="005E1281" w:rsidRPr="009676AC" w:rsidRDefault="00F32985">
            <w:pPr>
              <w:pStyle w:val="TableParagraph"/>
              <w:spacing w:before="1"/>
              <w:ind w:left="114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izrađuje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jednostavan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digitalni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  <w:spacing w:val="-4"/>
              </w:rPr>
              <w:t>rad.</w:t>
            </w:r>
          </w:p>
          <w:p w:rsidR="005E1281" w:rsidRPr="009676AC" w:rsidRDefault="00F32985">
            <w:pPr>
              <w:pStyle w:val="TableParagraph"/>
              <w:spacing w:before="1"/>
              <w:ind w:left="114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Vještine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uporabe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programa</w:t>
            </w:r>
            <w:r w:rsidRPr="009676A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su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slabe. Komunikacija i suradnja u timu je </w:t>
            </w:r>
            <w:r w:rsidRPr="009676AC">
              <w:rPr>
                <w:rFonts w:asciiTheme="minorHAnsi" w:hAnsiTheme="minorHAnsi" w:cstheme="minorHAnsi"/>
                <w:spacing w:val="-2"/>
              </w:rPr>
              <w:t>zadovoljavajuća.</w:t>
            </w:r>
          </w:p>
        </w:tc>
      </w:tr>
      <w:tr w:rsidR="005E1281" w:rsidRPr="009676AC">
        <w:trPr>
          <w:trHeight w:val="984"/>
        </w:trPr>
        <w:tc>
          <w:tcPr>
            <w:tcW w:w="994" w:type="dxa"/>
          </w:tcPr>
          <w:p w:rsidR="005E1281" w:rsidRPr="009676AC" w:rsidRDefault="005E1281">
            <w:pPr>
              <w:pStyle w:val="TableParagraph"/>
              <w:spacing w:before="71"/>
              <w:ind w:left="0"/>
              <w:rPr>
                <w:rFonts w:asciiTheme="minorHAnsi" w:hAnsiTheme="minorHAnsi" w:cstheme="minorHAnsi"/>
                <w:b/>
              </w:rPr>
            </w:pPr>
          </w:p>
          <w:p w:rsidR="005E1281" w:rsidRPr="009676AC" w:rsidRDefault="00F32985">
            <w:pPr>
              <w:pStyle w:val="TableParagraph"/>
              <w:spacing w:before="1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9676AC">
              <w:rPr>
                <w:rFonts w:asciiTheme="minorHAnsi" w:hAnsiTheme="minorHAnsi" w:cstheme="minorHAnsi"/>
                <w:i/>
                <w:spacing w:val="-10"/>
              </w:rPr>
              <w:t>1</w:t>
            </w:r>
          </w:p>
        </w:tc>
        <w:tc>
          <w:tcPr>
            <w:tcW w:w="4820" w:type="dxa"/>
          </w:tcPr>
          <w:p w:rsidR="005E1281" w:rsidRPr="009676AC" w:rsidRDefault="00F32985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ne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prepoznaje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dijelove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  <w:spacing w:val="-2"/>
              </w:rPr>
              <w:t>programa.</w:t>
            </w:r>
          </w:p>
        </w:tc>
        <w:tc>
          <w:tcPr>
            <w:tcW w:w="3968" w:type="dxa"/>
          </w:tcPr>
          <w:p w:rsidR="005E1281" w:rsidRPr="009676AC" w:rsidRDefault="00F32985">
            <w:pPr>
              <w:pStyle w:val="TableParagraph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Zadatke na računalu ne rješava. Nezainteresiran za rad i suradnju. Ni uz poticaj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učitelja</w:t>
            </w:r>
            <w:r w:rsidRPr="009676A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ne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želi</w:t>
            </w:r>
            <w:r w:rsidRPr="00967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sudjelovati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radu.</w:t>
            </w:r>
          </w:p>
        </w:tc>
        <w:tc>
          <w:tcPr>
            <w:tcW w:w="4400" w:type="dxa"/>
          </w:tcPr>
          <w:p w:rsidR="005E1281" w:rsidRPr="009676AC" w:rsidRDefault="00F32985">
            <w:pPr>
              <w:pStyle w:val="TableParagraph"/>
              <w:ind w:left="114" w:right="166"/>
              <w:rPr>
                <w:rFonts w:asciiTheme="minorHAnsi" w:hAnsiTheme="minorHAnsi" w:cstheme="minorHAnsi"/>
              </w:rPr>
            </w:pPr>
            <w:r w:rsidRPr="009676AC">
              <w:rPr>
                <w:rFonts w:asciiTheme="minorHAnsi" w:hAnsiTheme="minorHAnsi" w:cstheme="minorHAnsi"/>
              </w:rPr>
              <w:t>Učenik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ne</w:t>
            </w:r>
            <w:r w:rsidRPr="00967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zna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odabrati</w:t>
            </w:r>
            <w:r w:rsidRPr="00967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primjereni</w:t>
            </w:r>
            <w:r w:rsidRPr="00967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program</w:t>
            </w:r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i ne posjeduje vještine uporabe programe.</w:t>
            </w:r>
          </w:p>
          <w:p w:rsidR="005E1281" w:rsidRPr="009676AC" w:rsidRDefault="00F32985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proofErr w:type="spellStart"/>
            <w:r w:rsidRPr="009676AC">
              <w:rPr>
                <w:rFonts w:asciiTheme="minorHAnsi" w:hAnsiTheme="minorHAnsi" w:cstheme="minorHAnsi"/>
              </w:rPr>
              <w:t>Nesudjeluje</w:t>
            </w:r>
            <w:proofErr w:type="spellEnd"/>
            <w:r w:rsidRPr="00967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>u</w:t>
            </w:r>
            <w:r w:rsidRPr="00967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676AC">
              <w:rPr>
                <w:rFonts w:asciiTheme="minorHAnsi" w:hAnsiTheme="minorHAnsi" w:cstheme="minorHAnsi"/>
              </w:rPr>
              <w:t xml:space="preserve">timskom </w:t>
            </w:r>
            <w:r w:rsidRPr="009676AC">
              <w:rPr>
                <w:rFonts w:asciiTheme="minorHAnsi" w:hAnsiTheme="minorHAnsi" w:cstheme="minorHAnsi"/>
                <w:spacing w:val="-4"/>
              </w:rPr>
              <w:t>radu.</w:t>
            </w:r>
          </w:p>
        </w:tc>
      </w:tr>
    </w:tbl>
    <w:p w:rsidR="00F32985" w:rsidRPr="009676AC" w:rsidRDefault="00F32985">
      <w:pPr>
        <w:rPr>
          <w:rFonts w:asciiTheme="minorHAnsi" w:hAnsiTheme="minorHAnsi" w:cstheme="minorHAnsi"/>
        </w:rPr>
      </w:pPr>
    </w:p>
    <w:sectPr w:rsidR="00F32985" w:rsidRPr="009676AC">
      <w:pgSz w:w="16850" w:h="11920" w:orient="landscape"/>
      <w:pgMar w:top="106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35EA9"/>
    <w:multiLevelType w:val="multilevel"/>
    <w:tmpl w:val="FFEA7328"/>
    <w:lvl w:ilvl="0">
      <w:start w:val="2"/>
      <w:numFmt w:val="upperLetter"/>
      <w:lvlText w:val="%1"/>
      <w:lvlJc w:val="left"/>
      <w:pPr>
        <w:ind w:left="684" w:hanging="575"/>
        <w:jc w:val="left"/>
      </w:pPr>
      <w:rPr>
        <w:rFonts w:hint="default"/>
        <w:lang w:val="hr-HR" w:eastAsia="en-US" w:bidi="ar-SA"/>
      </w:rPr>
    </w:lvl>
    <w:lvl w:ilvl="1">
      <w:start w:val="3"/>
      <w:numFmt w:val="decimal"/>
      <w:lvlText w:val="%1.%2"/>
      <w:lvlJc w:val="left"/>
      <w:pPr>
        <w:ind w:left="684" w:hanging="575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684" w:hanging="575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FFFF"/>
        <w:spacing w:val="-2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4727" w:hanging="57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6076" w:hanging="57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7426" w:hanging="57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8775" w:hanging="57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10124" w:hanging="57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1473" w:hanging="575"/>
      </w:pPr>
      <w:rPr>
        <w:rFonts w:hint="default"/>
        <w:lang w:val="hr-HR" w:eastAsia="en-US" w:bidi="ar-SA"/>
      </w:rPr>
    </w:lvl>
  </w:abstractNum>
  <w:abstractNum w:abstractNumId="1" w15:restartNumberingAfterBreak="0">
    <w:nsid w:val="224D2A8D"/>
    <w:multiLevelType w:val="multilevel"/>
    <w:tmpl w:val="7FDC8C04"/>
    <w:lvl w:ilvl="0">
      <w:start w:val="1"/>
      <w:numFmt w:val="upperLetter"/>
      <w:lvlText w:val="%1"/>
      <w:lvlJc w:val="left"/>
      <w:pPr>
        <w:ind w:left="694" w:hanging="585"/>
        <w:jc w:val="left"/>
      </w:pPr>
      <w:rPr>
        <w:rFonts w:hint="default"/>
        <w:lang w:val="hr-HR" w:eastAsia="en-US" w:bidi="ar-SA"/>
      </w:rPr>
    </w:lvl>
    <w:lvl w:ilvl="1">
      <w:start w:val="3"/>
      <w:numFmt w:val="decimal"/>
      <w:lvlText w:val="%1.%2"/>
      <w:lvlJc w:val="left"/>
      <w:pPr>
        <w:ind w:left="694" w:hanging="585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881" w:hanging="585"/>
        <w:jc w:val="left"/>
      </w:pPr>
      <w:rPr>
        <w:rFonts w:ascii="Calibri" w:eastAsia="Calibri" w:hAnsi="Calibri" w:cs="Calibri" w:hint="default"/>
        <w:b/>
        <w:bCs/>
        <w:i w:val="0"/>
        <w:iCs w:val="0"/>
        <w:color w:val="auto"/>
        <w:spacing w:val="-2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4741" w:hanging="58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6088" w:hanging="58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7436" w:hanging="58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8783" w:hanging="58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10130" w:hanging="58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1477" w:hanging="585"/>
      </w:pPr>
      <w:rPr>
        <w:rFonts w:hint="default"/>
        <w:lang w:val="hr-HR" w:eastAsia="en-US" w:bidi="ar-SA"/>
      </w:rPr>
    </w:lvl>
  </w:abstractNum>
  <w:abstractNum w:abstractNumId="2" w15:restartNumberingAfterBreak="0">
    <w:nsid w:val="4EEA1F95"/>
    <w:multiLevelType w:val="multilevel"/>
    <w:tmpl w:val="FDD2F8A2"/>
    <w:lvl w:ilvl="0">
      <w:start w:val="3"/>
      <w:numFmt w:val="upperLetter"/>
      <w:lvlText w:val="%1"/>
      <w:lvlJc w:val="left"/>
      <w:pPr>
        <w:ind w:left="677" w:hanging="568"/>
        <w:jc w:val="left"/>
      </w:pPr>
      <w:rPr>
        <w:rFonts w:hint="default"/>
        <w:lang w:val="hr-HR" w:eastAsia="en-US" w:bidi="ar-SA"/>
      </w:rPr>
    </w:lvl>
    <w:lvl w:ilvl="1">
      <w:start w:val="3"/>
      <w:numFmt w:val="decimal"/>
      <w:lvlText w:val="%1.%2"/>
      <w:lvlJc w:val="left"/>
      <w:pPr>
        <w:ind w:left="677" w:hanging="568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677" w:hanging="568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FFFF"/>
        <w:spacing w:val="-2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4727" w:hanging="56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6076" w:hanging="56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7426" w:hanging="56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8775" w:hanging="56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10124" w:hanging="56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1473" w:hanging="568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81"/>
    <w:rsid w:val="00435514"/>
    <w:rsid w:val="005E1281"/>
    <w:rsid w:val="00665584"/>
    <w:rsid w:val="009676AC"/>
    <w:rsid w:val="00F3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A171F"/>
  <w15:docId w15:val="{38B8E4A7-A1DF-4E2D-8D08-057183B5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3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AI@ed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AI@edu.hr" TargetMode="External"/><Relationship Id="rId5" Type="http://schemas.openxmlformats.org/officeDocument/2006/relationships/hyperlink" Target="mailto:AAI@edu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2557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Sokol</dc:creator>
  <cp:lastModifiedBy>Windows korisnik</cp:lastModifiedBy>
  <cp:revision>5</cp:revision>
  <dcterms:created xsi:type="dcterms:W3CDTF">2025-11-01T08:05:00Z</dcterms:created>
  <dcterms:modified xsi:type="dcterms:W3CDTF">2025-11-01T21:26:00Z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2025-11-01T00:00:00Z</vt:filetime>
  </property>
  <property fmtid="{D5CDD505-2E9C-101B-9397-08002B2CF9AE}" pid="5" name="Producer">
    <vt:lpwstr>Microsoft® Word 2013</vt:lpwstr>
  </property>
</Properties>
</file>