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D0CC" w14:textId="79633D56" w:rsidR="00900985" w:rsidRPr="00900985" w:rsidRDefault="00900985" w:rsidP="00900985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12. Zrin Festival</w:t>
      </w:r>
      <w:r>
        <w:rPr>
          <w:b/>
          <w:bCs/>
          <w:sz w:val="32"/>
          <w:szCs w:val="32"/>
        </w:rPr>
        <w:t xml:space="preserve">: </w:t>
      </w:r>
      <w:r w:rsidRPr="00900985">
        <w:rPr>
          <w:b/>
          <w:bCs/>
          <w:sz w:val="32"/>
          <w:szCs w:val="32"/>
        </w:rPr>
        <w:t xml:space="preserve">Glazba </w:t>
      </w:r>
      <w:r>
        <w:rPr>
          <w:b/>
          <w:bCs/>
          <w:sz w:val="32"/>
          <w:szCs w:val="32"/>
        </w:rPr>
        <w:t xml:space="preserve">ponovno </w:t>
      </w:r>
      <w:r w:rsidRPr="00900985">
        <w:rPr>
          <w:b/>
          <w:bCs/>
          <w:sz w:val="32"/>
          <w:szCs w:val="32"/>
        </w:rPr>
        <w:t xml:space="preserve">oživljava </w:t>
      </w:r>
      <w:r>
        <w:rPr>
          <w:b/>
          <w:bCs/>
          <w:sz w:val="32"/>
          <w:szCs w:val="32"/>
        </w:rPr>
        <w:t>prostore</w:t>
      </w:r>
      <w:r w:rsidRPr="00900985">
        <w:rPr>
          <w:b/>
          <w:bCs/>
          <w:sz w:val="32"/>
          <w:szCs w:val="32"/>
        </w:rPr>
        <w:t xml:space="preserve"> Zrinskih</w:t>
      </w:r>
    </w:p>
    <w:p w14:paraId="63FCFC30" w14:textId="77777777" w:rsidR="00900985" w:rsidRDefault="00900985" w:rsidP="00900985">
      <w:pPr>
        <w:jc w:val="both"/>
      </w:pPr>
    </w:p>
    <w:p w14:paraId="2D1D5FC6" w14:textId="77777777" w:rsidR="002C1E2D" w:rsidRPr="002C1E2D" w:rsidRDefault="002C1E2D" w:rsidP="002C1E2D">
      <w:pPr>
        <w:jc w:val="both"/>
      </w:pPr>
      <w:r w:rsidRPr="002C1E2D">
        <w:t>U godini velikih obljetnica hrvatske povijesti — 470 godina od sigetske epopeje Nikole Šubića Zrinskog, 405 godina od rođenja Petra Zrinskog i 400 godina od rođenja Ane Katarine Zrinski — Zrin festival ponovno otvara vrata hrvatskih utvrda, crkava, dvoraca i gradova u kojima povijest nije ostala tek zapis u knjigama, nego živa memorija prostora.</w:t>
      </w:r>
    </w:p>
    <w:p w14:paraId="5AEFF031" w14:textId="77777777" w:rsidR="002C1E2D" w:rsidRPr="002C1E2D" w:rsidRDefault="002C1E2D" w:rsidP="002C1E2D">
      <w:pPr>
        <w:jc w:val="both"/>
      </w:pPr>
      <w:r w:rsidRPr="002C1E2D">
        <w:t>Od 30. svibnja do 19. lipnja 2026. godine dvanaesto izdanje festivala povezat će Zrin, Karlovac, Ozalj, Čakovec, Čabar, Slunj, Sisak i Topusko u jedinstvenu kulturnu cjelinu koja spaja glazbu, poeziju, baštinu, prirodu i suvremenu umjetnost.</w:t>
      </w:r>
    </w:p>
    <w:p w14:paraId="41DE69A8" w14:textId="77777777" w:rsidR="002C1E2D" w:rsidRPr="002C1E2D" w:rsidRDefault="002C1E2D" w:rsidP="002C1E2D">
      <w:pPr>
        <w:jc w:val="both"/>
      </w:pPr>
      <w:r w:rsidRPr="002C1E2D">
        <w:t xml:space="preserve">Festival se ove godine svečano otvara u okviru manifestacije Dani Zrinskih koncertom pod nazivom </w:t>
      </w:r>
      <w:r w:rsidRPr="002C1E2D">
        <w:rPr>
          <w:i/>
          <w:iCs/>
        </w:rPr>
        <w:t>Žice koje pjevaju</w:t>
      </w:r>
      <w:r w:rsidRPr="002C1E2D">
        <w:t xml:space="preserve">. Uz sopranisticu Mariju </w:t>
      </w:r>
      <w:proofErr w:type="spellStart"/>
      <w:r w:rsidRPr="002C1E2D">
        <w:t>Ticl</w:t>
      </w:r>
      <w:proofErr w:type="spellEnd"/>
      <w:r w:rsidRPr="002C1E2D">
        <w:t xml:space="preserve"> Sakoman nastupit će Tamburaški kvartet Bastion, a program će povezati baroknu glazbu, hrvatsku glazbenu baštinu i </w:t>
      </w:r>
      <w:proofErr w:type="spellStart"/>
      <w:r w:rsidRPr="002C1E2D">
        <w:t>virtuozitet</w:t>
      </w:r>
      <w:proofErr w:type="spellEnd"/>
      <w:r w:rsidRPr="002C1E2D">
        <w:t xml:space="preserve"> tamburaškog muziciranja kroz djela </w:t>
      </w:r>
      <w:proofErr w:type="spellStart"/>
      <w:r w:rsidRPr="002C1E2D">
        <w:t>Händela</w:t>
      </w:r>
      <w:proofErr w:type="spellEnd"/>
      <w:r w:rsidRPr="002C1E2D">
        <w:t xml:space="preserve">, Bacha, Mozarta, Luke Sorkočevića, Rudolfa </w:t>
      </w:r>
      <w:proofErr w:type="spellStart"/>
      <w:r w:rsidRPr="002C1E2D">
        <w:t>Matza</w:t>
      </w:r>
      <w:proofErr w:type="spellEnd"/>
      <w:r w:rsidRPr="002C1E2D">
        <w:t xml:space="preserve"> i drugih skladatelja. Posebnu simboliku otvorenju daje izvedba u prostoru drevnoga Zrina, gdje će se zvuk glasa i žica stopiti s ambijentom jedne od najsnažnijih povijesnih točaka hrvatske baštine.</w:t>
      </w:r>
    </w:p>
    <w:p w14:paraId="0C88346A" w14:textId="77777777" w:rsidR="002C1E2D" w:rsidRPr="002C1E2D" w:rsidRDefault="002C1E2D" w:rsidP="002C1E2D">
      <w:pPr>
        <w:jc w:val="both"/>
      </w:pPr>
      <w:r w:rsidRPr="002C1E2D">
        <w:t xml:space="preserve">Program i ove godine donosi umjetnike različitih poetika i glazbenih svjetova: od meditativnog zvuka australskog </w:t>
      </w:r>
      <w:proofErr w:type="spellStart"/>
      <w:r w:rsidRPr="002C1E2D">
        <w:t>didgeridooa</w:t>
      </w:r>
      <w:proofErr w:type="spellEnd"/>
      <w:r w:rsidRPr="002C1E2D">
        <w:t xml:space="preserve"> Dubravka </w:t>
      </w:r>
      <w:proofErr w:type="spellStart"/>
      <w:r w:rsidRPr="002C1E2D">
        <w:t>Lapainea</w:t>
      </w:r>
      <w:proofErr w:type="spellEnd"/>
      <w:r w:rsidRPr="002C1E2D">
        <w:t xml:space="preserve"> u Starom gradu Dubovcu, preko koncerta kojim će biti obilježena 800. obljetnica </w:t>
      </w:r>
      <w:r w:rsidRPr="002C1E2D">
        <w:rPr>
          <w:i/>
          <w:iCs/>
        </w:rPr>
        <w:t>Pjesme stvorova</w:t>
      </w:r>
      <w:r w:rsidRPr="002C1E2D">
        <w:t xml:space="preserve"> sv. Franje Asiškoga i 10. obljetnica smrti velikog hrvatskog skladatelja, orguljaša i pedagoga Anđelka Klobučara u Ozlju uz Katarinu </w:t>
      </w:r>
      <w:proofErr w:type="spellStart"/>
      <w:r w:rsidRPr="002C1E2D">
        <w:t>Lamotte</w:t>
      </w:r>
      <w:proofErr w:type="spellEnd"/>
      <w:r w:rsidRPr="002C1E2D">
        <w:t xml:space="preserve"> i Doru </w:t>
      </w:r>
      <w:proofErr w:type="spellStart"/>
      <w:r w:rsidRPr="002C1E2D">
        <w:t>Draclin</w:t>
      </w:r>
      <w:proofErr w:type="spellEnd"/>
      <w:r w:rsidRPr="002C1E2D">
        <w:t>, do jazz koncerta Valerije Nikolovske i njezina kvarteta u ambijentu Staroga grada Zrinskih u Čakovcu.</w:t>
      </w:r>
    </w:p>
    <w:p w14:paraId="604F8CF0" w14:textId="77777777" w:rsidR="002C1E2D" w:rsidRPr="002C1E2D" w:rsidRDefault="002C1E2D" w:rsidP="002C1E2D">
      <w:pPr>
        <w:jc w:val="both"/>
      </w:pPr>
      <w:r w:rsidRPr="002C1E2D">
        <w:t xml:space="preserve">Posebno mjesto ovogodišnjeg festivala pripada programima za djecu i mlade te umjetnicima koji kroz riječ, zvuk i pripovijedanje stvaraju prostor susreta, mašte i unutarnje tišine. Margareta </w:t>
      </w:r>
      <w:proofErr w:type="spellStart"/>
      <w:r w:rsidRPr="002C1E2D">
        <w:t>Peršić</w:t>
      </w:r>
      <w:proofErr w:type="spellEnd"/>
      <w:r w:rsidRPr="002C1E2D">
        <w:t xml:space="preserve">, Ivan </w:t>
      </w:r>
      <w:proofErr w:type="spellStart"/>
      <w:r w:rsidRPr="002C1E2D">
        <w:t>Judaš</w:t>
      </w:r>
      <w:proofErr w:type="spellEnd"/>
      <w:r w:rsidRPr="002C1E2D">
        <w:t xml:space="preserve"> i Martin </w:t>
      </w:r>
      <w:proofErr w:type="spellStart"/>
      <w:r w:rsidRPr="002C1E2D">
        <w:t>Ladika</w:t>
      </w:r>
      <w:proofErr w:type="spellEnd"/>
      <w:r w:rsidRPr="002C1E2D">
        <w:t xml:space="preserve"> kroz radionice, pripovjedne predstave i glazbeno-poetske večeri donijet će sadržaje koji podsjećaju na važnost zajedništva, kreativnosti i živoga kontakta među ljudima u Čabru i Rastokama.</w:t>
      </w:r>
    </w:p>
    <w:p w14:paraId="66DEC97F" w14:textId="77777777" w:rsidR="002C1E2D" w:rsidRPr="002C1E2D" w:rsidRDefault="002C1E2D" w:rsidP="002C1E2D">
      <w:pPr>
        <w:jc w:val="both"/>
      </w:pPr>
      <w:r w:rsidRPr="002C1E2D">
        <w:t xml:space="preserve">U glazbeno-poetskoj večeri u Sisku nastupit će jedan od najvoljenijih hrvatskih pjesnika Enes </w:t>
      </w:r>
      <w:proofErr w:type="spellStart"/>
      <w:r w:rsidRPr="002C1E2D">
        <w:t>Kišević</w:t>
      </w:r>
      <w:proofErr w:type="spellEnd"/>
      <w:r w:rsidRPr="002C1E2D">
        <w:t xml:space="preserve"> uz gitarista i kantautora Damira Tomića </w:t>
      </w:r>
      <w:proofErr w:type="spellStart"/>
      <w:r w:rsidRPr="002C1E2D">
        <w:t>Madunu</w:t>
      </w:r>
      <w:proofErr w:type="spellEnd"/>
      <w:r w:rsidRPr="002C1E2D">
        <w:t xml:space="preserve">, dok će završnica festivala u Topuskom biti povjerena jazz triju </w:t>
      </w:r>
      <w:proofErr w:type="spellStart"/>
      <w:r w:rsidRPr="002C1E2D">
        <w:t>Dot</w:t>
      </w:r>
      <w:proofErr w:type="spellEnd"/>
      <w:r w:rsidRPr="002C1E2D">
        <w:t xml:space="preserve"> </w:t>
      </w:r>
      <w:proofErr w:type="spellStart"/>
      <w:r w:rsidRPr="002C1E2D">
        <w:t>and</w:t>
      </w:r>
      <w:proofErr w:type="spellEnd"/>
      <w:r w:rsidRPr="002C1E2D">
        <w:t xml:space="preserve"> </w:t>
      </w:r>
      <w:proofErr w:type="spellStart"/>
      <w:r w:rsidRPr="002C1E2D">
        <w:t>Go</w:t>
      </w:r>
      <w:proofErr w:type="spellEnd"/>
      <w:r w:rsidRPr="002C1E2D">
        <w:t xml:space="preserve"> </w:t>
      </w:r>
      <w:proofErr w:type="spellStart"/>
      <w:r w:rsidRPr="002C1E2D">
        <w:t>Three</w:t>
      </w:r>
      <w:proofErr w:type="spellEnd"/>
      <w:r w:rsidRPr="002C1E2D">
        <w:t>, čijim će koncertom Zrin festival simbolično zaključiti još jedno putovanje prostorima u kojima se stoljećima isprepliću kultura, povijest i identitet.</w:t>
      </w:r>
    </w:p>
    <w:p w14:paraId="0BE50613" w14:textId="77777777" w:rsidR="002C1E2D" w:rsidRPr="002C1E2D" w:rsidRDefault="002C1E2D" w:rsidP="002C1E2D">
      <w:pPr>
        <w:jc w:val="both"/>
      </w:pPr>
      <w:r w:rsidRPr="002C1E2D">
        <w:t>Zrin festival nije samo niz koncerata i događanja. On je susret umjetnosti, prostora i ljudi — festival koji iz godine u godinu vraća život starim gradovima, utvrdama, crkvama i mjestima snažne povijesne memorije, stvarajući nove kulturne sadržaje ondje gdje se kultura često događa rijetko, ali se doživljava duboko i iskreno.</w:t>
      </w:r>
    </w:p>
    <w:p w14:paraId="6C26C0D2" w14:textId="77777777" w:rsidR="002C1E2D" w:rsidRPr="002C1E2D" w:rsidRDefault="002C1E2D" w:rsidP="002C1E2D">
      <w:pPr>
        <w:jc w:val="both"/>
      </w:pPr>
      <w:r w:rsidRPr="002C1E2D">
        <w:t>Zahvaljujući Ministarstvu kulture i medija Republike Hrvatske, Sisačko-moslavačkoj županiji, gradovima Čakovcu, Čabru, Sisku, Slunju i Ozlju, Općini Dvor te Centru za zbrinjavanje radioaktivnog otpada, ulaz na sva događanja je slobodan.</w:t>
      </w:r>
    </w:p>
    <w:p w14:paraId="6AA08F64" w14:textId="77777777" w:rsidR="00900985" w:rsidRDefault="00900985" w:rsidP="00900985">
      <w:pPr>
        <w:jc w:val="both"/>
      </w:pPr>
    </w:p>
    <w:p w14:paraId="0C126BAB" w14:textId="77777777" w:rsidR="00900985" w:rsidRDefault="00900985" w:rsidP="00900985">
      <w:pPr>
        <w:jc w:val="both"/>
      </w:pPr>
    </w:p>
    <w:p w14:paraId="13972992" w14:textId="77777777" w:rsidR="00900985" w:rsidRDefault="00900985" w:rsidP="00900985">
      <w:pPr>
        <w:jc w:val="both"/>
      </w:pPr>
    </w:p>
    <w:p w14:paraId="2989B57D" w14:textId="77777777" w:rsidR="00900985" w:rsidRPr="00900985" w:rsidRDefault="00900985" w:rsidP="00900985">
      <w:pPr>
        <w:spacing w:after="0"/>
        <w:rPr>
          <w:rFonts w:ascii="Times New Roman" w:hAnsi="Times New Roman" w:cs="Times New Roman"/>
          <w:b/>
          <w:i/>
          <w:iCs/>
          <w:sz w:val="32"/>
          <w:szCs w:val="28"/>
        </w:rPr>
      </w:pPr>
    </w:p>
    <w:p w14:paraId="23043642" w14:textId="77777777" w:rsidR="00900985" w:rsidRPr="002C1E2D" w:rsidRDefault="00900985" w:rsidP="00900985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28"/>
        </w:rPr>
      </w:pPr>
      <w:r w:rsidRPr="002C1E2D">
        <w:rPr>
          <w:rFonts w:ascii="Times New Roman" w:hAnsi="Times New Roman" w:cs="Times New Roman"/>
          <w:b/>
          <w:i/>
          <w:iCs/>
          <w:sz w:val="32"/>
          <w:szCs w:val="28"/>
        </w:rPr>
        <w:lastRenderedPageBreak/>
        <w:t>12. ZRIN FESTIVAL</w:t>
      </w:r>
    </w:p>
    <w:p w14:paraId="73A23E24" w14:textId="77777777" w:rsidR="00900985" w:rsidRPr="002C1E2D" w:rsidRDefault="00900985" w:rsidP="0090098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2C1E2D">
        <w:rPr>
          <w:rFonts w:ascii="Times New Roman" w:hAnsi="Times New Roman" w:cs="Times New Roman"/>
          <w:b/>
          <w:i/>
          <w:sz w:val="28"/>
          <w:szCs w:val="24"/>
        </w:rPr>
        <w:t>30. 5. – 19. 6. 2026.</w:t>
      </w:r>
    </w:p>
    <w:p w14:paraId="3236E5D0" w14:textId="77777777" w:rsidR="00900985" w:rsidRPr="002C1E2D" w:rsidRDefault="00900985" w:rsidP="00900985">
      <w:pPr>
        <w:snapToGrid w:val="0"/>
        <w:spacing w:after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2C1E2D">
        <w:rPr>
          <w:rFonts w:ascii="Times New Roman" w:hAnsi="Times New Roman" w:cs="Times New Roman"/>
          <w:i/>
          <w:sz w:val="28"/>
          <w:szCs w:val="24"/>
        </w:rPr>
        <w:t xml:space="preserve">Zrin, Karlovac, Ozalj, Čakovec, </w:t>
      </w:r>
    </w:p>
    <w:p w14:paraId="7F1B246A" w14:textId="77777777" w:rsidR="00900985" w:rsidRPr="002C1E2D" w:rsidRDefault="00900985" w:rsidP="00900985">
      <w:pPr>
        <w:snapToGrid w:val="0"/>
        <w:spacing w:after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2C1E2D">
        <w:rPr>
          <w:rFonts w:ascii="Times New Roman" w:hAnsi="Times New Roman" w:cs="Times New Roman"/>
          <w:i/>
          <w:sz w:val="28"/>
          <w:szCs w:val="24"/>
        </w:rPr>
        <w:t xml:space="preserve">Čabar, Slunj, Sisak, Topusko </w:t>
      </w:r>
    </w:p>
    <w:p w14:paraId="4F50FE21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</w:p>
    <w:p w14:paraId="71320922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  <w:r w:rsidRPr="002C1E2D">
        <w:rPr>
          <w:b/>
        </w:rPr>
        <w:t>30. 5. – SUBOTA – 15:00</w:t>
      </w:r>
    </w:p>
    <w:p w14:paraId="279552B1" w14:textId="77777777" w:rsidR="00900985" w:rsidRPr="002C1E2D" w:rsidRDefault="00900985" w:rsidP="00900985">
      <w:pPr>
        <w:pStyle w:val="Normal1"/>
        <w:ind w:firstLine="708"/>
        <w:jc w:val="center"/>
        <w:rPr>
          <w:bCs/>
          <w:i/>
          <w:iCs/>
        </w:rPr>
      </w:pPr>
      <w:r w:rsidRPr="002C1E2D">
        <w:rPr>
          <w:bCs/>
          <w:i/>
          <w:iCs/>
        </w:rPr>
        <w:t xml:space="preserve">Otvorenje festivala u okviru povijesno-turističke manifestacije </w:t>
      </w:r>
    </w:p>
    <w:p w14:paraId="26921529" w14:textId="736BE679" w:rsidR="00900985" w:rsidRPr="002C1E2D" w:rsidRDefault="00900985" w:rsidP="00900985">
      <w:pPr>
        <w:pStyle w:val="Normal1"/>
        <w:ind w:firstLine="708"/>
        <w:jc w:val="center"/>
        <w:rPr>
          <w:b/>
          <w:i/>
          <w:iCs/>
        </w:rPr>
      </w:pPr>
      <w:r w:rsidRPr="002C1E2D">
        <w:rPr>
          <w:b/>
          <w:i/>
          <w:iCs/>
        </w:rPr>
        <w:t xml:space="preserve">Dani Zrinskih </w:t>
      </w:r>
      <w:r w:rsidRPr="002C1E2D">
        <w:rPr>
          <w:b/>
          <w:i/>
          <w:iCs/>
        </w:rPr>
        <w:t>– Utvrda Zrin</w:t>
      </w:r>
    </w:p>
    <w:p w14:paraId="0F8C65C2" w14:textId="77777777" w:rsidR="00900985" w:rsidRPr="002C1E2D" w:rsidRDefault="00900985" w:rsidP="00900985">
      <w:pPr>
        <w:pStyle w:val="Normal1"/>
        <w:tabs>
          <w:tab w:val="left" w:pos="4548"/>
          <w:tab w:val="center" w:pos="5204"/>
        </w:tabs>
        <w:jc w:val="center"/>
        <w:rPr>
          <w:bCs/>
          <w:sz w:val="20"/>
          <w:szCs w:val="20"/>
        </w:rPr>
      </w:pPr>
      <w:r w:rsidRPr="002C1E2D">
        <w:rPr>
          <w:bCs/>
          <w:sz w:val="20"/>
          <w:szCs w:val="20"/>
        </w:rPr>
        <w:t xml:space="preserve">(u slučaju kiše u Župnoj crkvi </w:t>
      </w:r>
      <w:proofErr w:type="spellStart"/>
      <w:r w:rsidRPr="002C1E2D">
        <w:rPr>
          <w:bCs/>
          <w:sz w:val="20"/>
          <w:szCs w:val="20"/>
        </w:rPr>
        <w:t>Našašća</w:t>
      </w:r>
      <w:proofErr w:type="spellEnd"/>
      <w:r w:rsidRPr="002C1E2D">
        <w:rPr>
          <w:bCs/>
          <w:sz w:val="20"/>
          <w:szCs w:val="20"/>
        </w:rPr>
        <w:t xml:space="preserve"> sv. Križa - Zrin)</w:t>
      </w:r>
    </w:p>
    <w:p w14:paraId="18287588" w14:textId="77777777" w:rsidR="00900985" w:rsidRPr="002C1E2D" w:rsidRDefault="00900985" w:rsidP="00900985">
      <w:pPr>
        <w:pStyle w:val="Normal1"/>
        <w:ind w:firstLine="708"/>
        <w:jc w:val="center"/>
        <w:rPr>
          <w:bCs/>
          <w:i/>
          <w:iCs/>
        </w:rPr>
      </w:pPr>
      <w:bookmarkStart w:id="0" w:name="_Hlk198738974"/>
      <w:r w:rsidRPr="002C1E2D">
        <w:rPr>
          <w:b/>
          <w:i/>
          <w:iCs/>
        </w:rPr>
        <w:t xml:space="preserve">Marija </w:t>
      </w:r>
      <w:proofErr w:type="spellStart"/>
      <w:r w:rsidRPr="002C1E2D">
        <w:rPr>
          <w:b/>
          <w:i/>
          <w:iCs/>
        </w:rPr>
        <w:t>Ticl</w:t>
      </w:r>
      <w:proofErr w:type="spellEnd"/>
      <w:r w:rsidRPr="002C1E2D">
        <w:rPr>
          <w:b/>
          <w:i/>
          <w:iCs/>
        </w:rPr>
        <w:t xml:space="preserve"> Sakoman</w:t>
      </w:r>
      <w:r w:rsidRPr="002C1E2D">
        <w:rPr>
          <w:bCs/>
          <w:i/>
          <w:iCs/>
        </w:rPr>
        <w:t xml:space="preserve">, sopran &amp; </w:t>
      </w:r>
      <w:r w:rsidRPr="002C1E2D">
        <w:rPr>
          <w:b/>
          <w:i/>
          <w:iCs/>
        </w:rPr>
        <w:t>Tamburaški kvartet Bastion</w:t>
      </w:r>
    </w:p>
    <w:bookmarkEnd w:id="0"/>
    <w:p w14:paraId="6331A2C5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</w:p>
    <w:p w14:paraId="023E3A89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  <w:r w:rsidRPr="002C1E2D">
        <w:rPr>
          <w:b/>
        </w:rPr>
        <w:t>31. 5. – NEDJELJA - 20:00</w:t>
      </w:r>
    </w:p>
    <w:p w14:paraId="28583A84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  <w:r w:rsidRPr="002C1E2D">
        <w:rPr>
          <w:b/>
        </w:rPr>
        <w:t xml:space="preserve">Stari grad Dubovac – Karlovac </w:t>
      </w:r>
    </w:p>
    <w:p w14:paraId="5BC99BE4" w14:textId="77777777" w:rsidR="00900985" w:rsidRPr="002C1E2D" w:rsidRDefault="00900985" w:rsidP="00900985">
      <w:pPr>
        <w:pStyle w:val="Normal1"/>
        <w:ind w:left="2832" w:firstLine="708"/>
        <w:rPr>
          <w:b/>
          <w:i/>
          <w:iCs/>
        </w:rPr>
      </w:pPr>
      <w:r w:rsidRPr="002C1E2D">
        <w:rPr>
          <w:b/>
          <w:i/>
          <w:iCs/>
        </w:rPr>
        <w:t xml:space="preserve">Dubravko </w:t>
      </w:r>
      <w:proofErr w:type="spellStart"/>
      <w:r w:rsidRPr="002C1E2D">
        <w:rPr>
          <w:b/>
          <w:i/>
          <w:iCs/>
        </w:rPr>
        <w:t>Lapaine</w:t>
      </w:r>
      <w:proofErr w:type="spellEnd"/>
      <w:r w:rsidRPr="002C1E2D">
        <w:rPr>
          <w:b/>
          <w:i/>
          <w:iCs/>
        </w:rPr>
        <w:t xml:space="preserve">, </w:t>
      </w:r>
      <w:proofErr w:type="spellStart"/>
      <w:r w:rsidRPr="002C1E2D">
        <w:rPr>
          <w:bCs/>
        </w:rPr>
        <w:t>didgeridoo</w:t>
      </w:r>
      <w:proofErr w:type="spellEnd"/>
    </w:p>
    <w:p w14:paraId="606E64AD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</w:p>
    <w:p w14:paraId="06191B71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  <w:r w:rsidRPr="002C1E2D">
        <w:rPr>
          <w:b/>
        </w:rPr>
        <w:t>3. 6. – SRIJEDA – 19:00</w:t>
      </w:r>
    </w:p>
    <w:p w14:paraId="0C3E6252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  <w:r w:rsidRPr="002C1E2D">
        <w:rPr>
          <w:b/>
        </w:rPr>
        <w:t>Župna crkva sv. Vida - Ozalj</w:t>
      </w:r>
    </w:p>
    <w:p w14:paraId="504E93F8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  <w:r w:rsidRPr="002C1E2D">
        <w:rPr>
          <w:b/>
          <w:i/>
          <w:iCs/>
        </w:rPr>
        <w:t xml:space="preserve">Dora </w:t>
      </w:r>
      <w:proofErr w:type="spellStart"/>
      <w:r w:rsidRPr="002C1E2D">
        <w:rPr>
          <w:b/>
          <w:i/>
          <w:iCs/>
        </w:rPr>
        <w:t>Draclin</w:t>
      </w:r>
      <w:proofErr w:type="spellEnd"/>
      <w:r w:rsidRPr="002C1E2D">
        <w:rPr>
          <w:b/>
        </w:rPr>
        <w:t xml:space="preserve">, </w:t>
      </w:r>
      <w:r w:rsidRPr="002C1E2D">
        <w:rPr>
          <w:bCs/>
        </w:rPr>
        <w:t>oboa</w:t>
      </w:r>
    </w:p>
    <w:p w14:paraId="718F6310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  <w:r w:rsidRPr="002C1E2D">
        <w:rPr>
          <w:b/>
          <w:i/>
          <w:iCs/>
        </w:rPr>
        <w:t xml:space="preserve">Katarina </w:t>
      </w:r>
      <w:proofErr w:type="spellStart"/>
      <w:r w:rsidRPr="002C1E2D">
        <w:rPr>
          <w:b/>
          <w:i/>
          <w:iCs/>
        </w:rPr>
        <w:t>Lamotte</w:t>
      </w:r>
      <w:proofErr w:type="spellEnd"/>
      <w:r w:rsidRPr="002C1E2D">
        <w:rPr>
          <w:b/>
        </w:rPr>
        <w:t xml:space="preserve">, </w:t>
      </w:r>
      <w:r w:rsidRPr="002C1E2D">
        <w:rPr>
          <w:bCs/>
        </w:rPr>
        <w:t>orgulje</w:t>
      </w:r>
    </w:p>
    <w:p w14:paraId="24D85214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</w:p>
    <w:p w14:paraId="19D18716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  <w:r w:rsidRPr="002C1E2D">
        <w:rPr>
          <w:b/>
        </w:rPr>
        <w:t>6. 6.   – SUBOTA – 20:00</w:t>
      </w:r>
    </w:p>
    <w:p w14:paraId="163804DA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  <w:r w:rsidRPr="002C1E2D">
        <w:rPr>
          <w:b/>
        </w:rPr>
        <w:t>Stari grad Zrinskih – Čakovec</w:t>
      </w:r>
    </w:p>
    <w:p w14:paraId="7E1ED8F6" w14:textId="77777777" w:rsidR="00900985" w:rsidRPr="002C1E2D" w:rsidRDefault="00900985" w:rsidP="00900985">
      <w:pPr>
        <w:pStyle w:val="Normal1"/>
        <w:jc w:val="center"/>
        <w:rPr>
          <w:b/>
          <w:i/>
          <w:iCs/>
        </w:rPr>
      </w:pPr>
      <w:r w:rsidRPr="002C1E2D">
        <w:rPr>
          <w:b/>
          <w:i/>
          <w:iCs/>
        </w:rPr>
        <w:t xml:space="preserve">            Valerija </w:t>
      </w:r>
      <w:proofErr w:type="spellStart"/>
      <w:r w:rsidRPr="002C1E2D">
        <w:rPr>
          <w:b/>
          <w:i/>
          <w:iCs/>
        </w:rPr>
        <w:t>Nikolovska</w:t>
      </w:r>
      <w:proofErr w:type="spellEnd"/>
      <w:r w:rsidRPr="002C1E2D">
        <w:rPr>
          <w:b/>
          <w:i/>
          <w:iCs/>
        </w:rPr>
        <w:t xml:space="preserve"> kvartet</w:t>
      </w:r>
    </w:p>
    <w:p w14:paraId="0076574C" w14:textId="77777777" w:rsidR="00900985" w:rsidRPr="002C1E2D" w:rsidRDefault="00900985" w:rsidP="00900985">
      <w:pPr>
        <w:pStyle w:val="Normal1"/>
        <w:rPr>
          <w:b/>
        </w:rPr>
      </w:pPr>
    </w:p>
    <w:p w14:paraId="56FFB0E3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  <w:r w:rsidRPr="002C1E2D">
        <w:rPr>
          <w:b/>
        </w:rPr>
        <w:t xml:space="preserve">12. 6. – PETAK </w:t>
      </w:r>
    </w:p>
    <w:p w14:paraId="2A31C9BC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  <w:r w:rsidRPr="002C1E2D">
        <w:rPr>
          <w:b/>
        </w:rPr>
        <w:t xml:space="preserve">OŠ Petar Zrinski - </w:t>
      </w:r>
      <w:proofErr w:type="spellStart"/>
      <w:r w:rsidRPr="002C1E2D">
        <w:rPr>
          <w:b/>
        </w:rPr>
        <w:t>Gerovo</w:t>
      </w:r>
      <w:proofErr w:type="spellEnd"/>
      <w:r w:rsidRPr="002C1E2D">
        <w:rPr>
          <w:b/>
        </w:rPr>
        <w:t xml:space="preserve"> – 9:30 </w:t>
      </w:r>
    </w:p>
    <w:p w14:paraId="53150B5C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  <w:r w:rsidRPr="002C1E2D">
        <w:rPr>
          <w:b/>
          <w:i/>
          <w:iCs/>
        </w:rPr>
        <w:t xml:space="preserve">Margareta </w:t>
      </w:r>
      <w:proofErr w:type="spellStart"/>
      <w:r w:rsidRPr="002C1E2D">
        <w:rPr>
          <w:b/>
          <w:i/>
          <w:iCs/>
        </w:rPr>
        <w:t>Peršić</w:t>
      </w:r>
      <w:proofErr w:type="spellEnd"/>
    </w:p>
    <w:p w14:paraId="6961AEFF" w14:textId="77777777" w:rsidR="00900985" w:rsidRPr="002C1E2D" w:rsidRDefault="00900985" w:rsidP="00900985">
      <w:pPr>
        <w:pStyle w:val="Normal1"/>
        <w:ind w:firstLine="708"/>
        <w:jc w:val="center"/>
        <w:rPr>
          <w:bCs/>
        </w:rPr>
      </w:pPr>
      <w:r w:rsidRPr="002C1E2D">
        <w:rPr>
          <w:bCs/>
          <w:i/>
          <w:iCs/>
        </w:rPr>
        <w:t>Pričom te zovem</w:t>
      </w:r>
      <w:r w:rsidRPr="002C1E2D">
        <w:rPr>
          <w:bCs/>
        </w:rPr>
        <w:t xml:space="preserve"> – pripovjedna predstava</w:t>
      </w:r>
    </w:p>
    <w:p w14:paraId="63836006" w14:textId="77777777" w:rsidR="00900985" w:rsidRPr="002C1E2D" w:rsidRDefault="00900985" w:rsidP="00900985">
      <w:pPr>
        <w:pStyle w:val="Normal1"/>
        <w:ind w:firstLine="708"/>
        <w:jc w:val="center"/>
        <w:rPr>
          <w:bCs/>
        </w:rPr>
      </w:pPr>
    </w:p>
    <w:p w14:paraId="4207BBE4" w14:textId="77777777" w:rsidR="00900985" w:rsidRPr="002C1E2D" w:rsidRDefault="00900985" w:rsidP="00900985">
      <w:pPr>
        <w:pStyle w:val="Normal1"/>
        <w:ind w:firstLine="708"/>
        <w:jc w:val="center"/>
        <w:rPr>
          <w:bCs/>
        </w:rPr>
      </w:pPr>
      <w:r w:rsidRPr="002C1E2D">
        <w:rPr>
          <w:b/>
          <w:i/>
          <w:iCs/>
        </w:rPr>
        <w:t xml:space="preserve">Ivan </w:t>
      </w:r>
      <w:proofErr w:type="spellStart"/>
      <w:r w:rsidRPr="002C1E2D">
        <w:rPr>
          <w:b/>
          <w:i/>
          <w:iCs/>
        </w:rPr>
        <w:t>Judaš</w:t>
      </w:r>
      <w:proofErr w:type="spellEnd"/>
      <w:r w:rsidRPr="002C1E2D">
        <w:rPr>
          <w:bCs/>
        </w:rPr>
        <w:t xml:space="preserve">, </w:t>
      </w:r>
      <w:proofErr w:type="spellStart"/>
      <w:r w:rsidRPr="002C1E2D">
        <w:rPr>
          <w:bCs/>
        </w:rPr>
        <w:t>handpan</w:t>
      </w:r>
      <w:proofErr w:type="spellEnd"/>
      <w:r w:rsidRPr="002C1E2D">
        <w:rPr>
          <w:bCs/>
        </w:rPr>
        <w:t xml:space="preserve"> &amp; </w:t>
      </w:r>
      <w:r w:rsidRPr="002C1E2D">
        <w:rPr>
          <w:b/>
          <w:i/>
          <w:iCs/>
        </w:rPr>
        <w:t xml:space="preserve">Margareta </w:t>
      </w:r>
      <w:proofErr w:type="spellStart"/>
      <w:r w:rsidRPr="002C1E2D">
        <w:rPr>
          <w:b/>
          <w:i/>
          <w:iCs/>
        </w:rPr>
        <w:t>Peršić</w:t>
      </w:r>
      <w:proofErr w:type="spellEnd"/>
      <w:r w:rsidRPr="002C1E2D">
        <w:rPr>
          <w:bCs/>
        </w:rPr>
        <w:t xml:space="preserve"> – </w:t>
      </w:r>
      <w:r w:rsidRPr="002C1E2D">
        <w:rPr>
          <w:b/>
        </w:rPr>
        <w:t>10.30</w:t>
      </w:r>
    </w:p>
    <w:p w14:paraId="3DC00161" w14:textId="77777777" w:rsidR="00900985" w:rsidRPr="002C1E2D" w:rsidRDefault="00900985" w:rsidP="00900985">
      <w:pPr>
        <w:pStyle w:val="Normal1"/>
        <w:ind w:firstLine="708"/>
        <w:jc w:val="center"/>
        <w:rPr>
          <w:bCs/>
        </w:rPr>
      </w:pPr>
      <w:r w:rsidRPr="002C1E2D">
        <w:rPr>
          <w:bCs/>
          <w:i/>
          <w:iCs/>
        </w:rPr>
        <w:t>Ritam je sve</w:t>
      </w:r>
      <w:r w:rsidRPr="002C1E2D">
        <w:rPr>
          <w:bCs/>
        </w:rPr>
        <w:t xml:space="preserve"> - glazbeno-poetska radionica</w:t>
      </w:r>
    </w:p>
    <w:p w14:paraId="0A01C121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</w:p>
    <w:p w14:paraId="005ACF22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  <w:r w:rsidRPr="002C1E2D">
        <w:rPr>
          <w:b/>
        </w:rPr>
        <w:t>Dvorac Zrinskih – Čabar – 20:00</w:t>
      </w:r>
    </w:p>
    <w:p w14:paraId="36C8EB0C" w14:textId="77777777" w:rsidR="00900985" w:rsidRPr="002C1E2D" w:rsidRDefault="00900985" w:rsidP="00900985">
      <w:pPr>
        <w:pStyle w:val="Normal1"/>
        <w:ind w:firstLine="708"/>
        <w:jc w:val="center"/>
        <w:rPr>
          <w:bCs/>
          <w:i/>
          <w:iCs/>
        </w:rPr>
      </w:pPr>
      <w:r w:rsidRPr="002C1E2D">
        <w:rPr>
          <w:bCs/>
          <w:i/>
          <w:iCs/>
        </w:rPr>
        <w:t>Večer poezije i glazbe</w:t>
      </w:r>
    </w:p>
    <w:p w14:paraId="54EDFED4" w14:textId="77777777" w:rsidR="00900985" w:rsidRPr="002C1E2D" w:rsidRDefault="00900985" w:rsidP="00900985">
      <w:pPr>
        <w:pStyle w:val="Normal1"/>
        <w:ind w:firstLine="708"/>
        <w:jc w:val="center"/>
        <w:rPr>
          <w:b/>
          <w:i/>
          <w:iCs/>
        </w:rPr>
      </w:pPr>
      <w:r w:rsidRPr="002C1E2D">
        <w:rPr>
          <w:b/>
          <w:i/>
          <w:iCs/>
        </w:rPr>
        <w:t xml:space="preserve">Margareta </w:t>
      </w:r>
      <w:proofErr w:type="spellStart"/>
      <w:r w:rsidRPr="002C1E2D">
        <w:rPr>
          <w:b/>
          <w:i/>
          <w:iCs/>
        </w:rPr>
        <w:t>Peršić</w:t>
      </w:r>
      <w:proofErr w:type="spellEnd"/>
      <w:r w:rsidRPr="002C1E2D">
        <w:rPr>
          <w:b/>
          <w:i/>
          <w:iCs/>
        </w:rPr>
        <w:t xml:space="preserve">, Martin </w:t>
      </w:r>
      <w:proofErr w:type="spellStart"/>
      <w:r w:rsidRPr="002C1E2D">
        <w:rPr>
          <w:b/>
          <w:i/>
          <w:iCs/>
        </w:rPr>
        <w:t>Ladika</w:t>
      </w:r>
      <w:proofErr w:type="spellEnd"/>
      <w:r w:rsidRPr="002C1E2D">
        <w:rPr>
          <w:b/>
          <w:i/>
          <w:iCs/>
        </w:rPr>
        <w:t xml:space="preserve"> &amp; Ivan </w:t>
      </w:r>
      <w:proofErr w:type="spellStart"/>
      <w:r w:rsidRPr="002C1E2D">
        <w:rPr>
          <w:b/>
          <w:i/>
          <w:iCs/>
        </w:rPr>
        <w:t>Judaš</w:t>
      </w:r>
      <w:proofErr w:type="spellEnd"/>
      <w:r w:rsidRPr="002C1E2D">
        <w:rPr>
          <w:b/>
          <w:i/>
          <w:iCs/>
        </w:rPr>
        <w:t xml:space="preserve"> </w:t>
      </w:r>
    </w:p>
    <w:p w14:paraId="49560094" w14:textId="77777777" w:rsidR="00900985" w:rsidRPr="002C1E2D" w:rsidRDefault="00900985" w:rsidP="00900985">
      <w:pPr>
        <w:pStyle w:val="Normal1"/>
        <w:rPr>
          <w:b/>
          <w:i/>
          <w:iCs/>
        </w:rPr>
      </w:pPr>
    </w:p>
    <w:p w14:paraId="03610762" w14:textId="77777777" w:rsidR="00900985" w:rsidRPr="002C1E2D" w:rsidRDefault="00900985" w:rsidP="00900985">
      <w:pPr>
        <w:pStyle w:val="Normal1"/>
        <w:ind w:left="3540"/>
        <w:rPr>
          <w:b/>
          <w:iCs/>
          <w:sz w:val="28"/>
          <w:szCs w:val="28"/>
        </w:rPr>
      </w:pPr>
      <w:r w:rsidRPr="002C1E2D">
        <w:rPr>
          <w:b/>
          <w:iCs/>
        </w:rPr>
        <w:t>13. 6. – SUBOTA – 18:00</w:t>
      </w:r>
    </w:p>
    <w:p w14:paraId="3C64F75E" w14:textId="77777777" w:rsidR="00900985" w:rsidRPr="002C1E2D" w:rsidRDefault="00900985" w:rsidP="00900985">
      <w:pPr>
        <w:spacing w:after="0" w:line="257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hr-HR"/>
        </w:rPr>
      </w:pPr>
      <w:r w:rsidRPr="002C1E2D">
        <w:rPr>
          <w:rFonts w:ascii="Times New Roman" w:hAnsi="Times New Roman" w:cs="Times New Roman"/>
          <w:b/>
          <w:iCs/>
          <w:sz w:val="24"/>
          <w:szCs w:val="24"/>
          <w:lang w:eastAsia="hr-HR"/>
        </w:rPr>
        <w:t xml:space="preserve">       Turističko-informativni centar Rastoke - Slunj</w:t>
      </w:r>
    </w:p>
    <w:p w14:paraId="0872B6E8" w14:textId="77777777" w:rsidR="00900985" w:rsidRPr="002C1E2D" w:rsidRDefault="00900985" w:rsidP="00900985">
      <w:pPr>
        <w:pStyle w:val="Normal1"/>
        <w:ind w:firstLine="708"/>
        <w:jc w:val="center"/>
        <w:rPr>
          <w:b/>
        </w:rPr>
      </w:pPr>
      <w:r w:rsidRPr="002C1E2D">
        <w:rPr>
          <w:b/>
          <w:i/>
          <w:iCs/>
        </w:rPr>
        <w:t xml:space="preserve">Ivan </w:t>
      </w:r>
      <w:proofErr w:type="spellStart"/>
      <w:r w:rsidRPr="002C1E2D">
        <w:rPr>
          <w:b/>
          <w:i/>
          <w:iCs/>
        </w:rPr>
        <w:t>Judaš</w:t>
      </w:r>
      <w:proofErr w:type="spellEnd"/>
      <w:r w:rsidRPr="002C1E2D">
        <w:rPr>
          <w:bCs/>
        </w:rPr>
        <w:t xml:space="preserve">, </w:t>
      </w:r>
      <w:proofErr w:type="spellStart"/>
      <w:r w:rsidRPr="002C1E2D">
        <w:rPr>
          <w:bCs/>
        </w:rPr>
        <w:t>handpan</w:t>
      </w:r>
      <w:proofErr w:type="spellEnd"/>
      <w:r w:rsidRPr="002C1E2D">
        <w:rPr>
          <w:bCs/>
        </w:rPr>
        <w:t xml:space="preserve"> &amp; </w:t>
      </w:r>
      <w:r w:rsidRPr="002C1E2D">
        <w:rPr>
          <w:b/>
          <w:i/>
          <w:iCs/>
        </w:rPr>
        <w:t xml:space="preserve">Margareta </w:t>
      </w:r>
      <w:proofErr w:type="spellStart"/>
      <w:r w:rsidRPr="002C1E2D">
        <w:rPr>
          <w:b/>
          <w:i/>
          <w:iCs/>
        </w:rPr>
        <w:t>Peršić</w:t>
      </w:r>
      <w:proofErr w:type="spellEnd"/>
      <w:r w:rsidRPr="002C1E2D">
        <w:rPr>
          <w:b/>
        </w:rPr>
        <w:t xml:space="preserve"> </w:t>
      </w:r>
    </w:p>
    <w:p w14:paraId="33DF8905" w14:textId="77777777" w:rsidR="00900985" w:rsidRPr="002C1E2D" w:rsidRDefault="00900985" w:rsidP="00900985">
      <w:pPr>
        <w:pStyle w:val="Normal1"/>
        <w:ind w:firstLine="708"/>
        <w:jc w:val="center"/>
        <w:rPr>
          <w:bCs/>
        </w:rPr>
      </w:pPr>
      <w:r w:rsidRPr="002C1E2D">
        <w:rPr>
          <w:bCs/>
          <w:i/>
          <w:iCs/>
        </w:rPr>
        <w:t>Pričom te zovem</w:t>
      </w:r>
      <w:r w:rsidRPr="002C1E2D">
        <w:rPr>
          <w:bCs/>
        </w:rPr>
        <w:t xml:space="preserve"> – pripovjedna predstava</w:t>
      </w:r>
    </w:p>
    <w:p w14:paraId="21985B23" w14:textId="77777777" w:rsidR="00900985" w:rsidRPr="002C1E2D" w:rsidRDefault="00900985" w:rsidP="00900985">
      <w:pPr>
        <w:spacing w:after="0"/>
        <w:rPr>
          <w:rFonts w:ascii="Arial" w:hAnsi="Arial" w:cs="Arial"/>
          <w:shd w:val="clear" w:color="auto" w:fill="FFFFFF"/>
        </w:rPr>
      </w:pPr>
    </w:p>
    <w:p w14:paraId="6CED0AC7" w14:textId="77777777" w:rsidR="00900985" w:rsidRPr="002C1E2D" w:rsidRDefault="00900985" w:rsidP="00900985">
      <w:pPr>
        <w:pStyle w:val="Normal1"/>
        <w:ind w:left="3540"/>
        <w:rPr>
          <w:b/>
          <w:iCs/>
        </w:rPr>
      </w:pPr>
      <w:r w:rsidRPr="002C1E2D">
        <w:rPr>
          <w:b/>
          <w:iCs/>
        </w:rPr>
        <w:t>18. 6. – ČETVRTAK – 19:30</w:t>
      </w:r>
    </w:p>
    <w:p w14:paraId="5CC375EB" w14:textId="77777777" w:rsidR="00900985" w:rsidRPr="002C1E2D" w:rsidRDefault="00900985" w:rsidP="00900985">
      <w:pPr>
        <w:spacing w:after="0" w:line="257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hr-HR"/>
        </w:rPr>
      </w:pPr>
      <w:r w:rsidRPr="002C1E2D">
        <w:rPr>
          <w:rFonts w:ascii="Times New Roman" w:hAnsi="Times New Roman" w:cs="Times New Roman"/>
          <w:b/>
          <w:iCs/>
          <w:lang w:eastAsia="hr-HR"/>
        </w:rPr>
        <w:t xml:space="preserve">               </w:t>
      </w:r>
      <w:r w:rsidRPr="002C1E2D"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Kaptol Sisačke biskupije – Sisak</w:t>
      </w:r>
    </w:p>
    <w:p w14:paraId="518F9B80" w14:textId="77777777" w:rsidR="00900985" w:rsidRPr="002C1E2D" w:rsidRDefault="00900985" w:rsidP="0090098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1E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Enes </w:t>
      </w:r>
      <w:proofErr w:type="spellStart"/>
      <w:r w:rsidRPr="002C1E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Kišević</w:t>
      </w:r>
      <w:proofErr w:type="spellEnd"/>
      <w:r w:rsidRPr="002C1E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2C1E2D">
        <w:rPr>
          <w:rFonts w:ascii="Times New Roman" w:hAnsi="Times New Roman" w:cs="Times New Roman"/>
          <w:sz w:val="24"/>
          <w:szCs w:val="24"/>
        </w:rPr>
        <w:t>poezija</w:t>
      </w:r>
    </w:p>
    <w:p w14:paraId="0D4D6342" w14:textId="77777777" w:rsidR="00900985" w:rsidRPr="002C1E2D" w:rsidRDefault="00900985" w:rsidP="0090098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1E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Damir Tomić - </w:t>
      </w:r>
      <w:proofErr w:type="spellStart"/>
      <w:r w:rsidRPr="002C1E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Maduna</w:t>
      </w:r>
      <w:proofErr w:type="spellEnd"/>
      <w:r w:rsidRPr="002C1E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2C1E2D">
        <w:rPr>
          <w:rFonts w:ascii="Times New Roman" w:hAnsi="Times New Roman" w:cs="Times New Roman"/>
          <w:sz w:val="24"/>
          <w:szCs w:val="24"/>
        </w:rPr>
        <w:t>gitara</w:t>
      </w:r>
    </w:p>
    <w:p w14:paraId="3BAE1FCC" w14:textId="77777777" w:rsidR="00900985" w:rsidRPr="002C1E2D" w:rsidRDefault="00900985" w:rsidP="00900985">
      <w:pPr>
        <w:spacing w:after="0" w:line="257" w:lineRule="auto"/>
        <w:rPr>
          <w:rFonts w:ascii="Times New Roman" w:hAnsi="Times New Roman" w:cs="Times New Roman"/>
          <w:b/>
          <w:iCs/>
          <w:sz w:val="24"/>
          <w:szCs w:val="24"/>
          <w:lang w:eastAsia="hr-HR"/>
        </w:rPr>
      </w:pPr>
    </w:p>
    <w:p w14:paraId="2206B88B" w14:textId="77777777" w:rsidR="00900985" w:rsidRPr="002C1E2D" w:rsidRDefault="00900985" w:rsidP="00900985">
      <w:pPr>
        <w:spacing w:after="0" w:line="257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hr-HR"/>
        </w:rPr>
      </w:pPr>
      <w:r w:rsidRPr="002C1E2D"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19. 6. – PETAK – 21:00</w:t>
      </w:r>
    </w:p>
    <w:p w14:paraId="76E26164" w14:textId="77777777" w:rsidR="00900985" w:rsidRPr="002C1E2D" w:rsidRDefault="00900985" w:rsidP="00900985">
      <w:pPr>
        <w:spacing w:after="0" w:line="257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hr-HR"/>
        </w:rPr>
      </w:pPr>
      <w:r w:rsidRPr="002C1E2D"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Park Opatovina – Topusko</w:t>
      </w:r>
    </w:p>
    <w:p w14:paraId="6FCD291A" w14:textId="0BABE7A5" w:rsidR="00572D75" w:rsidRPr="002C1E2D" w:rsidRDefault="00900985" w:rsidP="002C1E2D">
      <w:pPr>
        <w:spacing w:after="0" w:line="257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hr-HR"/>
        </w:rPr>
      </w:pPr>
      <w:proofErr w:type="spellStart"/>
      <w:r w:rsidRPr="002C1E2D">
        <w:rPr>
          <w:rFonts w:ascii="Times New Roman" w:hAnsi="Times New Roman" w:cs="Times New Roman"/>
          <w:b/>
          <w:i/>
          <w:sz w:val="24"/>
          <w:szCs w:val="24"/>
          <w:lang w:eastAsia="hr-HR"/>
        </w:rPr>
        <w:t>Dot</w:t>
      </w:r>
      <w:proofErr w:type="spellEnd"/>
      <w:r w:rsidRPr="002C1E2D">
        <w:rPr>
          <w:rFonts w:ascii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proofErr w:type="spellStart"/>
      <w:r w:rsidRPr="002C1E2D">
        <w:rPr>
          <w:rFonts w:ascii="Times New Roman" w:hAnsi="Times New Roman" w:cs="Times New Roman"/>
          <w:b/>
          <w:i/>
          <w:sz w:val="24"/>
          <w:szCs w:val="24"/>
          <w:lang w:eastAsia="hr-HR"/>
        </w:rPr>
        <w:t>and</w:t>
      </w:r>
      <w:proofErr w:type="spellEnd"/>
      <w:r w:rsidRPr="002C1E2D">
        <w:rPr>
          <w:rFonts w:ascii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proofErr w:type="spellStart"/>
      <w:r w:rsidRPr="002C1E2D">
        <w:rPr>
          <w:rFonts w:ascii="Times New Roman" w:hAnsi="Times New Roman" w:cs="Times New Roman"/>
          <w:b/>
          <w:i/>
          <w:sz w:val="24"/>
          <w:szCs w:val="24"/>
          <w:lang w:eastAsia="hr-HR"/>
        </w:rPr>
        <w:t>Go</w:t>
      </w:r>
      <w:proofErr w:type="spellEnd"/>
      <w:r w:rsidRPr="002C1E2D">
        <w:rPr>
          <w:rFonts w:ascii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proofErr w:type="spellStart"/>
      <w:r w:rsidRPr="002C1E2D">
        <w:rPr>
          <w:rFonts w:ascii="Times New Roman" w:hAnsi="Times New Roman" w:cs="Times New Roman"/>
          <w:b/>
          <w:i/>
          <w:sz w:val="24"/>
          <w:szCs w:val="24"/>
          <w:lang w:eastAsia="hr-HR"/>
        </w:rPr>
        <w:t>Three</w:t>
      </w:r>
      <w:proofErr w:type="spellEnd"/>
    </w:p>
    <w:sectPr w:rsidR="00572D75" w:rsidRPr="002C1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086"/>
    <w:multiLevelType w:val="multilevel"/>
    <w:tmpl w:val="F940A6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D7323"/>
    <w:multiLevelType w:val="multilevel"/>
    <w:tmpl w:val="F940A6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274C0"/>
    <w:multiLevelType w:val="multilevel"/>
    <w:tmpl w:val="F940A6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655782"/>
    <w:multiLevelType w:val="multilevel"/>
    <w:tmpl w:val="F940A6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2342C"/>
    <w:multiLevelType w:val="multilevel"/>
    <w:tmpl w:val="F940A63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532643"/>
    <w:multiLevelType w:val="multilevel"/>
    <w:tmpl w:val="F940A6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216212">
    <w:abstractNumId w:val="5"/>
  </w:num>
  <w:num w:numId="2" w16cid:durableId="1735737931">
    <w:abstractNumId w:val="0"/>
  </w:num>
  <w:num w:numId="3" w16cid:durableId="1397975257">
    <w:abstractNumId w:val="3"/>
  </w:num>
  <w:num w:numId="4" w16cid:durableId="1671178784">
    <w:abstractNumId w:val="1"/>
  </w:num>
  <w:num w:numId="5" w16cid:durableId="899169925">
    <w:abstractNumId w:val="4"/>
  </w:num>
  <w:num w:numId="6" w16cid:durableId="58524378">
    <w:abstractNumId w:val="4"/>
    <w:lvlOverride w:ilvl="1">
      <w:startOverride w:val="5"/>
    </w:lvlOverride>
  </w:num>
  <w:num w:numId="7" w16cid:durableId="1087380653">
    <w:abstractNumId w:val="4"/>
    <w:lvlOverride w:ilvl="1">
      <w:startOverride w:val="6"/>
    </w:lvlOverride>
  </w:num>
  <w:num w:numId="8" w16cid:durableId="539169105">
    <w:abstractNumId w:val="4"/>
    <w:lvlOverride w:ilvl="1">
      <w:startOverride w:val="6"/>
    </w:lvlOverride>
  </w:num>
  <w:num w:numId="9" w16cid:durableId="2045204164">
    <w:abstractNumId w:val="4"/>
    <w:lvlOverride w:ilvl="1">
      <w:startOverride w:val="6"/>
    </w:lvlOverride>
  </w:num>
  <w:num w:numId="10" w16cid:durableId="810175770">
    <w:abstractNumId w:val="2"/>
  </w:num>
  <w:num w:numId="11" w16cid:durableId="282543197">
    <w:abstractNumId w:val="2"/>
    <w:lvlOverride w:ilvl="1">
      <w:startOverride w:val="6"/>
    </w:lvlOverride>
  </w:num>
  <w:num w:numId="12" w16cid:durableId="1465847654">
    <w:abstractNumId w:val="2"/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85"/>
    <w:rsid w:val="001F1E04"/>
    <w:rsid w:val="002C1E2D"/>
    <w:rsid w:val="00572D75"/>
    <w:rsid w:val="00900985"/>
    <w:rsid w:val="00D6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FD23"/>
  <w15:chartTrackingRefBased/>
  <w15:docId w15:val="{88D95D4C-54DA-42C7-8C45-848CDCD4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00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0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0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0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0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0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0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0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0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0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0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0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098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098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09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09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09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09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0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0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0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0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0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09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09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098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0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098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0985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9009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615</Words>
  <Characters>3755</Characters>
  <Application>Microsoft Office Word</Application>
  <DocSecurity>0</DocSecurity>
  <Lines>312</Lines>
  <Paragraphs>198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Badanjak Pintarić</dc:creator>
  <cp:keywords/>
  <dc:description/>
  <cp:lastModifiedBy>Valentina Badanjak Pintarić</cp:lastModifiedBy>
  <cp:revision>1</cp:revision>
  <dcterms:created xsi:type="dcterms:W3CDTF">2026-05-19T21:18:00Z</dcterms:created>
  <dcterms:modified xsi:type="dcterms:W3CDTF">2026-05-19T21:40:00Z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f2ea00d3-5c26-4ad4-9125-07cf835200c4</vt:lpwstr>
  </property>
</Properties>
</file>